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5981A7EE" w:rsidR="0030255D" w:rsidRPr="00062890" w:rsidRDefault="00A91C26" w:rsidP="006356B0">
      <w:pPr>
        <w:jc w:val="center"/>
        <w:rPr>
          <w:b/>
          <w:bCs/>
          <w:sz w:val="28"/>
          <w:szCs w:val="28"/>
        </w:rPr>
      </w:pPr>
      <w:r w:rsidRPr="00062890">
        <w:rPr>
          <w:b/>
          <w:bCs/>
          <w:sz w:val="28"/>
          <w:szCs w:val="28"/>
        </w:rPr>
        <w:t xml:space="preserve">Wykaz podręczników dla </w:t>
      </w:r>
      <w:r w:rsidR="00C9475F" w:rsidRPr="00062890">
        <w:rPr>
          <w:b/>
          <w:bCs/>
          <w:sz w:val="28"/>
          <w:szCs w:val="28"/>
        </w:rPr>
        <w:t>kl</w:t>
      </w:r>
      <w:r w:rsidR="009F7196" w:rsidRPr="00062890">
        <w:rPr>
          <w:b/>
          <w:bCs/>
          <w:sz w:val="28"/>
          <w:szCs w:val="28"/>
        </w:rPr>
        <w:t>.</w:t>
      </w:r>
      <w:r w:rsidR="00C9475F" w:rsidRPr="00062890">
        <w:rPr>
          <w:b/>
          <w:bCs/>
          <w:sz w:val="28"/>
          <w:szCs w:val="28"/>
        </w:rPr>
        <w:t xml:space="preserve"> I matematyczno-fizyczno-informatycznej</w:t>
      </w:r>
      <w:r w:rsidR="0030255D" w:rsidRPr="00062890">
        <w:rPr>
          <w:b/>
          <w:bCs/>
          <w:sz w:val="28"/>
          <w:szCs w:val="28"/>
        </w:rPr>
        <w:t xml:space="preserve"> </w:t>
      </w:r>
    </w:p>
    <w:p w14:paraId="3675EBBE" w14:textId="553BA252" w:rsidR="00C6774F" w:rsidRPr="00062890" w:rsidRDefault="00F6255E" w:rsidP="006356B0">
      <w:pPr>
        <w:jc w:val="center"/>
        <w:rPr>
          <w:b/>
          <w:bCs/>
          <w:sz w:val="28"/>
          <w:szCs w:val="28"/>
        </w:rPr>
      </w:pPr>
      <w:r w:rsidRPr="00062890">
        <w:rPr>
          <w:b/>
          <w:bCs/>
          <w:sz w:val="28"/>
          <w:szCs w:val="28"/>
        </w:rPr>
        <w:t>na rok szkolny 202</w:t>
      </w:r>
      <w:r w:rsidR="00233813" w:rsidRPr="00062890">
        <w:rPr>
          <w:b/>
          <w:bCs/>
          <w:sz w:val="28"/>
          <w:szCs w:val="28"/>
        </w:rPr>
        <w:t>6</w:t>
      </w:r>
      <w:r w:rsidR="0098070C" w:rsidRPr="00062890">
        <w:rPr>
          <w:b/>
          <w:bCs/>
          <w:sz w:val="28"/>
          <w:szCs w:val="28"/>
        </w:rPr>
        <w:t>/202</w:t>
      </w:r>
      <w:r w:rsidR="00233813" w:rsidRPr="00062890">
        <w:rPr>
          <w:b/>
          <w:bCs/>
          <w:sz w:val="28"/>
          <w:szCs w:val="28"/>
        </w:rPr>
        <w:t>7</w:t>
      </w:r>
      <w:bookmarkStart w:id="0" w:name="_GoBack"/>
      <w:bookmarkEnd w:id="0"/>
    </w:p>
    <w:p w14:paraId="672A6659" w14:textId="77777777" w:rsidR="0098070C" w:rsidRPr="00062890" w:rsidRDefault="0098070C" w:rsidP="0098070C">
      <w:pPr>
        <w:rPr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66BD8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66BD8" w:rsidRDefault="0098070C" w:rsidP="001819F8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Tytuł podręcznika,</w:t>
            </w:r>
            <w:r w:rsidRPr="00166BD8">
              <w:rPr>
                <w:b/>
                <w:bCs/>
              </w:rPr>
              <w:br/>
              <w:t>Autor,</w:t>
            </w:r>
            <w:r w:rsidRPr="00166BD8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Uwagi</w:t>
            </w:r>
          </w:p>
        </w:tc>
      </w:tr>
      <w:tr w:rsidR="00A30AE1" w:rsidRPr="00166BD8" w14:paraId="6A0D0B93" w14:textId="77777777" w:rsidTr="00CD12CC">
        <w:trPr>
          <w:trHeight w:val="601"/>
        </w:trPr>
        <w:tc>
          <w:tcPr>
            <w:tcW w:w="704" w:type="dxa"/>
            <w:tcBorders>
              <w:bottom w:val="single" w:sz="4" w:space="0" w:color="auto"/>
            </w:tcBorders>
          </w:tcPr>
          <w:p w14:paraId="5DAB6C7B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1D05AF" w14:textId="626C7654" w:rsidR="0098070C" w:rsidRPr="00166BD8" w:rsidRDefault="00C9475F" w:rsidP="009F5D81">
            <w:pPr>
              <w:jc w:val="center"/>
            </w:pPr>
            <w:r>
              <w:t>Język polski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DF733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66BD8">
              <w:rPr>
                <w:rFonts w:eastAsiaTheme="minorEastAsia"/>
              </w:rPr>
              <w:t>Manthey</w:t>
            </w:r>
            <w:proofErr w:type="spellEnd"/>
            <w:r w:rsidRPr="00166BD8">
              <w:rPr>
                <w:rFonts w:eastAsiaTheme="minorEastAsia"/>
              </w:rPr>
              <w:t xml:space="preserve">, Jarosław </w:t>
            </w:r>
            <w:proofErr w:type="spellStart"/>
            <w:r w:rsidRPr="00166BD8">
              <w:rPr>
                <w:rFonts w:eastAsiaTheme="minorEastAsia"/>
              </w:rPr>
              <w:t>Zaporowicz</w:t>
            </w:r>
            <w:proofErr w:type="spellEnd"/>
            <w:r w:rsidRPr="00166BD8">
              <w:rPr>
                <w:rFonts w:eastAsiaTheme="minorEastAsia"/>
              </w:rPr>
              <w:t xml:space="preserve">, Tomasz Zieliński, Ewa </w:t>
            </w:r>
            <w:proofErr w:type="spellStart"/>
            <w:r w:rsidRPr="00166BD8">
              <w:rPr>
                <w:rFonts w:eastAsiaTheme="minorEastAsia"/>
              </w:rPr>
              <w:t>Prylińska</w:t>
            </w:r>
            <w:proofErr w:type="spellEnd"/>
            <w:r w:rsidRPr="00166BD8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66BD8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66BD8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A39BBE3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C258E3" w:rsidRPr="00166BD8" w14:paraId="79829405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9B" w14:textId="1809A890" w:rsidR="00C258E3" w:rsidRPr="00166BD8" w:rsidRDefault="00C258E3" w:rsidP="00A91C26">
            <w:pPr>
              <w:jc w:val="center"/>
            </w:pPr>
            <w:r w:rsidRPr="00166BD8">
              <w:t xml:space="preserve">Język niemiecki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F6BC59" w:rsidR="00C258E3" w:rsidRPr="00166BD8" w:rsidRDefault="00CD12CC" w:rsidP="007216DD">
            <w:pPr>
              <w:rPr>
                <w:rFonts w:eastAsia="Calibri"/>
              </w:rPr>
            </w:pPr>
            <w:proofErr w:type="spellStart"/>
            <w:r w:rsidRPr="00166BD8">
              <w:rPr>
                <w:rFonts w:eastAsia="Calibri"/>
              </w:rPr>
              <w:t>Welttour</w:t>
            </w:r>
            <w:proofErr w:type="spellEnd"/>
            <w:r w:rsidRPr="00166BD8">
              <w:rPr>
                <w:rFonts w:eastAsia="Calibri"/>
              </w:rPr>
              <w:t xml:space="preserve"> </w:t>
            </w:r>
            <w:proofErr w:type="spellStart"/>
            <w:r w:rsidRPr="00166BD8">
              <w:rPr>
                <w:rFonts w:eastAsia="Calibri"/>
              </w:rPr>
              <w:t>Deutsch</w:t>
            </w:r>
            <w:proofErr w:type="spellEnd"/>
            <w:r w:rsidRPr="00166BD8">
              <w:rPr>
                <w:rFonts w:eastAsia="Calibri"/>
              </w:rPr>
              <w:t xml:space="preserve"> 2 (Podręcznik i Zeszyt Ćwiczeń) Nowa Era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4040" w14:textId="2D22165C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C258E3" w:rsidRPr="00166BD8" w14:paraId="4ACCAFD3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255" w14:textId="684C8CF4" w:rsidR="00C258E3" w:rsidRPr="00166BD8" w:rsidRDefault="00C258E3" w:rsidP="00A91C26">
            <w:pPr>
              <w:jc w:val="center"/>
            </w:pPr>
            <w:r w:rsidRPr="00166BD8">
              <w:t xml:space="preserve">Język rosyjski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84D65C9" w:rsidR="00C258E3" w:rsidRPr="00166BD8" w:rsidRDefault="00CD12CC" w:rsidP="00CD12CC">
            <w:pPr>
              <w:rPr>
                <w:bCs/>
                <w:i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A30AE1" w:rsidRPr="00166BD8" w14:paraId="3E2D7462" w14:textId="77777777" w:rsidTr="00CD12CC">
        <w:tc>
          <w:tcPr>
            <w:tcW w:w="704" w:type="dxa"/>
            <w:tcBorders>
              <w:top w:val="single" w:sz="4" w:space="0" w:color="auto"/>
            </w:tcBorders>
          </w:tcPr>
          <w:p w14:paraId="53128261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49D7A2" w14:textId="23B53B81" w:rsidR="0098070C" w:rsidRPr="00166BD8" w:rsidRDefault="0098070C" w:rsidP="009F5D81">
            <w:pPr>
              <w:jc w:val="center"/>
            </w:pPr>
            <w:r w:rsidRPr="00166BD8">
              <w:t>Historia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E3F17F1" w14:textId="77777777" w:rsidR="0098070C" w:rsidRPr="00166BD8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2486C05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06A4C76E" w14:textId="77777777" w:rsidTr="743C433C">
        <w:tc>
          <w:tcPr>
            <w:tcW w:w="704" w:type="dxa"/>
          </w:tcPr>
          <w:p w14:paraId="4101652C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7ADD351B" w:rsidR="0098070C" w:rsidRPr="00166BD8" w:rsidRDefault="0098070C" w:rsidP="009F5D81">
            <w:pPr>
              <w:jc w:val="center"/>
            </w:pPr>
            <w:r w:rsidRPr="00166BD8">
              <w:t>Geografia</w:t>
            </w:r>
          </w:p>
        </w:tc>
        <w:tc>
          <w:tcPr>
            <w:tcW w:w="4819" w:type="dxa"/>
          </w:tcPr>
          <w:p w14:paraId="4E1BCED5" w14:textId="7455370B" w:rsidR="0098070C" w:rsidRPr="00166BD8" w:rsidRDefault="000F1AF3" w:rsidP="009F5D81">
            <w:pPr>
              <w:spacing w:before="100" w:beforeAutospacing="1" w:after="100" w:afterAutospacing="1"/>
            </w:pPr>
            <w:r w:rsidRPr="00166BD8">
              <w:t xml:space="preserve">Podręcznik dla liceum ogólnokształcącego i technikum, zakres podstawowy: Roman Malarz, Marek Więckowski, </w:t>
            </w:r>
            <w:r w:rsidR="00FD5257" w:rsidRPr="00FD5257">
              <w:t xml:space="preserve">Nowe </w:t>
            </w:r>
            <w:r w:rsidRPr="00166BD8">
              <w:t>Oblicza geografii 1</w:t>
            </w:r>
            <w:r w:rsidR="00E6725D" w:rsidRPr="00166BD8">
              <w:t xml:space="preserve"> + Karty pracy ucznia</w:t>
            </w:r>
          </w:p>
        </w:tc>
        <w:tc>
          <w:tcPr>
            <w:tcW w:w="1554" w:type="dxa"/>
          </w:tcPr>
          <w:p w14:paraId="4B99056E" w14:textId="77777777" w:rsidR="0098070C" w:rsidRPr="00166BD8" w:rsidRDefault="0098070C" w:rsidP="00A30AE1">
            <w:pPr>
              <w:rPr>
                <w:b/>
                <w:bCs/>
              </w:rPr>
            </w:pPr>
          </w:p>
        </w:tc>
      </w:tr>
      <w:tr w:rsidR="00185F9B" w:rsidRPr="00166BD8" w14:paraId="484E279E" w14:textId="77777777" w:rsidTr="743C433C">
        <w:tc>
          <w:tcPr>
            <w:tcW w:w="704" w:type="dxa"/>
          </w:tcPr>
          <w:p w14:paraId="1299C43A" w14:textId="77777777" w:rsidR="00185F9B" w:rsidRPr="00166BD8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1B49E1F0" w14:textId="2D45AED0" w:rsidR="00185F9B" w:rsidRPr="00166BD8" w:rsidRDefault="00233813" w:rsidP="009F5D81">
            <w:pPr>
              <w:jc w:val="center"/>
            </w:pPr>
            <w:r>
              <w:t>Biologia</w:t>
            </w:r>
          </w:p>
        </w:tc>
        <w:tc>
          <w:tcPr>
            <w:tcW w:w="4819" w:type="dxa"/>
          </w:tcPr>
          <w:p w14:paraId="2550F2E0" w14:textId="00B84437" w:rsidR="00185F9B" w:rsidRPr="00166BD8" w:rsidRDefault="00185F9B" w:rsidP="009F5D81">
            <w:r w:rsidRPr="00166BD8">
              <w:t xml:space="preserve">Anna </w:t>
            </w:r>
            <w:proofErr w:type="spellStart"/>
            <w:r w:rsidRPr="00166BD8">
              <w:t>Helmin</w:t>
            </w:r>
            <w:proofErr w:type="spellEnd"/>
            <w:r w:rsidRPr="00166BD8">
              <w:t xml:space="preserve">, Jolanta Holeczek, </w:t>
            </w:r>
            <w:r w:rsidR="00AA4650">
              <w:t xml:space="preserve">NOWA </w:t>
            </w:r>
            <w:r w:rsidRPr="00166BD8">
              <w:t xml:space="preserve">Biologia na czasie 1, Podręcznik dla liceum ogólnokształcącego </w:t>
            </w:r>
            <w:r w:rsidRPr="00166BD8">
              <w:br/>
              <w:t>i technikum, Zakres podstawowy, Wydawnictwo Nowa Era</w:t>
            </w:r>
          </w:p>
          <w:p w14:paraId="2B7DA6CE" w14:textId="372F07FA" w:rsidR="00185F9B" w:rsidRPr="00166BD8" w:rsidRDefault="00185F9B" w:rsidP="00AA4650">
            <w:pPr>
              <w:rPr>
                <w:b/>
                <w:bCs/>
              </w:rPr>
            </w:pPr>
            <w:r w:rsidRPr="00166BD8">
              <w:t>+</w:t>
            </w:r>
            <w:r w:rsidR="00AA4650">
              <w:t>Nowe k</w:t>
            </w:r>
            <w:r w:rsidRPr="00166BD8">
              <w:t>arty pracy ucznia</w:t>
            </w:r>
            <w:r w:rsidR="00AA4650">
              <w:t xml:space="preserve"> 1 </w:t>
            </w:r>
          </w:p>
        </w:tc>
        <w:tc>
          <w:tcPr>
            <w:tcW w:w="1554" w:type="dxa"/>
          </w:tcPr>
          <w:p w14:paraId="4DDBEF00" w14:textId="610D5BD1" w:rsidR="00185F9B" w:rsidRPr="00166BD8" w:rsidRDefault="00185F9B" w:rsidP="00A82C43">
            <w:pPr>
              <w:rPr>
                <w:b/>
                <w:bCs/>
              </w:rPr>
            </w:pPr>
          </w:p>
        </w:tc>
      </w:tr>
      <w:tr w:rsidR="00185F9B" w:rsidRPr="00166BD8" w14:paraId="3C12E71A" w14:textId="77777777" w:rsidTr="743C433C">
        <w:tc>
          <w:tcPr>
            <w:tcW w:w="704" w:type="dxa"/>
          </w:tcPr>
          <w:p w14:paraId="3461D779" w14:textId="77777777" w:rsidR="00185F9B" w:rsidRPr="00166BD8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7833C68F" w:rsidR="00185F9B" w:rsidRPr="00166BD8" w:rsidRDefault="00233813" w:rsidP="009F5D81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18140D22" w14:textId="64E12A93" w:rsidR="00185F9B" w:rsidRPr="00166BD8" w:rsidRDefault="00775BC2" w:rsidP="00775B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6BD8">
              <w:rPr>
                <w:rFonts w:eastAsia="Calibri"/>
                <w:bCs/>
                <w:i/>
                <w:lang w:eastAsia="en-US"/>
              </w:rPr>
              <w:t xml:space="preserve">Nowa </w:t>
            </w:r>
            <w:r w:rsidR="00185F9B" w:rsidRPr="00166BD8">
              <w:rPr>
                <w:rFonts w:eastAsia="Calibri"/>
                <w:bCs/>
                <w:i/>
                <w:lang w:eastAsia="en-US"/>
              </w:rPr>
              <w:t>To jest chemia</w:t>
            </w:r>
            <w:r w:rsidR="00185F9B" w:rsidRPr="00166BD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66BD8">
              <w:rPr>
                <w:rFonts w:eastAsia="Calibri"/>
                <w:lang w:eastAsia="en-US"/>
              </w:rPr>
              <w:t>Edycja 2024</w:t>
            </w:r>
            <w:r w:rsidR="00185F9B" w:rsidRPr="00166BD8">
              <w:rPr>
                <w:rFonts w:eastAsia="Calibri"/>
                <w:lang w:eastAsia="en-US"/>
              </w:rPr>
              <w:t xml:space="preserve"> Podręcznik dla liceum ogólnokształcącego i technikum. Zakres podstawowy. Podręcznik ze zbiorem zadań, Nowa Era, </w:t>
            </w:r>
            <w:r w:rsidR="00185F9B" w:rsidRPr="00166BD8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="00185F9B"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="00185F9B" w:rsidRPr="00166BD8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="00185F9B"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FC12EAB" w:rsidR="00185F9B" w:rsidRPr="00166BD8" w:rsidRDefault="00185F9B" w:rsidP="009F5D81">
            <w:pPr>
              <w:rPr>
                <w:bCs/>
                <w:color w:val="000000"/>
              </w:rPr>
            </w:pPr>
          </w:p>
        </w:tc>
      </w:tr>
      <w:tr w:rsidR="00A30AE1" w:rsidRPr="00166BD8" w14:paraId="7CD7B8B5" w14:textId="77777777" w:rsidTr="743C433C">
        <w:tc>
          <w:tcPr>
            <w:tcW w:w="704" w:type="dxa"/>
          </w:tcPr>
          <w:p w14:paraId="0FB78278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5CA4E25C" w:rsidR="0098070C" w:rsidRPr="00166BD8" w:rsidRDefault="0098070C" w:rsidP="009F5D81">
            <w:pPr>
              <w:jc w:val="center"/>
            </w:pPr>
            <w:r w:rsidRPr="00166BD8">
              <w:t>Fizyka</w:t>
            </w:r>
            <w:r w:rsidR="00A91C26" w:rsidRPr="00166BD8">
              <w:t xml:space="preserve"> PP</w:t>
            </w:r>
          </w:p>
        </w:tc>
        <w:tc>
          <w:tcPr>
            <w:tcW w:w="4819" w:type="dxa"/>
          </w:tcPr>
          <w:p w14:paraId="270C4951" w14:textId="77777777" w:rsidR="0098070C" w:rsidRPr="00166BD8" w:rsidRDefault="009D064B" w:rsidP="009F5D81">
            <w:pPr>
              <w:rPr>
                <w:bCs/>
              </w:rPr>
            </w:pPr>
            <w:r w:rsidRPr="00166BD8">
              <w:rPr>
                <w:bCs/>
              </w:rPr>
              <w:t xml:space="preserve">L. </w:t>
            </w:r>
            <w:proofErr w:type="spellStart"/>
            <w:r w:rsidRPr="00166BD8">
              <w:rPr>
                <w:bCs/>
              </w:rPr>
              <w:t>Lehamn</w:t>
            </w:r>
            <w:proofErr w:type="spellEnd"/>
            <w:r w:rsidRPr="00166BD8">
              <w:rPr>
                <w:bCs/>
              </w:rPr>
              <w:t xml:space="preserve">, W. </w:t>
            </w:r>
            <w:proofErr w:type="spellStart"/>
            <w:r w:rsidRPr="00166BD8">
              <w:rPr>
                <w:bCs/>
              </w:rPr>
              <w:t>Polesiuk</w:t>
            </w:r>
            <w:proofErr w:type="spellEnd"/>
            <w:r w:rsidRPr="00166BD8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104F7A15" w:rsidR="0098070C" w:rsidRPr="00166BD8" w:rsidRDefault="00C9475F" w:rsidP="009F5D81">
            <w:pPr>
              <w:rPr>
                <w:b/>
                <w:bCs/>
              </w:rPr>
            </w:pPr>
            <w:r w:rsidRPr="00A92D44">
              <w:rPr>
                <w:bCs/>
              </w:rPr>
              <w:t>Dla uczniów, którzy wybrali poziom podstawowy</w:t>
            </w:r>
          </w:p>
        </w:tc>
      </w:tr>
      <w:tr w:rsidR="00D800B9" w:rsidRPr="00166BD8" w14:paraId="199C4FC8" w14:textId="77777777" w:rsidTr="743C433C">
        <w:tc>
          <w:tcPr>
            <w:tcW w:w="704" w:type="dxa"/>
          </w:tcPr>
          <w:p w14:paraId="20F787AC" w14:textId="77777777" w:rsidR="00D800B9" w:rsidRPr="00166BD8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531C8F13" w14:textId="05194F5E" w:rsidR="00D800B9" w:rsidRPr="00166BD8" w:rsidRDefault="00D800B9" w:rsidP="009F5D81">
            <w:pPr>
              <w:jc w:val="center"/>
            </w:pPr>
            <w:r w:rsidRPr="00166BD8">
              <w:t>Fizyka PR</w:t>
            </w:r>
          </w:p>
        </w:tc>
        <w:tc>
          <w:tcPr>
            <w:tcW w:w="4819" w:type="dxa"/>
          </w:tcPr>
          <w:p w14:paraId="09A9B195" w14:textId="01AE2E98" w:rsidR="00D800B9" w:rsidRPr="00166BD8" w:rsidRDefault="00C9475F" w:rsidP="009F5D81">
            <w:pPr>
              <w:rPr>
                <w:bCs/>
              </w:rPr>
            </w:pPr>
            <w:r>
              <w:rPr>
                <w:bCs/>
              </w:rPr>
              <w:t xml:space="preserve">Fizyka 1. Zakres rozszerzony, </w:t>
            </w:r>
            <w:proofErr w:type="spellStart"/>
            <w:r>
              <w:rPr>
                <w:bCs/>
              </w:rPr>
              <w:t>WSiP</w:t>
            </w:r>
            <w:proofErr w:type="spellEnd"/>
          </w:p>
        </w:tc>
        <w:tc>
          <w:tcPr>
            <w:tcW w:w="1554" w:type="dxa"/>
          </w:tcPr>
          <w:p w14:paraId="4E0E6743" w14:textId="51E279D1" w:rsidR="00D800B9" w:rsidRPr="00166BD8" w:rsidRDefault="00C9475F" w:rsidP="009F5D81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</w:t>
            </w:r>
            <w:r>
              <w:rPr>
                <w:bCs/>
              </w:rPr>
              <w:t>którzy wybrali poziom rozszerzony</w:t>
            </w:r>
          </w:p>
        </w:tc>
      </w:tr>
      <w:tr w:rsidR="00D800B9" w:rsidRPr="00166BD8" w14:paraId="4131E672" w14:textId="77777777" w:rsidTr="743C433C">
        <w:tc>
          <w:tcPr>
            <w:tcW w:w="704" w:type="dxa"/>
          </w:tcPr>
          <w:p w14:paraId="1866E38D" w14:textId="77777777" w:rsidR="00D800B9" w:rsidRPr="00166BD8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345A9C" w14:textId="107884F1" w:rsidR="00D800B9" w:rsidRPr="00166BD8" w:rsidRDefault="00233813" w:rsidP="009F5D81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7984E9F6" w14:textId="375B5BA0" w:rsidR="00D800B9" w:rsidRPr="00166BD8" w:rsidRDefault="00D064F0" w:rsidP="00D064F0">
            <w:pPr>
              <w:rPr>
                <w:bCs/>
                <w:color w:val="000000"/>
              </w:rPr>
            </w:pPr>
            <w:r w:rsidRPr="00166BD8">
              <w:t xml:space="preserve">Zbiór zadań do liceów i techników. Zakres rozszerzony. Klasa 1, Marcin </w:t>
            </w:r>
            <w:proofErr w:type="spellStart"/>
            <w:r w:rsidRPr="00166BD8">
              <w:t>Kurczab</w:t>
            </w:r>
            <w:proofErr w:type="spellEnd"/>
            <w:r w:rsidRPr="00166BD8">
              <w:t xml:space="preserve">, Elżbieta </w:t>
            </w:r>
            <w:proofErr w:type="spellStart"/>
            <w:r w:rsidRPr="00166BD8">
              <w:t>Kurczab</w:t>
            </w:r>
            <w:proofErr w:type="spellEnd"/>
            <w:r w:rsidRPr="00166BD8">
              <w:t xml:space="preserve">, Elżbieta </w:t>
            </w:r>
            <w:proofErr w:type="spellStart"/>
            <w:r w:rsidRPr="00166BD8">
              <w:t>Świda</w:t>
            </w:r>
            <w:proofErr w:type="spellEnd"/>
            <w:r w:rsidRPr="00166BD8">
              <w:t>, wyd. Pazdro</w:t>
            </w:r>
          </w:p>
        </w:tc>
        <w:tc>
          <w:tcPr>
            <w:tcW w:w="1554" w:type="dxa"/>
          </w:tcPr>
          <w:p w14:paraId="7B1073A8" w14:textId="77777777" w:rsidR="00D800B9" w:rsidRPr="00166BD8" w:rsidRDefault="00D800B9" w:rsidP="009F5D81">
            <w:pPr>
              <w:rPr>
                <w:b/>
                <w:bCs/>
              </w:rPr>
            </w:pPr>
          </w:p>
        </w:tc>
      </w:tr>
      <w:tr w:rsidR="00A30AE1" w:rsidRPr="00166BD8" w14:paraId="61E66657" w14:textId="77777777" w:rsidTr="743C433C">
        <w:tc>
          <w:tcPr>
            <w:tcW w:w="704" w:type="dxa"/>
          </w:tcPr>
          <w:p w14:paraId="62EBF3C5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7733B16F" w:rsidR="0098070C" w:rsidRPr="00166BD8" w:rsidRDefault="0098070C" w:rsidP="009F5D81">
            <w:pPr>
              <w:jc w:val="center"/>
            </w:pPr>
            <w:r w:rsidRPr="00166BD8">
              <w:t>Informatyka</w:t>
            </w:r>
            <w:r w:rsidR="00A91C26" w:rsidRPr="00166BD8">
              <w:t xml:space="preserve"> PP</w:t>
            </w:r>
          </w:p>
        </w:tc>
        <w:tc>
          <w:tcPr>
            <w:tcW w:w="4819" w:type="dxa"/>
          </w:tcPr>
          <w:p w14:paraId="14316AA0" w14:textId="77777777" w:rsidR="00BD6F27" w:rsidRPr="00166BD8" w:rsidRDefault="00BD6F27" w:rsidP="00BD6F27">
            <w:r w:rsidRPr="00166BD8">
              <w:t xml:space="preserve">Informatyka na czasie 1 Podręcznik dla liceum i technikum, zakres podstawowy Janusz Mazur, Paweł </w:t>
            </w:r>
            <w:proofErr w:type="spellStart"/>
            <w:r w:rsidRPr="00166BD8">
              <w:t>Perekietka</w:t>
            </w:r>
            <w:proofErr w:type="spellEnd"/>
            <w:r w:rsidRPr="00166BD8">
              <w:t>, Zbigniew Talaga, Janusz S. Wierzbicki, Nowa Era</w:t>
            </w:r>
          </w:p>
          <w:p w14:paraId="6D98A12B" w14:textId="77777777" w:rsidR="0098070C" w:rsidRPr="00166BD8" w:rsidRDefault="0098070C" w:rsidP="009F5D81">
            <w:pPr>
              <w:rPr>
                <w:rFonts w:eastAsia="Calibri"/>
              </w:rPr>
            </w:pPr>
          </w:p>
        </w:tc>
        <w:tc>
          <w:tcPr>
            <w:tcW w:w="1554" w:type="dxa"/>
          </w:tcPr>
          <w:p w14:paraId="2946DB82" w14:textId="7868397D" w:rsidR="0098070C" w:rsidRPr="00166BD8" w:rsidRDefault="00C9475F" w:rsidP="009F5D81">
            <w:pPr>
              <w:rPr>
                <w:b/>
                <w:bCs/>
              </w:rPr>
            </w:pPr>
            <w:r w:rsidRPr="00A92D44">
              <w:rPr>
                <w:bCs/>
              </w:rPr>
              <w:t>Dla uczniów, którzy wybrali poziom podstawowy</w:t>
            </w:r>
          </w:p>
        </w:tc>
      </w:tr>
      <w:tr w:rsidR="00D800B9" w:rsidRPr="00166BD8" w14:paraId="3FF89351" w14:textId="77777777" w:rsidTr="743C433C">
        <w:tc>
          <w:tcPr>
            <w:tcW w:w="704" w:type="dxa"/>
          </w:tcPr>
          <w:p w14:paraId="1F4346CB" w14:textId="77777777" w:rsidR="00D800B9" w:rsidRPr="00166BD8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2FFA9FE" w14:textId="2F98731B" w:rsidR="00D800B9" w:rsidRPr="00166BD8" w:rsidRDefault="00D800B9" w:rsidP="009F5D81">
            <w:pPr>
              <w:jc w:val="center"/>
            </w:pPr>
            <w:r w:rsidRPr="00166BD8">
              <w:t>Informatyka PR</w:t>
            </w:r>
          </w:p>
        </w:tc>
        <w:tc>
          <w:tcPr>
            <w:tcW w:w="4819" w:type="dxa"/>
          </w:tcPr>
          <w:p w14:paraId="552963B7" w14:textId="7D974679" w:rsidR="00D800B9" w:rsidRPr="00166BD8" w:rsidRDefault="00C9475F" w:rsidP="00BD6F27">
            <w:r>
              <w:t>Informatyka na czasie 1. Zakres rozszerzony. Podręcznik dla liceum ogólnokształcącego i technikum. Edycja 2024. Zbigniew Talaga, Janusz Mazur, Nowa Era</w:t>
            </w:r>
          </w:p>
        </w:tc>
        <w:tc>
          <w:tcPr>
            <w:tcW w:w="1554" w:type="dxa"/>
          </w:tcPr>
          <w:p w14:paraId="2FE359CB" w14:textId="61C8E662" w:rsidR="00D800B9" w:rsidRPr="00166BD8" w:rsidRDefault="00C9475F" w:rsidP="009F5D81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</w:t>
            </w:r>
            <w:r>
              <w:rPr>
                <w:bCs/>
              </w:rPr>
              <w:t>którzy wybrali poziom rozszerzony</w:t>
            </w:r>
          </w:p>
        </w:tc>
      </w:tr>
      <w:tr w:rsidR="00A30AE1" w:rsidRPr="00166BD8" w14:paraId="47E95982" w14:textId="77777777" w:rsidTr="743C433C">
        <w:tc>
          <w:tcPr>
            <w:tcW w:w="704" w:type="dxa"/>
          </w:tcPr>
          <w:p w14:paraId="5997CC1D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98070C" w:rsidRPr="00166BD8" w:rsidRDefault="0098070C" w:rsidP="009F5D81">
            <w:pPr>
              <w:jc w:val="center"/>
            </w:pPr>
            <w:r w:rsidRPr="00166BD8">
              <w:t>Edukacja dla bezpieczeństwa</w:t>
            </w:r>
          </w:p>
        </w:tc>
        <w:tc>
          <w:tcPr>
            <w:tcW w:w="4819" w:type="dxa"/>
          </w:tcPr>
          <w:p w14:paraId="6475BBF9" w14:textId="77777777" w:rsidR="0098070C" w:rsidRPr="00166BD8" w:rsidRDefault="00B80E93" w:rsidP="009F5D81">
            <w:pPr>
              <w:rPr>
                <w:b/>
                <w:bCs/>
              </w:rPr>
            </w:pPr>
            <w:r w:rsidRPr="00166BD8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66BD8">
              <w:rPr>
                <w:rFonts w:eastAsia="Calibri"/>
                <w:lang w:eastAsia="en-US"/>
              </w:rPr>
              <w:t>Breitkopf</w:t>
            </w:r>
            <w:proofErr w:type="spellEnd"/>
            <w:r w:rsidRPr="00166BD8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7D655C43" w14:textId="77777777" w:rsidTr="743C433C">
        <w:tc>
          <w:tcPr>
            <w:tcW w:w="704" w:type="dxa"/>
          </w:tcPr>
          <w:p w14:paraId="6B699379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98070C" w:rsidRPr="00166BD8" w:rsidRDefault="0098070C" w:rsidP="009F5D81">
            <w:pPr>
              <w:jc w:val="center"/>
            </w:pPr>
            <w:r w:rsidRPr="00166BD8">
              <w:t>Język angielski</w:t>
            </w:r>
          </w:p>
        </w:tc>
        <w:tc>
          <w:tcPr>
            <w:tcW w:w="4819" w:type="dxa"/>
          </w:tcPr>
          <w:p w14:paraId="3FE9F23F" w14:textId="77777777" w:rsidR="00C138E0" w:rsidRPr="00166BD8" w:rsidRDefault="00C138E0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77777777" w:rsidR="0098070C" w:rsidRPr="00166BD8" w:rsidRDefault="0098070C" w:rsidP="009F5D81">
            <w:pPr>
              <w:rPr>
                <w:b/>
                <w:bCs/>
              </w:rPr>
            </w:pPr>
            <w:r w:rsidRPr="00166BD8">
              <w:t>Proponujemy zakup podręcznika po podziale na grupy pod względem poziomu zaawansowania we wrześniu</w:t>
            </w:r>
          </w:p>
        </w:tc>
      </w:tr>
      <w:tr w:rsidR="3AF83389" w:rsidRPr="00166BD8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3AF83389" w:rsidRPr="00166BD8" w:rsidRDefault="3AF83389" w:rsidP="0049522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332C5BA2" w:rsidRPr="00166BD8" w:rsidRDefault="332C5BA2" w:rsidP="3AF83389">
            <w:pPr>
              <w:jc w:val="center"/>
            </w:pPr>
            <w:r w:rsidRPr="00166BD8">
              <w:t>Plastyka</w:t>
            </w:r>
          </w:p>
        </w:tc>
        <w:tc>
          <w:tcPr>
            <w:tcW w:w="4819" w:type="dxa"/>
          </w:tcPr>
          <w:p w14:paraId="3C6C9F20" w14:textId="66BEFEDE" w:rsidR="332C5BA2" w:rsidRPr="00166BD8" w:rsidRDefault="00A63434" w:rsidP="3AF83389">
            <w:pPr>
              <w:spacing w:after="160" w:line="257" w:lineRule="auto"/>
            </w:pPr>
            <w:r w:rsidRPr="00166BD8">
              <w:rPr>
                <w:rFonts w:eastAsia="Calibri"/>
                <w:color w:val="000000" w:themeColor="text1"/>
              </w:rPr>
              <w:t xml:space="preserve">Plastyka dla szkół ponadpodstawowych, </w:t>
            </w:r>
            <w:r w:rsidR="332C5BA2" w:rsidRPr="00166BD8">
              <w:rPr>
                <w:rFonts w:eastAsia="Calibri"/>
                <w:color w:val="000000" w:themeColor="text1"/>
              </w:rPr>
              <w:t>Operon</w:t>
            </w:r>
          </w:p>
          <w:p w14:paraId="7917E7B0" w14:textId="64F3F356" w:rsidR="3AF83389" w:rsidRPr="00166BD8" w:rsidRDefault="3AF83389" w:rsidP="3AF8338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3AF83389" w:rsidRPr="00166BD8" w:rsidRDefault="00A63434" w:rsidP="3AF83389">
            <w:r w:rsidRPr="00166BD8">
              <w:t>Podręcznik nie jest wymagany</w:t>
            </w:r>
          </w:p>
        </w:tc>
      </w:tr>
      <w:tr w:rsidR="00A63434" w:rsidRPr="00166BD8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A63434" w:rsidRPr="00166BD8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A63434" w:rsidRPr="00166BD8" w:rsidRDefault="00A63434" w:rsidP="00A63434">
            <w:pPr>
              <w:jc w:val="center"/>
            </w:pPr>
            <w:r w:rsidRPr="00166BD8">
              <w:t>Muzyka</w:t>
            </w:r>
          </w:p>
        </w:tc>
        <w:tc>
          <w:tcPr>
            <w:tcW w:w="4819" w:type="dxa"/>
          </w:tcPr>
          <w:p w14:paraId="4E02F2ED" w14:textId="3978D329" w:rsidR="00A63434" w:rsidRPr="00166BD8" w:rsidRDefault="00AA4650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</w:t>
            </w:r>
            <w:r w:rsidR="00A63434" w:rsidRPr="00166BD8">
              <w:rPr>
                <w:rFonts w:eastAsia="Calibri"/>
                <w:color w:val="000000" w:themeColor="text1"/>
              </w:rPr>
              <w:t>uzyka dla szkół ponadpodstawowych, Operon</w:t>
            </w:r>
          </w:p>
        </w:tc>
        <w:tc>
          <w:tcPr>
            <w:tcW w:w="1554" w:type="dxa"/>
          </w:tcPr>
          <w:p w14:paraId="622E58A5" w14:textId="5DC5394A" w:rsidR="00A63434" w:rsidRPr="00166BD8" w:rsidRDefault="00A63434" w:rsidP="00A63434">
            <w:r w:rsidRPr="00166BD8">
              <w:t>Podręcznik nie jest wymagany</w:t>
            </w:r>
          </w:p>
        </w:tc>
      </w:tr>
      <w:tr w:rsidR="00A63434" w:rsidRPr="00166BD8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A63434" w:rsidRPr="00166BD8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A63434" w:rsidRPr="00166BD8" w:rsidRDefault="00A63434" w:rsidP="00A63434">
            <w:pPr>
              <w:jc w:val="center"/>
            </w:pPr>
            <w:r w:rsidRPr="00166BD8">
              <w:t>Filozofia</w:t>
            </w:r>
          </w:p>
        </w:tc>
        <w:tc>
          <w:tcPr>
            <w:tcW w:w="4819" w:type="dxa"/>
          </w:tcPr>
          <w:p w14:paraId="25973E3D" w14:textId="4DCCC42B" w:rsidR="00A63434" w:rsidRPr="00166BD8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44CF962C" w:rsidR="00A63434" w:rsidRPr="00166BD8" w:rsidRDefault="002862A8" w:rsidP="00A63434">
            <w:r w:rsidRPr="002862A8">
              <w:t>Podręcznik nie jest wymagany</w:t>
            </w:r>
          </w:p>
        </w:tc>
      </w:tr>
      <w:tr w:rsidR="00E9611D" w:rsidRPr="00E9611D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A63434" w:rsidRPr="00E9611D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77777777" w:rsidR="00A63434" w:rsidRPr="00E9611D" w:rsidRDefault="00A63434" w:rsidP="00A63434">
            <w:pPr>
              <w:jc w:val="center"/>
            </w:pPr>
            <w:r w:rsidRPr="00E9611D">
              <w:t>Biznes i zarządzanie</w:t>
            </w:r>
          </w:p>
          <w:p w14:paraId="1CFE68E3" w14:textId="16235815" w:rsidR="00A63434" w:rsidRPr="00E9611D" w:rsidRDefault="00A63434" w:rsidP="00A63434">
            <w:pPr>
              <w:jc w:val="center"/>
            </w:pPr>
          </w:p>
        </w:tc>
        <w:tc>
          <w:tcPr>
            <w:tcW w:w="4819" w:type="dxa"/>
          </w:tcPr>
          <w:p w14:paraId="3D4C5E72" w14:textId="766CC6BE" w:rsidR="00A63434" w:rsidRPr="00E9611D" w:rsidRDefault="00A63434" w:rsidP="00A63434">
            <w:pPr>
              <w:spacing w:line="257" w:lineRule="auto"/>
              <w:rPr>
                <w:rFonts w:eastAsia="Calibri"/>
              </w:rPr>
            </w:pPr>
            <w:r w:rsidRPr="00E9611D">
              <w:t>Krok w biznes i zarządzanie.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37BF973A" w14:textId="05D6F114" w:rsidR="00A63434" w:rsidRPr="00E9611D" w:rsidRDefault="00E9611D" w:rsidP="00A63434">
            <w:r w:rsidRPr="002862A8">
              <w:t>Podręcznik nie jest wymagany</w:t>
            </w:r>
          </w:p>
        </w:tc>
      </w:tr>
    </w:tbl>
    <w:p w14:paraId="61CDCEAD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BB9E253" w14:textId="77777777" w:rsidR="0098070C" w:rsidRPr="00BE5A62" w:rsidRDefault="0098070C" w:rsidP="0098070C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6AE4"/>
    <w:rsid w:val="00062890"/>
    <w:rsid w:val="000B7998"/>
    <w:rsid w:val="000E15A8"/>
    <w:rsid w:val="000F1AF3"/>
    <w:rsid w:val="0011722C"/>
    <w:rsid w:val="0014700F"/>
    <w:rsid w:val="0016237D"/>
    <w:rsid w:val="00166BD8"/>
    <w:rsid w:val="001819F8"/>
    <w:rsid w:val="00185F9B"/>
    <w:rsid w:val="001D4F06"/>
    <w:rsid w:val="00216D4D"/>
    <w:rsid w:val="00233813"/>
    <w:rsid w:val="002862A8"/>
    <w:rsid w:val="0030255D"/>
    <w:rsid w:val="00343C05"/>
    <w:rsid w:val="00493012"/>
    <w:rsid w:val="00495228"/>
    <w:rsid w:val="004E038C"/>
    <w:rsid w:val="004F73FF"/>
    <w:rsid w:val="006356B0"/>
    <w:rsid w:val="006B7484"/>
    <w:rsid w:val="00703225"/>
    <w:rsid w:val="007216DD"/>
    <w:rsid w:val="007720ED"/>
    <w:rsid w:val="00775BC2"/>
    <w:rsid w:val="00822066"/>
    <w:rsid w:val="00843B67"/>
    <w:rsid w:val="00852BD1"/>
    <w:rsid w:val="008616EC"/>
    <w:rsid w:val="00926AC0"/>
    <w:rsid w:val="0098070C"/>
    <w:rsid w:val="009D064B"/>
    <w:rsid w:val="009F5D81"/>
    <w:rsid w:val="009F7196"/>
    <w:rsid w:val="00A30AE1"/>
    <w:rsid w:val="00A378AA"/>
    <w:rsid w:val="00A63434"/>
    <w:rsid w:val="00A82C43"/>
    <w:rsid w:val="00A91C26"/>
    <w:rsid w:val="00AA4650"/>
    <w:rsid w:val="00AD18CB"/>
    <w:rsid w:val="00B35F01"/>
    <w:rsid w:val="00B554A8"/>
    <w:rsid w:val="00B80E93"/>
    <w:rsid w:val="00BD6F27"/>
    <w:rsid w:val="00BE5A62"/>
    <w:rsid w:val="00C138E0"/>
    <w:rsid w:val="00C258E3"/>
    <w:rsid w:val="00C6774F"/>
    <w:rsid w:val="00C85503"/>
    <w:rsid w:val="00C9475F"/>
    <w:rsid w:val="00CA6C4D"/>
    <w:rsid w:val="00CD12CC"/>
    <w:rsid w:val="00CD2382"/>
    <w:rsid w:val="00CE1379"/>
    <w:rsid w:val="00CF6B64"/>
    <w:rsid w:val="00D064F0"/>
    <w:rsid w:val="00D40BC0"/>
    <w:rsid w:val="00D800B9"/>
    <w:rsid w:val="00E06D80"/>
    <w:rsid w:val="00E6725D"/>
    <w:rsid w:val="00E9611D"/>
    <w:rsid w:val="00EA6781"/>
    <w:rsid w:val="00F15FB7"/>
    <w:rsid w:val="00F42505"/>
    <w:rsid w:val="00F6255E"/>
    <w:rsid w:val="00F95FA9"/>
    <w:rsid w:val="00FD0F77"/>
    <w:rsid w:val="00FD525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9</cp:revision>
  <dcterms:created xsi:type="dcterms:W3CDTF">2026-06-16T08:12:00Z</dcterms:created>
  <dcterms:modified xsi:type="dcterms:W3CDTF">2026-06-25T08:26:00Z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