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1605FAB6" w:rsidR="0030255D" w:rsidRPr="001174D9" w:rsidRDefault="00A91C26" w:rsidP="006356B0">
      <w:pPr>
        <w:jc w:val="center"/>
        <w:rPr>
          <w:b/>
          <w:bCs/>
          <w:sz w:val="28"/>
          <w:szCs w:val="28"/>
        </w:rPr>
      </w:pPr>
      <w:r w:rsidRPr="001174D9">
        <w:rPr>
          <w:b/>
          <w:bCs/>
          <w:sz w:val="28"/>
          <w:szCs w:val="28"/>
        </w:rPr>
        <w:t xml:space="preserve">Wykaz podręczników </w:t>
      </w:r>
      <w:r w:rsidR="00A27B8B" w:rsidRPr="001174D9">
        <w:rPr>
          <w:b/>
          <w:bCs/>
          <w:color w:val="000000"/>
          <w:sz w:val="28"/>
          <w:szCs w:val="28"/>
        </w:rPr>
        <w:t>kl. I –humanistyczno-psychologiczna</w:t>
      </w:r>
    </w:p>
    <w:p w14:paraId="3675EBBE" w14:textId="5F7871C1" w:rsidR="00C6774F" w:rsidRPr="00BE5A62" w:rsidRDefault="00F6255E" w:rsidP="006356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174D9">
        <w:rPr>
          <w:b/>
          <w:bCs/>
          <w:sz w:val="28"/>
          <w:szCs w:val="28"/>
        </w:rPr>
        <w:t>na rok szkolny 202</w:t>
      </w:r>
      <w:r w:rsidR="0060793D">
        <w:rPr>
          <w:b/>
          <w:bCs/>
          <w:sz w:val="28"/>
          <w:szCs w:val="28"/>
        </w:rPr>
        <w:t>6</w:t>
      </w:r>
      <w:r w:rsidR="0098070C" w:rsidRPr="001174D9">
        <w:rPr>
          <w:b/>
          <w:bCs/>
          <w:sz w:val="28"/>
          <w:szCs w:val="28"/>
        </w:rPr>
        <w:t>/202</w:t>
      </w:r>
      <w:r w:rsidR="0060793D">
        <w:rPr>
          <w:b/>
          <w:bCs/>
          <w:sz w:val="28"/>
          <w:szCs w:val="28"/>
        </w:rPr>
        <w:t>7</w:t>
      </w:r>
    </w:p>
    <w:p w14:paraId="672A6659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A37501D" w14:textId="77777777" w:rsidR="00A30AE1" w:rsidRPr="00BE5A62" w:rsidRDefault="00A30AE1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1174D9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1174D9" w:rsidRDefault="0098070C" w:rsidP="00994A8E">
            <w:pPr>
              <w:ind w:firstLine="29"/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1174D9" w:rsidRDefault="0098070C" w:rsidP="009F5D81">
            <w:pPr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1174D9" w:rsidRDefault="0098070C" w:rsidP="009F5D81">
            <w:pPr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Tytuł podręcznika,</w:t>
            </w:r>
            <w:r w:rsidRPr="001174D9">
              <w:rPr>
                <w:b/>
                <w:bCs/>
              </w:rPr>
              <w:br/>
              <w:t>Autor,</w:t>
            </w:r>
            <w:r w:rsidRPr="001174D9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1174D9" w:rsidRDefault="0098070C" w:rsidP="009F5D81">
            <w:pPr>
              <w:jc w:val="center"/>
              <w:rPr>
                <w:b/>
                <w:bCs/>
              </w:rPr>
            </w:pPr>
            <w:r w:rsidRPr="001174D9">
              <w:rPr>
                <w:b/>
                <w:bCs/>
              </w:rPr>
              <w:t>Uwagi</w:t>
            </w:r>
          </w:p>
        </w:tc>
      </w:tr>
      <w:tr w:rsidR="00A30AE1" w:rsidRPr="001174D9" w14:paraId="6A0D0B93" w14:textId="77777777" w:rsidTr="743C433C">
        <w:trPr>
          <w:trHeight w:val="601"/>
        </w:trPr>
        <w:tc>
          <w:tcPr>
            <w:tcW w:w="704" w:type="dxa"/>
          </w:tcPr>
          <w:p w14:paraId="5DAB6C7B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251D05AF" w14:textId="05AF91FC" w:rsidR="0098070C" w:rsidRPr="001174D9" w:rsidRDefault="00343C05" w:rsidP="009F5D81">
            <w:pPr>
              <w:jc w:val="center"/>
            </w:pPr>
            <w:r w:rsidRPr="001174D9">
              <w:t>Język polski</w:t>
            </w:r>
          </w:p>
        </w:tc>
        <w:tc>
          <w:tcPr>
            <w:tcW w:w="4819" w:type="dxa"/>
          </w:tcPr>
          <w:p w14:paraId="7A6DF733" w14:textId="77777777" w:rsidR="00C258E3" w:rsidRPr="001174D9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174D9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1174D9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174D9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1174D9">
              <w:rPr>
                <w:rFonts w:eastAsiaTheme="minorEastAsia"/>
              </w:rPr>
              <w:t>Manthey</w:t>
            </w:r>
            <w:proofErr w:type="spellEnd"/>
            <w:r w:rsidRPr="001174D9">
              <w:rPr>
                <w:rFonts w:eastAsiaTheme="minorEastAsia"/>
              </w:rPr>
              <w:t xml:space="preserve">, Jarosław </w:t>
            </w:r>
            <w:proofErr w:type="spellStart"/>
            <w:r w:rsidRPr="001174D9">
              <w:rPr>
                <w:rFonts w:eastAsiaTheme="minorEastAsia"/>
              </w:rPr>
              <w:t>Zaporowicz</w:t>
            </w:r>
            <w:proofErr w:type="spellEnd"/>
            <w:r w:rsidRPr="001174D9">
              <w:rPr>
                <w:rFonts w:eastAsiaTheme="minorEastAsia"/>
              </w:rPr>
              <w:t xml:space="preserve">, Tomasz Zieliński, Ewa </w:t>
            </w:r>
            <w:proofErr w:type="spellStart"/>
            <w:r w:rsidRPr="001174D9">
              <w:rPr>
                <w:rFonts w:eastAsiaTheme="minorEastAsia"/>
              </w:rPr>
              <w:t>Prylińska</w:t>
            </w:r>
            <w:proofErr w:type="spellEnd"/>
            <w:r w:rsidRPr="001174D9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1174D9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1174D9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</w:tcPr>
          <w:p w14:paraId="5A39BBE3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C258E3" w:rsidRPr="001174D9" w14:paraId="79829405" w14:textId="77777777" w:rsidTr="743C433C">
        <w:tc>
          <w:tcPr>
            <w:tcW w:w="704" w:type="dxa"/>
          </w:tcPr>
          <w:p w14:paraId="41C8F396" w14:textId="77777777" w:rsidR="00C258E3" w:rsidRPr="001174D9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171F59B" w14:textId="1809A890" w:rsidR="00C258E3" w:rsidRPr="001174D9" w:rsidRDefault="00C258E3" w:rsidP="00A91C26">
            <w:pPr>
              <w:jc w:val="center"/>
            </w:pPr>
            <w:r w:rsidRPr="001174D9">
              <w:t xml:space="preserve">Język niemiecki </w:t>
            </w:r>
          </w:p>
        </w:tc>
        <w:tc>
          <w:tcPr>
            <w:tcW w:w="4819" w:type="dxa"/>
          </w:tcPr>
          <w:p w14:paraId="60061E4C" w14:textId="687A7C9D" w:rsidR="00C258E3" w:rsidRPr="001174D9" w:rsidRDefault="00772128" w:rsidP="00772128">
            <w:pPr>
              <w:rPr>
                <w:rFonts w:eastAsia="Calibri"/>
              </w:rPr>
            </w:pPr>
            <w:proofErr w:type="spellStart"/>
            <w:r w:rsidRPr="00772128">
              <w:rPr>
                <w:rFonts w:eastAsia="Calibri"/>
              </w:rPr>
              <w:t>Welttour</w:t>
            </w:r>
            <w:proofErr w:type="spellEnd"/>
            <w:r w:rsidRPr="00772128">
              <w:rPr>
                <w:rFonts w:eastAsia="Calibri"/>
              </w:rPr>
              <w:t xml:space="preserve"> </w:t>
            </w:r>
            <w:proofErr w:type="spellStart"/>
            <w:r w:rsidRPr="00772128">
              <w:rPr>
                <w:rFonts w:eastAsia="Calibri"/>
              </w:rPr>
              <w:t>Deutsch</w:t>
            </w:r>
            <w:proofErr w:type="spellEnd"/>
            <w:r w:rsidRPr="00772128">
              <w:rPr>
                <w:rFonts w:eastAsia="Calibri"/>
              </w:rPr>
              <w:t xml:space="preserve"> 2 (Podręc</w:t>
            </w:r>
            <w:r>
              <w:rPr>
                <w:rFonts w:eastAsia="Calibri"/>
              </w:rPr>
              <w:t>znik i Zeszyt Ćwiczeń) Nowa Era</w:t>
            </w:r>
          </w:p>
        </w:tc>
        <w:tc>
          <w:tcPr>
            <w:tcW w:w="1554" w:type="dxa"/>
            <w:vMerge w:val="restart"/>
          </w:tcPr>
          <w:p w14:paraId="21894040" w14:textId="0B0060DC" w:rsidR="00C258E3" w:rsidRPr="001174D9" w:rsidRDefault="00C258E3" w:rsidP="009F5D81">
            <w:pPr>
              <w:rPr>
                <w:b/>
                <w:bCs/>
              </w:rPr>
            </w:pPr>
          </w:p>
        </w:tc>
      </w:tr>
      <w:tr w:rsidR="00C258E3" w:rsidRPr="001174D9" w14:paraId="4763E5E8" w14:textId="77777777" w:rsidTr="743C433C">
        <w:tc>
          <w:tcPr>
            <w:tcW w:w="704" w:type="dxa"/>
          </w:tcPr>
          <w:p w14:paraId="44EAFD9C" w14:textId="77777777" w:rsidR="00C258E3" w:rsidRPr="001174D9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B63FA41" w14:textId="459460A6" w:rsidR="00C258E3" w:rsidRPr="001174D9" w:rsidRDefault="00C258E3" w:rsidP="00A91C26">
            <w:pPr>
              <w:jc w:val="center"/>
            </w:pPr>
            <w:r w:rsidRPr="001174D9">
              <w:t xml:space="preserve">Język hiszpański </w:t>
            </w:r>
          </w:p>
        </w:tc>
        <w:tc>
          <w:tcPr>
            <w:tcW w:w="4819" w:type="dxa"/>
          </w:tcPr>
          <w:p w14:paraId="65E28AA5" w14:textId="0DA2485B" w:rsidR="00772128" w:rsidRPr="001174D9" w:rsidRDefault="00772128" w:rsidP="00772128">
            <w:pPr>
              <w:rPr>
                <w:bCs/>
                <w:i/>
              </w:rPr>
            </w:pPr>
            <w:proofErr w:type="spellStart"/>
            <w:r w:rsidRPr="00772128">
              <w:rPr>
                <w:rFonts w:eastAsia="Calibri"/>
              </w:rPr>
              <w:t>Descubre</w:t>
            </w:r>
            <w:proofErr w:type="spellEnd"/>
            <w:r w:rsidR="004A1F0A">
              <w:rPr>
                <w:rFonts w:eastAsia="Calibri"/>
              </w:rPr>
              <w:t xml:space="preserve"> 1</w:t>
            </w:r>
            <w:r w:rsidRPr="00772128">
              <w:rPr>
                <w:rFonts w:eastAsia="Calibri"/>
              </w:rPr>
              <w:t xml:space="preserve">. Wyd. </w:t>
            </w:r>
            <w:proofErr w:type="spellStart"/>
            <w:r w:rsidRPr="00772128">
              <w:rPr>
                <w:rFonts w:eastAsia="Calibri"/>
              </w:rPr>
              <w:t>Draco</w:t>
            </w:r>
            <w:proofErr w:type="spellEnd"/>
          </w:p>
          <w:p w14:paraId="4B94D5A5" w14:textId="77777777" w:rsidR="00C258E3" w:rsidRPr="001174D9" w:rsidRDefault="00C258E3" w:rsidP="007216DD"/>
        </w:tc>
        <w:tc>
          <w:tcPr>
            <w:tcW w:w="1554" w:type="dxa"/>
            <w:vMerge/>
          </w:tcPr>
          <w:p w14:paraId="3DEEC669" w14:textId="77777777" w:rsidR="00C258E3" w:rsidRPr="001174D9" w:rsidRDefault="00C258E3" w:rsidP="009F5D81"/>
        </w:tc>
      </w:tr>
      <w:tr w:rsidR="00C258E3" w:rsidRPr="001174D9" w14:paraId="4ACCAFD3" w14:textId="77777777" w:rsidTr="743C433C">
        <w:tc>
          <w:tcPr>
            <w:tcW w:w="704" w:type="dxa"/>
          </w:tcPr>
          <w:p w14:paraId="3656B9AB" w14:textId="77777777" w:rsidR="00C258E3" w:rsidRPr="001174D9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57B70255" w14:textId="684C8CF4" w:rsidR="00C258E3" w:rsidRPr="001174D9" w:rsidRDefault="00C258E3" w:rsidP="00A91C26">
            <w:pPr>
              <w:jc w:val="center"/>
            </w:pPr>
            <w:r w:rsidRPr="001174D9">
              <w:t xml:space="preserve">Język rosyjski </w:t>
            </w:r>
          </w:p>
        </w:tc>
        <w:tc>
          <w:tcPr>
            <w:tcW w:w="4819" w:type="dxa"/>
          </w:tcPr>
          <w:p w14:paraId="45FB0818" w14:textId="45DB0F9A" w:rsidR="00C258E3" w:rsidRPr="001174D9" w:rsidRDefault="00772128" w:rsidP="007216DD">
            <w:pPr>
              <w:rPr>
                <w:bCs/>
                <w:i/>
              </w:rPr>
            </w:pPr>
            <w:proofErr w:type="spellStart"/>
            <w:r w:rsidRPr="00772128">
              <w:rPr>
                <w:rFonts w:eastAsia="Calibri"/>
              </w:rPr>
              <w:t>Wot</w:t>
            </w:r>
            <w:proofErr w:type="spellEnd"/>
            <w:r w:rsidRPr="00772128">
              <w:rPr>
                <w:rFonts w:eastAsia="Calibri"/>
              </w:rPr>
              <w:t xml:space="preserve"> i my po nowemu podręcznik do języka rosyjskiego dla liceum i technikum + ćwiczeniówka, PWN</w:t>
            </w:r>
          </w:p>
        </w:tc>
        <w:tc>
          <w:tcPr>
            <w:tcW w:w="1554" w:type="dxa"/>
            <w:vMerge/>
          </w:tcPr>
          <w:p w14:paraId="049F31CB" w14:textId="77777777" w:rsidR="00C258E3" w:rsidRPr="001174D9" w:rsidRDefault="00C258E3" w:rsidP="009F5D81">
            <w:pPr>
              <w:rPr>
                <w:b/>
                <w:bCs/>
              </w:rPr>
            </w:pPr>
          </w:p>
        </w:tc>
      </w:tr>
      <w:tr w:rsidR="00A30AE1" w:rsidRPr="001174D9" w14:paraId="3E2D7462" w14:textId="77777777" w:rsidTr="743C433C">
        <w:tc>
          <w:tcPr>
            <w:tcW w:w="704" w:type="dxa"/>
          </w:tcPr>
          <w:p w14:paraId="53128261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E49D7A2" w14:textId="08821EB1" w:rsidR="0098070C" w:rsidRPr="001174D9" w:rsidRDefault="0098070C" w:rsidP="009F5D81">
            <w:pPr>
              <w:jc w:val="center"/>
            </w:pPr>
            <w:r w:rsidRPr="001174D9">
              <w:t>Historia</w:t>
            </w:r>
            <w:r w:rsidR="00A91C26" w:rsidRPr="001174D9">
              <w:t xml:space="preserve"> PP</w:t>
            </w:r>
          </w:p>
        </w:tc>
        <w:tc>
          <w:tcPr>
            <w:tcW w:w="4819" w:type="dxa"/>
          </w:tcPr>
          <w:p w14:paraId="5E3F17F1" w14:textId="77777777" w:rsidR="0098070C" w:rsidRPr="001174D9" w:rsidRDefault="00B80E93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174D9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</w:tcPr>
          <w:p w14:paraId="62486C05" w14:textId="7272D552" w:rsidR="0098070C" w:rsidRPr="001174D9" w:rsidRDefault="00772128" w:rsidP="009F5D81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</w:t>
            </w:r>
            <w:r>
              <w:rPr>
                <w:bCs/>
              </w:rPr>
              <w:t>którzy wybrali poziom podstawowy</w:t>
            </w:r>
          </w:p>
        </w:tc>
      </w:tr>
      <w:tr w:rsidR="00D800B9" w:rsidRPr="001174D9" w14:paraId="6F0FEC5C" w14:textId="77777777" w:rsidTr="743C433C">
        <w:tc>
          <w:tcPr>
            <w:tcW w:w="704" w:type="dxa"/>
          </w:tcPr>
          <w:p w14:paraId="276ECCFF" w14:textId="77777777" w:rsidR="00D800B9" w:rsidRPr="001174D9" w:rsidRDefault="00D800B9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60BB1B9D" w14:textId="4150FC2C" w:rsidR="00D800B9" w:rsidRPr="001174D9" w:rsidRDefault="00D800B9" w:rsidP="009F5D81">
            <w:pPr>
              <w:jc w:val="center"/>
            </w:pPr>
            <w:r w:rsidRPr="001174D9">
              <w:t>Historia PR</w:t>
            </w:r>
          </w:p>
        </w:tc>
        <w:tc>
          <w:tcPr>
            <w:tcW w:w="4819" w:type="dxa"/>
          </w:tcPr>
          <w:p w14:paraId="5AE709A9" w14:textId="77777777" w:rsidR="00D800B9" w:rsidRPr="001174D9" w:rsidRDefault="00D800B9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C6A84E3" w14:textId="50A9DFFE" w:rsidR="00D800B9" w:rsidRPr="001174D9" w:rsidRDefault="00F80475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174D9">
              <w:rPr>
                <w:rFonts w:eastAsia="Calibri"/>
                <w:lang w:eastAsia="en-US"/>
              </w:rPr>
              <w:t>K. Kowalski, R. Kulesza „Zrozumieć przeszłość 1” Zakres rozszerzony. Edycja 2024</w:t>
            </w:r>
          </w:p>
          <w:p w14:paraId="051F5318" w14:textId="77777777" w:rsidR="00D800B9" w:rsidRPr="001174D9" w:rsidRDefault="00D800B9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4" w:type="dxa"/>
          </w:tcPr>
          <w:p w14:paraId="1DC37944" w14:textId="4B8561C5" w:rsidR="00D800B9" w:rsidRPr="001174D9" w:rsidRDefault="00772128" w:rsidP="009F5D81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</w:t>
            </w:r>
            <w:r>
              <w:rPr>
                <w:bCs/>
              </w:rPr>
              <w:t>którzy wybrali poziom rozszerzony</w:t>
            </w:r>
          </w:p>
        </w:tc>
      </w:tr>
      <w:tr w:rsidR="00772128" w:rsidRPr="001174D9" w14:paraId="172F183F" w14:textId="77777777" w:rsidTr="743C433C">
        <w:tc>
          <w:tcPr>
            <w:tcW w:w="704" w:type="dxa"/>
          </w:tcPr>
          <w:p w14:paraId="0E2F46D8" w14:textId="77777777" w:rsidR="00772128" w:rsidRPr="001174D9" w:rsidRDefault="00772128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6BD7994" w14:textId="259CA29B" w:rsidR="00772128" w:rsidRPr="001174D9" w:rsidRDefault="00772128" w:rsidP="009F5D81">
            <w:pPr>
              <w:jc w:val="center"/>
            </w:pPr>
            <w:r>
              <w:t>Wiedza o społeczeństwie PR</w:t>
            </w:r>
          </w:p>
        </w:tc>
        <w:tc>
          <w:tcPr>
            <w:tcW w:w="4819" w:type="dxa"/>
          </w:tcPr>
          <w:p w14:paraId="6DEDEF14" w14:textId="33903A0E" w:rsidR="00772128" w:rsidRPr="001174D9" w:rsidRDefault="00772128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Nowa Era, W centrum uwagi 1. Edycja 2024</w:t>
            </w:r>
          </w:p>
        </w:tc>
        <w:tc>
          <w:tcPr>
            <w:tcW w:w="1554" w:type="dxa"/>
          </w:tcPr>
          <w:p w14:paraId="435FF555" w14:textId="5353A8F3" w:rsidR="00772128" w:rsidRPr="00772128" w:rsidRDefault="00772128" w:rsidP="00772128">
            <w:r w:rsidRPr="00A92D44">
              <w:rPr>
                <w:bCs/>
              </w:rPr>
              <w:t xml:space="preserve">Dla uczniów, </w:t>
            </w:r>
            <w:r>
              <w:rPr>
                <w:bCs/>
              </w:rPr>
              <w:t>którzy wybrali poziom rozszerzony</w:t>
            </w:r>
          </w:p>
        </w:tc>
      </w:tr>
      <w:tr w:rsidR="00A30AE1" w:rsidRPr="001174D9" w14:paraId="06A4C76E" w14:textId="77777777" w:rsidTr="743C433C">
        <w:tc>
          <w:tcPr>
            <w:tcW w:w="704" w:type="dxa"/>
          </w:tcPr>
          <w:p w14:paraId="4101652C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2BED44F" w14:textId="34822A2C" w:rsidR="0098070C" w:rsidRPr="001174D9" w:rsidRDefault="0098070C" w:rsidP="009F5D81">
            <w:pPr>
              <w:jc w:val="center"/>
            </w:pPr>
            <w:r w:rsidRPr="001174D9">
              <w:t>Geografia</w:t>
            </w:r>
          </w:p>
        </w:tc>
        <w:tc>
          <w:tcPr>
            <w:tcW w:w="4819" w:type="dxa"/>
          </w:tcPr>
          <w:p w14:paraId="4E1BCED5" w14:textId="0618CFEF" w:rsidR="0098070C" w:rsidRPr="001174D9" w:rsidRDefault="000F1AF3" w:rsidP="009F5D81">
            <w:pPr>
              <w:spacing w:before="100" w:beforeAutospacing="1" w:after="100" w:afterAutospacing="1"/>
            </w:pPr>
            <w:r w:rsidRPr="001174D9">
              <w:t xml:space="preserve">Podręcznik dla liceum ogólnokształcącego i technikum, zakres podstawowy: Roman Malarz, Marek Więckowski, </w:t>
            </w:r>
            <w:r w:rsidR="009120DB" w:rsidRPr="009120DB">
              <w:t xml:space="preserve">Nowe </w:t>
            </w:r>
            <w:r w:rsidRPr="001174D9">
              <w:t>Oblicza geografii 1</w:t>
            </w:r>
            <w:r w:rsidR="00E6725D" w:rsidRPr="001174D9">
              <w:t xml:space="preserve"> + Karty pracy ucznia</w:t>
            </w:r>
          </w:p>
        </w:tc>
        <w:tc>
          <w:tcPr>
            <w:tcW w:w="1554" w:type="dxa"/>
          </w:tcPr>
          <w:p w14:paraId="4B99056E" w14:textId="77777777" w:rsidR="0098070C" w:rsidRPr="001174D9" w:rsidRDefault="0098070C" w:rsidP="00A30AE1">
            <w:pPr>
              <w:rPr>
                <w:b/>
                <w:bCs/>
              </w:rPr>
            </w:pPr>
          </w:p>
        </w:tc>
      </w:tr>
      <w:tr w:rsidR="00185F9B" w:rsidRPr="001174D9" w14:paraId="484E279E" w14:textId="77777777" w:rsidTr="743C433C">
        <w:tc>
          <w:tcPr>
            <w:tcW w:w="704" w:type="dxa"/>
          </w:tcPr>
          <w:p w14:paraId="1299C43A" w14:textId="77777777" w:rsidR="00185F9B" w:rsidRPr="001174D9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1B49E1F0" w14:textId="710C5505" w:rsidR="00185F9B" w:rsidRPr="001174D9" w:rsidRDefault="00185F9B" w:rsidP="009F5D81">
            <w:pPr>
              <w:jc w:val="center"/>
            </w:pPr>
            <w:r w:rsidRPr="001174D9">
              <w:t>Biologia PP</w:t>
            </w:r>
          </w:p>
        </w:tc>
        <w:tc>
          <w:tcPr>
            <w:tcW w:w="4819" w:type="dxa"/>
          </w:tcPr>
          <w:p w14:paraId="2550F2E0" w14:textId="77777777" w:rsidR="00185F9B" w:rsidRPr="001174D9" w:rsidRDefault="00185F9B" w:rsidP="009F5D81">
            <w:r w:rsidRPr="001174D9">
              <w:t xml:space="preserve">Anna </w:t>
            </w:r>
            <w:proofErr w:type="spellStart"/>
            <w:r w:rsidRPr="001174D9">
              <w:t>Helmin</w:t>
            </w:r>
            <w:proofErr w:type="spellEnd"/>
            <w:r w:rsidRPr="001174D9">
              <w:t xml:space="preserve">, Jolanta Holeczek, Biologia na czasie 1, Podręcznik dla liceum ogólnokształcącego </w:t>
            </w:r>
            <w:r w:rsidRPr="001174D9">
              <w:br/>
              <w:t>i technikum, Zakres podstawowy, Wydawnictwo Nowa Era</w:t>
            </w:r>
          </w:p>
          <w:p w14:paraId="2B7DA6CE" w14:textId="77777777" w:rsidR="00185F9B" w:rsidRPr="001174D9" w:rsidRDefault="00185F9B" w:rsidP="009F5D81">
            <w:pPr>
              <w:rPr>
                <w:b/>
                <w:bCs/>
              </w:rPr>
            </w:pPr>
            <w:r w:rsidRPr="001174D9">
              <w:t>+Karty pracy ucznia</w:t>
            </w:r>
          </w:p>
        </w:tc>
        <w:tc>
          <w:tcPr>
            <w:tcW w:w="1554" w:type="dxa"/>
          </w:tcPr>
          <w:p w14:paraId="4DDBEF00" w14:textId="08AF546B" w:rsidR="00185F9B" w:rsidRPr="001174D9" w:rsidRDefault="0060793D" w:rsidP="00A82C43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</w:t>
            </w:r>
            <w:r>
              <w:rPr>
                <w:bCs/>
              </w:rPr>
              <w:t>którzy wybrali poziom podstawowy</w:t>
            </w:r>
          </w:p>
        </w:tc>
      </w:tr>
      <w:tr w:rsidR="0060793D" w:rsidRPr="001174D9" w14:paraId="45FA0D9B" w14:textId="77777777" w:rsidTr="743C433C">
        <w:tc>
          <w:tcPr>
            <w:tcW w:w="704" w:type="dxa"/>
          </w:tcPr>
          <w:p w14:paraId="33C0F720" w14:textId="77777777" w:rsidR="0060793D" w:rsidRPr="001174D9" w:rsidRDefault="0060793D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CD552D5" w14:textId="322F060D" w:rsidR="0060793D" w:rsidRPr="001174D9" w:rsidRDefault="0060793D" w:rsidP="009F5D81">
            <w:pPr>
              <w:jc w:val="center"/>
            </w:pPr>
            <w:r>
              <w:t>Biologia PR</w:t>
            </w:r>
          </w:p>
        </w:tc>
        <w:tc>
          <w:tcPr>
            <w:tcW w:w="4819" w:type="dxa"/>
          </w:tcPr>
          <w:p w14:paraId="31A8874E" w14:textId="77777777" w:rsidR="002B7A52" w:rsidRPr="00FD0324" w:rsidRDefault="002B7A52" w:rsidP="002B7A52">
            <w:r w:rsidRPr="00FD0324">
              <w:t xml:space="preserve">M. Guzik, R. Kozik, R. Matuszewska, </w:t>
            </w:r>
            <w:r>
              <w:t xml:space="preserve">A. </w:t>
            </w:r>
            <w:proofErr w:type="spellStart"/>
            <w:r>
              <w:t>Krotke</w:t>
            </w:r>
            <w:proofErr w:type="spellEnd"/>
            <w:r>
              <w:t xml:space="preserve">, </w:t>
            </w:r>
            <w:r w:rsidRPr="00FD0324">
              <w:t xml:space="preserve">W. </w:t>
            </w:r>
            <w:r>
              <w:t>Zamachowski, NOWA</w:t>
            </w:r>
            <w:r w:rsidRPr="00FD0324">
              <w:t xml:space="preserve"> Biologia na czasie 1, Podręcznik dla liceum </w:t>
            </w:r>
            <w:r w:rsidRPr="00FD0324">
              <w:lastRenderedPageBreak/>
              <w:t xml:space="preserve">ogólnokształcącego </w:t>
            </w:r>
            <w:r w:rsidRPr="00FD0324">
              <w:br/>
              <w:t>i technikum, Zakres rozszerzony, Wydawnictwo Nowa Era</w:t>
            </w:r>
          </w:p>
          <w:p w14:paraId="6ED77571" w14:textId="295B860B" w:rsidR="0060793D" w:rsidRPr="001174D9" w:rsidRDefault="002B7A52" w:rsidP="002B7A52">
            <w:r w:rsidRPr="00FD0324">
              <w:t>+</w:t>
            </w:r>
            <w:r>
              <w:t>Nowe k</w:t>
            </w:r>
            <w:r w:rsidRPr="00FD0324">
              <w:t>arty pracy ucznia</w:t>
            </w:r>
            <w:r>
              <w:t xml:space="preserve"> 1</w:t>
            </w:r>
          </w:p>
        </w:tc>
        <w:tc>
          <w:tcPr>
            <w:tcW w:w="1554" w:type="dxa"/>
          </w:tcPr>
          <w:p w14:paraId="5AC15581" w14:textId="02D244D8" w:rsidR="0060793D" w:rsidRPr="001174D9" w:rsidRDefault="0060793D" w:rsidP="00A82C43">
            <w:pPr>
              <w:rPr>
                <w:b/>
                <w:bCs/>
              </w:rPr>
            </w:pPr>
            <w:r w:rsidRPr="00A92D44">
              <w:rPr>
                <w:bCs/>
              </w:rPr>
              <w:lastRenderedPageBreak/>
              <w:t xml:space="preserve">Dla uczniów, </w:t>
            </w:r>
            <w:r>
              <w:rPr>
                <w:bCs/>
              </w:rPr>
              <w:t xml:space="preserve">którzy wybrali </w:t>
            </w:r>
            <w:r>
              <w:rPr>
                <w:bCs/>
              </w:rPr>
              <w:lastRenderedPageBreak/>
              <w:t>poziom rozszerzony</w:t>
            </w:r>
          </w:p>
        </w:tc>
      </w:tr>
      <w:tr w:rsidR="00185F9B" w:rsidRPr="001174D9" w14:paraId="3C12E71A" w14:textId="77777777" w:rsidTr="743C433C">
        <w:tc>
          <w:tcPr>
            <w:tcW w:w="704" w:type="dxa"/>
          </w:tcPr>
          <w:p w14:paraId="3461D779" w14:textId="77777777" w:rsidR="00185F9B" w:rsidRPr="001174D9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CE9E6F9" w14:textId="1574C9C5" w:rsidR="00185F9B" w:rsidRPr="001174D9" w:rsidRDefault="0060793D" w:rsidP="009F5D81">
            <w:pPr>
              <w:jc w:val="center"/>
            </w:pPr>
            <w:r>
              <w:t>Chemia</w:t>
            </w:r>
          </w:p>
        </w:tc>
        <w:tc>
          <w:tcPr>
            <w:tcW w:w="4819" w:type="dxa"/>
          </w:tcPr>
          <w:p w14:paraId="18140D22" w14:textId="6AB01213" w:rsidR="00185F9B" w:rsidRPr="001174D9" w:rsidRDefault="001174D9" w:rsidP="001174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74D9">
              <w:rPr>
                <w:rFonts w:eastAsia="Calibri"/>
                <w:bCs/>
                <w:i/>
                <w:lang w:eastAsia="en-US"/>
              </w:rPr>
              <w:t xml:space="preserve">Nowa </w:t>
            </w:r>
            <w:r w:rsidR="00185F9B" w:rsidRPr="001174D9">
              <w:rPr>
                <w:rFonts w:eastAsia="Calibri"/>
                <w:bCs/>
                <w:i/>
                <w:lang w:eastAsia="en-US"/>
              </w:rPr>
              <w:t>To jest chemia</w:t>
            </w:r>
            <w:r w:rsidR="00185F9B" w:rsidRPr="001174D9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174D9">
              <w:rPr>
                <w:rFonts w:eastAsia="Calibri"/>
                <w:lang w:eastAsia="en-US"/>
              </w:rPr>
              <w:t xml:space="preserve">Edycja 2024. </w:t>
            </w:r>
            <w:r w:rsidR="00185F9B" w:rsidRPr="001174D9">
              <w:rPr>
                <w:rFonts w:eastAsia="Calibri"/>
                <w:lang w:eastAsia="en-US"/>
              </w:rPr>
              <w:t xml:space="preserve"> Podręcznik dla liceum ogólnokształcącego i technikum. Zakres podstawowy. Podręcznik, Nowa Era, </w:t>
            </w:r>
            <w:r w:rsidR="00185F9B" w:rsidRPr="001174D9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="00185F9B" w:rsidRPr="001174D9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="00185F9B" w:rsidRPr="001174D9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="00185F9B" w:rsidRPr="001174D9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CF2D8B6" w14:textId="1FC12EAB" w:rsidR="00185F9B" w:rsidRPr="001174D9" w:rsidRDefault="00185F9B" w:rsidP="009F5D81">
            <w:pPr>
              <w:rPr>
                <w:bCs/>
                <w:color w:val="000000"/>
              </w:rPr>
            </w:pPr>
          </w:p>
        </w:tc>
      </w:tr>
      <w:tr w:rsidR="00A30AE1" w:rsidRPr="001174D9" w14:paraId="7CD7B8B5" w14:textId="77777777" w:rsidTr="743C433C">
        <w:tc>
          <w:tcPr>
            <w:tcW w:w="704" w:type="dxa"/>
          </w:tcPr>
          <w:p w14:paraId="0FB78278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3ADB3212" w:rsidR="0098070C" w:rsidRPr="001174D9" w:rsidRDefault="0098070C" w:rsidP="009F5D81">
            <w:pPr>
              <w:jc w:val="center"/>
            </w:pPr>
            <w:r w:rsidRPr="001174D9">
              <w:t>Fizyka</w:t>
            </w:r>
          </w:p>
        </w:tc>
        <w:tc>
          <w:tcPr>
            <w:tcW w:w="4819" w:type="dxa"/>
          </w:tcPr>
          <w:p w14:paraId="270C4951" w14:textId="77777777" w:rsidR="0098070C" w:rsidRPr="001174D9" w:rsidRDefault="009D064B" w:rsidP="009F5D81">
            <w:pPr>
              <w:rPr>
                <w:bCs/>
              </w:rPr>
            </w:pPr>
            <w:r w:rsidRPr="001174D9">
              <w:rPr>
                <w:bCs/>
              </w:rPr>
              <w:t xml:space="preserve">L. </w:t>
            </w:r>
            <w:proofErr w:type="spellStart"/>
            <w:r w:rsidRPr="001174D9">
              <w:rPr>
                <w:bCs/>
              </w:rPr>
              <w:t>Lehamn</w:t>
            </w:r>
            <w:proofErr w:type="spellEnd"/>
            <w:r w:rsidRPr="001174D9">
              <w:rPr>
                <w:bCs/>
              </w:rPr>
              <w:t xml:space="preserve">, W. </w:t>
            </w:r>
            <w:proofErr w:type="spellStart"/>
            <w:r w:rsidRPr="001174D9">
              <w:rPr>
                <w:bCs/>
              </w:rPr>
              <w:t>Polesiuk</w:t>
            </w:r>
            <w:proofErr w:type="spellEnd"/>
            <w:r w:rsidRPr="001174D9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A91C26" w:rsidRPr="001174D9" w14:paraId="56E6344A" w14:textId="77777777" w:rsidTr="743C433C">
        <w:tc>
          <w:tcPr>
            <w:tcW w:w="704" w:type="dxa"/>
          </w:tcPr>
          <w:p w14:paraId="07348F5D" w14:textId="77777777" w:rsidR="00A91C26" w:rsidRPr="001174D9" w:rsidRDefault="00A91C26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6C8AF3" w14:textId="03B0BD97" w:rsidR="00A91C26" w:rsidRPr="001174D9" w:rsidRDefault="0060793D" w:rsidP="009F5D81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75A50C8F" w14:textId="418D8B67" w:rsidR="00A91C26" w:rsidRPr="001174D9" w:rsidRDefault="00040CFD" w:rsidP="009F5D81">
            <w:pPr>
              <w:rPr>
                <w:bCs/>
                <w:color w:val="000000"/>
              </w:rPr>
            </w:pPr>
            <w:r w:rsidRPr="001174D9">
              <w:rPr>
                <w:bCs/>
                <w:color w:val="000000"/>
              </w:rPr>
              <w:t xml:space="preserve">Nowa Era, NOWA Matematyka cz1. Edycja 2024. W. Babiński, L. Chańka, J. Janowicz, D. </w:t>
            </w:r>
            <w:proofErr w:type="spellStart"/>
            <w:r w:rsidRPr="001174D9">
              <w:rPr>
                <w:bCs/>
                <w:color w:val="000000"/>
              </w:rPr>
              <w:t>Ponczek</w:t>
            </w:r>
            <w:proofErr w:type="spellEnd"/>
            <w:r w:rsidRPr="001174D9">
              <w:rPr>
                <w:bCs/>
                <w:color w:val="000000"/>
              </w:rPr>
              <w:t xml:space="preserve">, E. </w:t>
            </w:r>
            <w:proofErr w:type="spellStart"/>
            <w:r w:rsidRPr="001174D9">
              <w:rPr>
                <w:bCs/>
                <w:color w:val="000000"/>
              </w:rPr>
              <w:t>Szmytkiewicz</w:t>
            </w:r>
            <w:proofErr w:type="spellEnd"/>
            <w:r w:rsidRPr="001174D9">
              <w:rPr>
                <w:bCs/>
                <w:color w:val="000000"/>
              </w:rPr>
              <w:t xml:space="preserve">, K. </w:t>
            </w:r>
            <w:proofErr w:type="spellStart"/>
            <w:r w:rsidRPr="001174D9">
              <w:rPr>
                <w:bCs/>
                <w:color w:val="000000"/>
              </w:rPr>
              <w:t>Wej</w:t>
            </w:r>
            <w:proofErr w:type="spellEnd"/>
          </w:p>
          <w:p w14:paraId="0D1B4D8B" w14:textId="731F8AFD" w:rsidR="00A91C26" w:rsidRPr="001174D9" w:rsidRDefault="00040CFD" w:rsidP="00231485">
            <w:pPr>
              <w:rPr>
                <w:bCs/>
                <w:color w:val="000000"/>
              </w:rPr>
            </w:pPr>
            <w:r w:rsidRPr="001174D9">
              <w:rPr>
                <w:bCs/>
                <w:color w:val="000000"/>
              </w:rPr>
              <w:t>971/1/2024/z1</w:t>
            </w:r>
            <w:bookmarkStart w:id="0" w:name="_GoBack"/>
            <w:bookmarkEnd w:id="0"/>
          </w:p>
        </w:tc>
        <w:tc>
          <w:tcPr>
            <w:tcW w:w="1554" w:type="dxa"/>
          </w:tcPr>
          <w:p w14:paraId="6B7A88FD" w14:textId="77777777" w:rsidR="00A91C26" w:rsidRPr="001174D9" w:rsidRDefault="00A91C26" w:rsidP="009F5D81">
            <w:pPr>
              <w:rPr>
                <w:b/>
                <w:bCs/>
              </w:rPr>
            </w:pPr>
          </w:p>
        </w:tc>
      </w:tr>
      <w:tr w:rsidR="00A30AE1" w:rsidRPr="001174D9" w14:paraId="61E66657" w14:textId="77777777" w:rsidTr="743C433C">
        <w:tc>
          <w:tcPr>
            <w:tcW w:w="704" w:type="dxa"/>
          </w:tcPr>
          <w:p w14:paraId="62EBF3C5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0E6F3CA8" w:rsidR="0098070C" w:rsidRPr="001174D9" w:rsidRDefault="0098070C" w:rsidP="009F5D81">
            <w:pPr>
              <w:jc w:val="center"/>
            </w:pPr>
            <w:r w:rsidRPr="001174D9">
              <w:t>Informatyka</w:t>
            </w:r>
          </w:p>
        </w:tc>
        <w:tc>
          <w:tcPr>
            <w:tcW w:w="4819" w:type="dxa"/>
          </w:tcPr>
          <w:p w14:paraId="14316AA0" w14:textId="77777777" w:rsidR="00BD6F27" w:rsidRPr="001174D9" w:rsidRDefault="00BD6F27" w:rsidP="00BD6F27">
            <w:r w:rsidRPr="001174D9">
              <w:t xml:space="preserve">Informatyka na czasie 1 Podręcznik dla liceum i technikum, zakres podstawowy Janusz Mazur, Paweł </w:t>
            </w:r>
            <w:proofErr w:type="spellStart"/>
            <w:r w:rsidRPr="001174D9">
              <w:t>Perekietka</w:t>
            </w:r>
            <w:proofErr w:type="spellEnd"/>
            <w:r w:rsidRPr="001174D9">
              <w:t>, Zbigniew Talaga, Janusz S. Wierzbicki, Nowa Era</w:t>
            </w:r>
          </w:p>
          <w:p w14:paraId="6D98A12B" w14:textId="77777777" w:rsidR="0098070C" w:rsidRPr="001174D9" w:rsidRDefault="0098070C" w:rsidP="009F5D81">
            <w:pPr>
              <w:rPr>
                <w:rFonts w:eastAsia="Calibri"/>
              </w:rPr>
            </w:pPr>
          </w:p>
        </w:tc>
        <w:tc>
          <w:tcPr>
            <w:tcW w:w="1554" w:type="dxa"/>
          </w:tcPr>
          <w:p w14:paraId="2946DB82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A30AE1" w:rsidRPr="001174D9" w14:paraId="47E95982" w14:textId="77777777" w:rsidTr="743C433C">
        <w:tc>
          <w:tcPr>
            <w:tcW w:w="704" w:type="dxa"/>
          </w:tcPr>
          <w:p w14:paraId="5997CC1D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98070C" w:rsidRPr="001174D9" w:rsidRDefault="0098070C" w:rsidP="009F5D81">
            <w:pPr>
              <w:jc w:val="center"/>
            </w:pPr>
            <w:r w:rsidRPr="001174D9">
              <w:t>Edukacja dla bezpieczeństwa</w:t>
            </w:r>
          </w:p>
        </w:tc>
        <w:tc>
          <w:tcPr>
            <w:tcW w:w="4819" w:type="dxa"/>
          </w:tcPr>
          <w:p w14:paraId="6475BBF9" w14:textId="77777777" w:rsidR="0098070C" w:rsidRPr="001174D9" w:rsidRDefault="00B80E93" w:rsidP="009F5D81">
            <w:pPr>
              <w:rPr>
                <w:b/>
                <w:bCs/>
              </w:rPr>
            </w:pPr>
            <w:r w:rsidRPr="001174D9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1174D9">
              <w:rPr>
                <w:rFonts w:eastAsia="Calibri"/>
                <w:lang w:eastAsia="en-US"/>
              </w:rPr>
              <w:t>Breitkopf</w:t>
            </w:r>
            <w:proofErr w:type="spellEnd"/>
            <w:r w:rsidRPr="001174D9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98070C" w:rsidRPr="001174D9" w:rsidRDefault="0098070C" w:rsidP="009F5D81">
            <w:pPr>
              <w:rPr>
                <w:b/>
                <w:bCs/>
              </w:rPr>
            </w:pPr>
          </w:p>
        </w:tc>
      </w:tr>
      <w:tr w:rsidR="00A30AE1" w:rsidRPr="001174D9" w14:paraId="7D655C43" w14:textId="77777777" w:rsidTr="743C433C">
        <w:tc>
          <w:tcPr>
            <w:tcW w:w="704" w:type="dxa"/>
          </w:tcPr>
          <w:p w14:paraId="6B699379" w14:textId="77777777" w:rsidR="0098070C" w:rsidRPr="001174D9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98070C" w:rsidRPr="001174D9" w:rsidRDefault="0098070C" w:rsidP="009F5D81">
            <w:pPr>
              <w:jc w:val="center"/>
            </w:pPr>
            <w:r w:rsidRPr="001174D9">
              <w:t>Język angielski</w:t>
            </w:r>
          </w:p>
        </w:tc>
        <w:tc>
          <w:tcPr>
            <w:tcW w:w="4819" w:type="dxa"/>
          </w:tcPr>
          <w:p w14:paraId="3FE9F23F" w14:textId="77777777" w:rsidR="00C138E0" w:rsidRPr="001174D9" w:rsidRDefault="00C138E0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77777777" w:rsidR="0098070C" w:rsidRPr="001174D9" w:rsidRDefault="0098070C" w:rsidP="009F5D81">
            <w:pPr>
              <w:rPr>
                <w:b/>
                <w:bCs/>
              </w:rPr>
            </w:pPr>
            <w:r w:rsidRPr="001174D9">
              <w:t>Proponujemy zakup podręcznika po podziale na grupy pod względem poziomu zaawansowania we wrześniu</w:t>
            </w:r>
          </w:p>
        </w:tc>
      </w:tr>
      <w:tr w:rsidR="3AF83389" w:rsidRPr="001174D9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3AF83389" w:rsidRPr="001174D9" w:rsidRDefault="3AF83389" w:rsidP="0049522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332C5BA2" w:rsidRPr="001174D9" w:rsidRDefault="332C5BA2" w:rsidP="3AF83389">
            <w:pPr>
              <w:jc w:val="center"/>
            </w:pPr>
            <w:r w:rsidRPr="001174D9">
              <w:t>Plastyka</w:t>
            </w:r>
          </w:p>
        </w:tc>
        <w:tc>
          <w:tcPr>
            <w:tcW w:w="4819" w:type="dxa"/>
          </w:tcPr>
          <w:p w14:paraId="3C6C9F20" w14:textId="66BEFEDE" w:rsidR="332C5BA2" w:rsidRPr="001174D9" w:rsidRDefault="00A63434" w:rsidP="3AF83389">
            <w:pPr>
              <w:spacing w:after="160" w:line="257" w:lineRule="auto"/>
            </w:pPr>
            <w:r w:rsidRPr="001174D9">
              <w:rPr>
                <w:rFonts w:eastAsia="Calibri"/>
                <w:color w:val="000000" w:themeColor="text1"/>
              </w:rPr>
              <w:t xml:space="preserve">Plastyka dla szkół ponadpodstawowych, </w:t>
            </w:r>
            <w:r w:rsidR="332C5BA2" w:rsidRPr="001174D9">
              <w:rPr>
                <w:rFonts w:eastAsia="Calibri"/>
                <w:color w:val="000000" w:themeColor="text1"/>
              </w:rPr>
              <w:t>Operon</w:t>
            </w:r>
          </w:p>
          <w:p w14:paraId="7917E7B0" w14:textId="64F3F356" w:rsidR="3AF83389" w:rsidRPr="001174D9" w:rsidRDefault="3AF83389" w:rsidP="3AF8338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3AF83389" w:rsidRPr="001174D9" w:rsidRDefault="00A63434" w:rsidP="3AF83389">
            <w:r w:rsidRPr="001174D9">
              <w:t>Podręcznik nie jest wymagany</w:t>
            </w:r>
          </w:p>
        </w:tc>
      </w:tr>
      <w:tr w:rsidR="00A63434" w:rsidRPr="001174D9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A63434" w:rsidRPr="001174D9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A63434" w:rsidRPr="001174D9" w:rsidRDefault="00A63434" w:rsidP="00A63434">
            <w:pPr>
              <w:jc w:val="center"/>
            </w:pPr>
            <w:r w:rsidRPr="001174D9">
              <w:t>Muzyka</w:t>
            </w:r>
          </w:p>
        </w:tc>
        <w:tc>
          <w:tcPr>
            <w:tcW w:w="4819" w:type="dxa"/>
          </w:tcPr>
          <w:p w14:paraId="4E02F2ED" w14:textId="79E150DB" w:rsidR="00A63434" w:rsidRPr="001174D9" w:rsidRDefault="001174D9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174D9">
              <w:rPr>
                <w:rFonts w:eastAsia="Calibri"/>
                <w:color w:val="000000" w:themeColor="text1"/>
              </w:rPr>
              <w:t>M</w:t>
            </w:r>
            <w:r w:rsidR="00A63434" w:rsidRPr="001174D9">
              <w:rPr>
                <w:rFonts w:eastAsia="Calibri"/>
                <w:color w:val="000000" w:themeColor="text1"/>
              </w:rPr>
              <w:t>uzyka dla szkół ponadpodstawowych, Operon</w:t>
            </w:r>
          </w:p>
        </w:tc>
        <w:tc>
          <w:tcPr>
            <w:tcW w:w="1554" w:type="dxa"/>
          </w:tcPr>
          <w:p w14:paraId="622E58A5" w14:textId="5DC5394A" w:rsidR="00A63434" w:rsidRPr="001174D9" w:rsidRDefault="00A63434" w:rsidP="00A63434">
            <w:r w:rsidRPr="001174D9">
              <w:t>Podręcznik nie jest wymagany</w:t>
            </w:r>
          </w:p>
        </w:tc>
      </w:tr>
      <w:tr w:rsidR="00A63434" w:rsidRPr="001174D9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A63434" w:rsidRPr="001174D9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A63434" w:rsidRPr="001174D9" w:rsidRDefault="00A63434" w:rsidP="00A63434">
            <w:pPr>
              <w:jc w:val="center"/>
            </w:pPr>
            <w:r w:rsidRPr="001174D9">
              <w:t>Filozofia</w:t>
            </w:r>
          </w:p>
        </w:tc>
        <w:tc>
          <w:tcPr>
            <w:tcW w:w="4819" w:type="dxa"/>
          </w:tcPr>
          <w:p w14:paraId="25973E3D" w14:textId="4DCCC42B" w:rsidR="00A63434" w:rsidRPr="001174D9" w:rsidRDefault="00A63434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174D9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1174D9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1174D9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4850526F" w:rsidR="00A63434" w:rsidRPr="001174D9" w:rsidRDefault="00FC0B69" w:rsidP="00A63434">
            <w:r w:rsidRPr="00FC0B69">
              <w:t>Podręcznik nie jest wymagany</w:t>
            </w:r>
          </w:p>
        </w:tc>
      </w:tr>
      <w:tr w:rsidR="00231485" w:rsidRPr="00231485" w14:paraId="365DDBB8" w14:textId="77777777" w:rsidTr="743C433C">
        <w:trPr>
          <w:trHeight w:val="300"/>
        </w:trPr>
        <w:tc>
          <w:tcPr>
            <w:tcW w:w="704" w:type="dxa"/>
          </w:tcPr>
          <w:p w14:paraId="3C6A7C3A" w14:textId="795974E6" w:rsidR="00A63434" w:rsidRPr="00231485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5F9F083C" w14:textId="77777777" w:rsidR="00A63434" w:rsidRPr="00231485" w:rsidRDefault="00A63434" w:rsidP="00A63434">
            <w:pPr>
              <w:jc w:val="center"/>
            </w:pPr>
            <w:r w:rsidRPr="00231485">
              <w:t>Biznes i zarządzanie</w:t>
            </w:r>
          </w:p>
          <w:p w14:paraId="1CFE68E3" w14:textId="16235815" w:rsidR="00A63434" w:rsidRPr="00231485" w:rsidRDefault="00A63434" w:rsidP="00A63434">
            <w:pPr>
              <w:jc w:val="center"/>
            </w:pPr>
          </w:p>
        </w:tc>
        <w:tc>
          <w:tcPr>
            <w:tcW w:w="4819" w:type="dxa"/>
          </w:tcPr>
          <w:p w14:paraId="3D4C5E72" w14:textId="766CC6BE" w:rsidR="00A63434" w:rsidRPr="00231485" w:rsidRDefault="00A63434" w:rsidP="00A63434">
            <w:pPr>
              <w:spacing w:line="257" w:lineRule="auto"/>
              <w:rPr>
                <w:rFonts w:eastAsia="Calibri"/>
              </w:rPr>
            </w:pPr>
            <w:r w:rsidRPr="00231485">
              <w:t>Krok w biznes i zarządzanie.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37BF973A" w14:textId="7EFA0503" w:rsidR="00A63434" w:rsidRPr="00231485" w:rsidRDefault="00231485" w:rsidP="00A63434">
            <w:r w:rsidRPr="00FC0B69">
              <w:t>Podręcznik nie jest wymagany</w:t>
            </w:r>
          </w:p>
        </w:tc>
      </w:tr>
    </w:tbl>
    <w:p w14:paraId="6BB9E253" w14:textId="77777777" w:rsidR="0098070C" w:rsidRPr="00BE5A62" w:rsidRDefault="0098070C" w:rsidP="0060793D">
      <w:pPr>
        <w:rPr>
          <w:rFonts w:asciiTheme="majorHAnsi" w:hAnsiTheme="majorHAnsi" w:cstheme="majorHAnsi"/>
          <w:sz w:val="20"/>
          <w:szCs w:val="20"/>
        </w:rPr>
      </w:pPr>
    </w:p>
    <w:sectPr w:rsidR="0098070C" w:rsidRPr="00B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40CFD"/>
    <w:rsid w:val="00056AE4"/>
    <w:rsid w:val="000B7998"/>
    <w:rsid w:val="000E15A8"/>
    <w:rsid w:val="000F1AF3"/>
    <w:rsid w:val="0011722C"/>
    <w:rsid w:val="001174D9"/>
    <w:rsid w:val="0014700F"/>
    <w:rsid w:val="0016237D"/>
    <w:rsid w:val="00185F9B"/>
    <w:rsid w:val="001D4F06"/>
    <w:rsid w:val="00216D4D"/>
    <w:rsid w:val="00231485"/>
    <w:rsid w:val="002B7A52"/>
    <w:rsid w:val="0030255D"/>
    <w:rsid w:val="00343C05"/>
    <w:rsid w:val="00493012"/>
    <w:rsid w:val="00495228"/>
    <w:rsid w:val="004A1F0A"/>
    <w:rsid w:val="004E038C"/>
    <w:rsid w:val="004F73FF"/>
    <w:rsid w:val="00535430"/>
    <w:rsid w:val="0060793D"/>
    <w:rsid w:val="006356B0"/>
    <w:rsid w:val="006B7484"/>
    <w:rsid w:val="00703225"/>
    <w:rsid w:val="007216DD"/>
    <w:rsid w:val="007720ED"/>
    <w:rsid w:val="00772128"/>
    <w:rsid w:val="00822066"/>
    <w:rsid w:val="00843B67"/>
    <w:rsid w:val="00852BD1"/>
    <w:rsid w:val="008616EC"/>
    <w:rsid w:val="009120DB"/>
    <w:rsid w:val="0098070C"/>
    <w:rsid w:val="00994A8E"/>
    <w:rsid w:val="009D064B"/>
    <w:rsid w:val="009F5D81"/>
    <w:rsid w:val="00A27B8B"/>
    <w:rsid w:val="00A30AE1"/>
    <w:rsid w:val="00A378AA"/>
    <w:rsid w:val="00A63434"/>
    <w:rsid w:val="00A82C43"/>
    <w:rsid w:val="00A91C26"/>
    <w:rsid w:val="00AD18CB"/>
    <w:rsid w:val="00B554A8"/>
    <w:rsid w:val="00B80E93"/>
    <w:rsid w:val="00BD6F27"/>
    <w:rsid w:val="00BE5A62"/>
    <w:rsid w:val="00C138E0"/>
    <w:rsid w:val="00C258E3"/>
    <w:rsid w:val="00C6774F"/>
    <w:rsid w:val="00C85503"/>
    <w:rsid w:val="00CA6C4D"/>
    <w:rsid w:val="00CD2382"/>
    <w:rsid w:val="00CE1379"/>
    <w:rsid w:val="00CF6B64"/>
    <w:rsid w:val="00D064F0"/>
    <w:rsid w:val="00D40BC0"/>
    <w:rsid w:val="00D800B9"/>
    <w:rsid w:val="00E06D80"/>
    <w:rsid w:val="00E6725D"/>
    <w:rsid w:val="00EA6781"/>
    <w:rsid w:val="00F15FB7"/>
    <w:rsid w:val="00F42505"/>
    <w:rsid w:val="00F6255E"/>
    <w:rsid w:val="00F80475"/>
    <w:rsid w:val="00F95FA9"/>
    <w:rsid w:val="00FC0B69"/>
    <w:rsid w:val="00FD0F7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7</cp:revision>
  <dcterms:created xsi:type="dcterms:W3CDTF">2026-06-16T08:09:00Z</dcterms:created>
  <dcterms:modified xsi:type="dcterms:W3CDTF">2026-06-25T08:23:00Z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