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1155C" w14:textId="7B70FEF3" w:rsidR="00C6774F" w:rsidRPr="00960590" w:rsidRDefault="006356B0" w:rsidP="006356B0">
      <w:pPr>
        <w:jc w:val="center"/>
        <w:rPr>
          <w:b/>
          <w:bCs/>
          <w:color w:val="000000"/>
        </w:rPr>
      </w:pPr>
      <w:r w:rsidRPr="00960590">
        <w:rPr>
          <w:b/>
          <w:bCs/>
          <w:color w:val="000000"/>
        </w:rPr>
        <w:t>Wykaz podręczników dla kl. I</w:t>
      </w:r>
      <w:r w:rsidR="008B40CF" w:rsidRPr="00960590">
        <w:rPr>
          <w:b/>
          <w:bCs/>
          <w:color w:val="000000"/>
        </w:rPr>
        <w:t>I</w:t>
      </w:r>
      <w:r w:rsidR="003732D5" w:rsidRPr="00960590">
        <w:rPr>
          <w:b/>
          <w:bCs/>
          <w:color w:val="000000"/>
        </w:rPr>
        <w:t>I</w:t>
      </w:r>
      <w:r w:rsidRPr="00960590">
        <w:rPr>
          <w:b/>
          <w:bCs/>
          <w:color w:val="000000"/>
        </w:rPr>
        <w:t xml:space="preserve"> </w:t>
      </w:r>
      <w:r w:rsidR="00A50B14" w:rsidRPr="00960590">
        <w:rPr>
          <w:b/>
          <w:bCs/>
          <w:color w:val="000000"/>
        </w:rPr>
        <w:t>A -</w:t>
      </w:r>
      <w:r w:rsidR="00990412" w:rsidRPr="00990412">
        <w:rPr>
          <w:b/>
          <w:bCs/>
          <w:color w:val="000000"/>
        </w:rPr>
        <w:t xml:space="preserve"> </w:t>
      </w:r>
      <w:r w:rsidR="00990412" w:rsidRPr="00F05D86">
        <w:rPr>
          <w:b/>
          <w:bCs/>
          <w:color w:val="000000"/>
        </w:rPr>
        <w:t>humanistyczn</w:t>
      </w:r>
      <w:r w:rsidR="00990412">
        <w:rPr>
          <w:b/>
          <w:bCs/>
          <w:color w:val="000000"/>
        </w:rPr>
        <w:t>a/biomedyczna</w:t>
      </w:r>
      <w:r w:rsidRPr="00960590">
        <w:rPr>
          <w:b/>
          <w:bCs/>
          <w:color w:val="000000"/>
        </w:rPr>
        <w:t xml:space="preserve"> </w:t>
      </w:r>
      <w:r w:rsidR="00A50B14" w:rsidRPr="00960590">
        <w:rPr>
          <w:b/>
          <w:bCs/>
          <w:color w:val="000000"/>
        </w:rPr>
        <w:t xml:space="preserve">- </w:t>
      </w:r>
      <w:r w:rsidR="006851FD" w:rsidRPr="00960590">
        <w:rPr>
          <w:b/>
          <w:bCs/>
          <w:color w:val="000000"/>
        </w:rPr>
        <w:t>na rok szkolny 202</w:t>
      </w:r>
      <w:r w:rsidR="00990412">
        <w:rPr>
          <w:b/>
          <w:bCs/>
          <w:color w:val="000000"/>
        </w:rPr>
        <w:t>6</w:t>
      </w:r>
      <w:r w:rsidR="0098070C" w:rsidRPr="00960590">
        <w:rPr>
          <w:b/>
          <w:bCs/>
          <w:color w:val="000000"/>
        </w:rPr>
        <w:t>/202</w:t>
      </w:r>
      <w:r w:rsidR="00990412">
        <w:rPr>
          <w:b/>
          <w:bCs/>
          <w:color w:val="000000"/>
        </w:rPr>
        <w:t>7</w:t>
      </w:r>
    </w:p>
    <w:p w14:paraId="672A6659" w14:textId="77777777" w:rsidR="0098070C" w:rsidRPr="00960590" w:rsidRDefault="0098070C" w:rsidP="0098070C">
      <w:pPr>
        <w:rPr>
          <w:b/>
          <w:bCs/>
          <w:color w:val="00000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4678"/>
        <w:gridCol w:w="1554"/>
      </w:tblGrid>
      <w:tr w:rsidR="0098070C" w:rsidRPr="00960590" w14:paraId="470B0ABC" w14:textId="77777777" w:rsidTr="49B14851">
        <w:tc>
          <w:tcPr>
            <w:tcW w:w="704" w:type="dxa"/>
            <w:vAlign w:val="center"/>
          </w:tcPr>
          <w:p w14:paraId="4840D583" w14:textId="77777777" w:rsidR="0098070C" w:rsidRPr="00960590" w:rsidRDefault="0098070C" w:rsidP="004472C7">
            <w:pPr>
              <w:jc w:val="center"/>
              <w:rPr>
                <w:b/>
                <w:bCs/>
              </w:rPr>
            </w:pPr>
            <w:r w:rsidRPr="00960590">
              <w:rPr>
                <w:b/>
                <w:bCs/>
              </w:rPr>
              <w:t>Lp.</w:t>
            </w:r>
          </w:p>
        </w:tc>
        <w:tc>
          <w:tcPr>
            <w:tcW w:w="2126" w:type="dxa"/>
            <w:vAlign w:val="center"/>
          </w:tcPr>
          <w:p w14:paraId="1A6660E4" w14:textId="77777777" w:rsidR="0098070C" w:rsidRPr="00960590" w:rsidRDefault="0098070C" w:rsidP="009F5D81">
            <w:pPr>
              <w:jc w:val="center"/>
              <w:rPr>
                <w:b/>
                <w:bCs/>
              </w:rPr>
            </w:pPr>
            <w:r w:rsidRPr="00960590">
              <w:rPr>
                <w:b/>
                <w:bCs/>
              </w:rPr>
              <w:t>Przedmiot</w:t>
            </w:r>
          </w:p>
        </w:tc>
        <w:tc>
          <w:tcPr>
            <w:tcW w:w="4678" w:type="dxa"/>
            <w:vAlign w:val="center"/>
          </w:tcPr>
          <w:p w14:paraId="1913871E" w14:textId="77777777" w:rsidR="0098070C" w:rsidRPr="00960590" w:rsidRDefault="0098070C" w:rsidP="009F5D81">
            <w:pPr>
              <w:jc w:val="center"/>
              <w:rPr>
                <w:b/>
                <w:bCs/>
              </w:rPr>
            </w:pPr>
            <w:r w:rsidRPr="00960590">
              <w:rPr>
                <w:b/>
                <w:bCs/>
              </w:rPr>
              <w:t>Tytuł podręcznika,</w:t>
            </w:r>
            <w:r w:rsidRPr="00960590">
              <w:rPr>
                <w:b/>
                <w:bCs/>
              </w:rPr>
              <w:br/>
              <w:t>Autor,</w:t>
            </w:r>
            <w:r w:rsidRPr="00960590">
              <w:rPr>
                <w:b/>
                <w:bCs/>
              </w:rPr>
              <w:br/>
              <w:t>Wydawnictwo</w:t>
            </w:r>
          </w:p>
        </w:tc>
        <w:tc>
          <w:tcPr>
            <w:tcW w:w="1554" w:type="dxa"/>
            <w:vAlign w:val="center"/>
          </w:tcPr>
          <w:p w14:paraId="718A5242" w14:textId="77777777" w:rsidR="0098070C" w:rsidRPr="00960590" w:rsidRDefault="0098070C" w:rsidP="009F5D81">
            <w:pPr>
              <w:jc w:val="center"/>
              <w:rPr>
                <w:b/>
                <w:bCs/>
              </w:rPr>
            </w:pPr>
            <w:r w:rsidRPr="00960590">
              <w:rPr>
                <w:b/>
                <w:bCs/>
              </w:rPr>
              <w:t>Uwagi</w:t>
            </w:r>
          </w:p>
        </w:tc>
      </w:tr>
      <w:tr w:rsidR="0098070C" w:rsidRPr="00960590" w14:paraId="66B0F03A" w14:textId="77777777" w:rsidTr="49B14851">
        <w:tc>
          <w:tcPr>
            <w:tcW w:w="704" w:type="dxa"/>
          </w:tcPr>
          <w:p w14:paraId="0A37501D" w14:textId="77777777" w:rsidR="0098070C" w:rsidRPr="00960590" w:rsidRDefault="0098070C" w:rsidP="009F5D81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251D05AF" w14:textId="77777777" w:rsidR="0098070C" w:rsidRPr="00960590" w:rsidRDefault="0098070C" w:rsidP="009F5D81">
            <w:pPr>
              <w:jc w:val="center"/>
            </w:pPr>
            <w:r w:rsidRPr="00960590">
              <w:t>Język polski</w:t>
            </w:r>
          </w:p>
        </w:tc>
        <w:tc>
          <w:tcPr>
            <w:tcW w:w="4678" w:type="dxa"/>
          </w:tcPr>
          <w:p w14:paraId="5DAB6C7B" w14:textId="3A941A9D" w:rsidR="00C31EBF" w:rsidRPr="00960590" w:rsidRDefault="70344A0D" w:rsidP="00960590">
            <w:pPr>
              <w:autoSpaceDE w:val="0"/>
              <w:autoSpaceDN w:val="0"/>
              <w:adjustRightInd w:val="0"/>
              <w:rPr>
                <w:rFonts w:eastAsia="Open Sans"/>
                <w:color w:val="333333"/>
              </w:rPr>
            </w:pPr>
            <w:r w:rsidRPr="00960590">
              <w:t xml:space="preserve">Sztuka wyrazu. Język polski 3. (część 1 i 2). </w:t>
            </w:r>
            <w:r w:rsidR="605F0EEB" w:rsidRPr="00960590">
              <w:rPr>
                <w:rFonts w:eastAsia="Open Sans"/>
                <w:color w:val="333333"/>
              </w:rPr>
              <w:t xml:space="preserve">Dorota Dąbrowska, Ewa </w:t>
            </w:r>
            <w:proofErr w:type="spellStart"/>
            <w:r w:rsidR="605F0EEB" w:rsidRPr="00960590">
              <w:rPr>
                <w:rFonts w:eastAsia="Open Sans"/>
                <w:color w:val="333333"/>
              </w:rPr>
              <w:t>Prylińska</w:t>
            </w:r>
            <w:proofErr w:type="spellEnd"/>
            <w:r w:rsidR="605F0EEB" w:rsidRPr="00960590">
              <w:rPr>
                <w:rFonts w:eastAsia="Open Sans"/>
                <w:color w:val="333333"/>
              </w:rPr>
              <w:t xml:space="preserve">, Cecylia Ratajczak, Adam </w:t>
            </w:r>
            <w:proofErr w:type="spellStart"/>
            <w:r w:rsidR="605F0EEB" w:rsidRPr="00960590">
              <w:rPr>
                <w:rFonts w:eastAsia="Open Sans"/>
                <w:color w:val="333333"/>
              </w:rPr>
              <w:t>Regiewicz</w:t>
            </w:r>
            <w:proofErr w:type="spellEnd"/>
            <w:r w:rsidR="00960590">
              <w:rPr>
                <w:rFonts w:eastAsia="Open Sans"/>
                <w:color w:val="333333"/>
              </w:rPr>
              <w:t xml:space="preserve">, </w:t>
            </w:r>
            <w:r w:rsidR="605F0EEB" w:rsidRPr="00960590">
              <w:rPr>
                <w:rFonts w:eastAsia="Open Sans"/>
                <w:color w:val="333333"/>
              </w:rPr>
              <w:t>Gdańskie Wydawnictwo Oświatowe</w:t>
            </w:r>
          </w:p>
        </w:tc>
        <w:tc>
          <w:tcPr>
            <w:tcW w:w="1554" w:type="dxa"/>
          </w:tcPr>
          <w:p w14:paraId="02EB378F" w14:textId="77777777" w:rsidR="0098070C" w:rsidRPr="00960590" w:rsidRDefault="0098070C" w:rsidP="009F5D81">
            <w:pPr>
              <w:rPr>
                <w:b/>
                <w:bCs/>
              </w:rPr>
            </w:pPr>
          </w:p>
        </w:tc>
      </w:tr>
      <w:tr w:rsidR="0098070C" w:rsidRPr="00960590" w14:paraId="4FDE6C6D" w14:textId="77777777" w:rsidTr="49B14851">
        <w:tc>
          <w:tcPr>
            <w:tcW w:w="704" w:type="dxa"/>
          </w:tcPr>
          <w:p w14:paraId="6A05A809" w14:textId="77777777" w:rsidR="0098070C" w:rsidRPr="00960590" w:rsidRDefault="0098070C" w:rsidP="009F5D81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23C660D7" w14:textId="77777777" w:rsidR="0098070C" w:rsidRPr="00960590" w:rsidRDefault="0098070C" w:rsidP="009F5D81">
            <w:pPr>
              <w:jc w:val="center"/>
            </w:pPr>
            <w:r w:rsidRPr="00960590">
              <w:t>Język niemiecki</w:t>
            </w:r>
          </w:p>
        </w:tc>
        <w:tc>
          <w:tcPr>
            <w:tcW w:w="4678" w:type="dxa"/>
          </w:tcPr>
          <w:p w14:paraId="1D77A874" w14:textId="77777777" w:rsidR="00D5532E" w:rsidRPr="00960590" w:rsidRDefault="00AD18CB" w:rsidP="009F5D81">
            <w:pPr>
              <w:autoSpaceDE w:val="0"/>
            </w:pPr>
            <w:proofErr w:type="spellStart"/>
            <w:r w:rsidRPr="00960590">
              <w:rPr>
                <w:rFonts w:eastAsia="Calibri"/>
              </w:rPr>
              <w:t>Welttour</w:t>
            </w:r>
            <w:proofErr w:type="spellEnd"/>
            <w:r w:rsidRPr="00960590">
              <w:rPr>
                <w:rFonts w:eastAsia="Calibri"/>
              </w:rPr>
              <w:t xml:space="preserve"> </w:t>
            </w:r>
            <w:proofErr w:type="spellStart"/>
            <w:r w:rsidRPr="00960590">
              <w:rPr>
                <w:rFonts w:eastAsia="Calibri"/>
              </w:rPr>
              <w:t>Deutsch</w:t>
            </w:r>
            <w:proofErr w:type="spellEnd"/>
            <w:r w:rsidRPr="00960590">
              <w:rPr>
                <w:rFonts w:eastAsia="Calibri"/>
              </w:rPr>
              <w:t xml:space="preserve"> </w:t>
            </w:r>
            <w:r w:rsidR="008E1EBC" w:rsidRPr="00960590">
              <w:rPr>
                <w:rFonts w:eastAsia="Calibri"/>
              </w:rPr>
              <w:t>4</w:t>
            </w:r>
            <w:r w:rsidR="00D5532E" w:rsidRPr="00960590">
              <w:rPr>
                <w:rFonts w:eastAsia="Calibri"/>
              </w:rPr>
              <w:t xml:space="preserve"> </w:t>
            </w:r>
            <w:r w:rsidR="00D5532E" w:rsidRPr="00960590">
              <w:t>Podręcznik do języka niemieckiego dla liceów i techników</w:t>
            </w:r>
          </w:p>
          <w:p w14:paraId="1277665E" w14:textId="77777777" w:rsidR="00D5532E" w:rsidRPr="00960590" w:rsidRDefault="00D5532E" w:rsidP="00D5532E">
            <w:proofErr w:type="spellStart"/>
            <w:r w:rsidRPr="00960590">
              <w:t>Welttour</w:t>
            </w:r>
            <w:proofErr w:type="spellEnd"/>
            <w:r w:rsidRPr="00960590">
              <w:t xml:space="preserve"> </w:t>
            </w:r>
            <w:proofErr w:type="spellStart"/>
            <w:r w:rsidRPr="00960590">
              <w:t>Deutsch</w:t>
            </w:r>
            <w:proofErr w:type="spellEnd"/>
            <w:r w:rsidRPr="00960590">
              <w:t xml:space="preserve"> </w:t>
            </w:r>
            <w:r w:rsidR="008E1EBC" w:rsidRPr="00960590">
              <w:t xml:space="preserve">4 </w:t>
            </w:r>
            <w:r w:rsidRPr="00960590">
              <w:t>Zeszyt ćwiczeń do języka niemieckiego dla liceów i techników</w:t>
            </w:r>
          </w:p>
          <w:p w14:paraId="2B6D373F" w14:textId="77777777" w:rsidR="00D5532E" w:rsidRPr="00960590" w:rsidRDefault="00D5532E" w:rsidP="00D5532E">
            <w:r w:rsidRPr="00960590">
              <w:t>Autorzy: Sylwia Mróz-</w:t>
            </w:r>
            <w:proofErr w:type="spellStart"/>
            <w:r w:rsidRPr="00960590">
              <w:t>Dwornikowska</w:t>
            </w:r>
            <w:proofErr w:type="spellEnd"/>
          </w:p>
          <w:p w14:paraId="5A39BBE3" w14:textId="5ECDC769" w:rsidR="003B48E7" w:rsidRPr="00960590" w:rsidRDefault="00AD18CB" w:rsidP="009F5D81">
            <w:pPr>
              <w:autoSpaceDE w:val="0"/>
              <w:rPr>
                <w:rFonts w:eastAsia="Calibri"/>
              </w:rPr>
            </w:pPr>
            <w:r w:rsidRPr="00960590">
              <w:rPr>
                <w:rFonts w:eastAsia="Calibri"/>
              </w:rPr>
              <w:t>Nowa Era</w:t>
            </w:r>
          </w:p>
        </w:tc>
        <w:tc>
          <w:tcPr>
            <w:tcW w:w="1554" w:type="dxa"/>
          </w:tcPr>
          <w:p w14:paraId="41C8F396" w14:textId="77777777" w:rsidR="0098070C" w:rsidRPr="00960590" w:rsidRDefault="0098070C" w:rsidP="009F5D81">
            <w:pPr>
              <w:rPr>
                <w:b/>
                <w:bCs/>
              </w:rPr>
            </w:pPr>
          </w:p>
        </w:tc>
      </w:tr>
      <w:tr w:rsidR="0098070C" w:rsidRPr="00960590" w14:paraId="397DD9A7" w14:textId="77777777" w:rsidTr="49B14851">
        <w:tc>
          <w:tcPr>
            <w:tcW w:w="704" w:type="dxa"/>
          </w:tcPr>
          <w:p w14:paraId="72A3D3EC" w14:textId="77777777" w:rsidR="0098070C" w:rsidRPr="00960590" w:rsidRDefault="0098070C" w:rsidP="009F5D81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01A1B4F6" w14:textId="77777777" w:rsidR="0098070C" w:rsidRPr="00960590" w:rsidRDefault="0098070C" w:rsidP="009F5D81">
            <w:pPr>
              <w:jc w:val="center"/>
            </w:pPr>
            <w:r w:rsidRPr="00960590">
              <w:t>Język hiszpański</w:t>
            </w:r>
          </w:p>
        </w:tc>
        <w:tc>
          <w:tcPr>
            <w:tcW w:w="4678" w:type="dxa"/>
          </w:tcPr>
          <w:p w14:paraId="39D24BD0" w14:textId="6B0CB4B3" w:rsidR="0098070C" w:rsidRPr="00960590" w:rsidRDefault="0E7D5C92" w:rsidP="3D693E9A">
            <w:proofErr w:type="spellStart"/>
            <w:r w:rsidRPr="00960590">
              <w:t>Descubre</w:t>
            </w:r>
            <w:proofErr w:type="spellEnd"/>
            <w:r w:rsidRPr="00960590">
              <w:t xml:space="preserve"> 2 M. Spychała-Wawrzyniak, X. </w:t>
            </w:r>
            <w:proofErr w:type="spellStart"/>
            <w:r w:rsidRPr="00960590">
              <w:t>Pascual</w:t>
            </w:r>
            <w:proofErr w:type="spellEnd"/>
            <w:r w:rsidRPr="00960590">
              <w:t xml:space="preserve"> </w:t>
            </w:r>
            <w:proofErr w:type="spellStart"/>
            <w:r w:rsidRPr="00960590">
              <w:t>López</w:t>
            </w:r>
            <w:proofErr w:type="spellEnd"/>
            <w:r w:rsidRPr="00960590">
              <w:t>, A. Dudziak-Szukała, A. Kaźmierczak, J.C. Garcia Gonzalez</w:t>
            </w:r>
          </w:p>
          <w:p w14:paraId="0D0B940D" w14:textId="176E7B0A" w:rsidR="0098070C" w:rsidRPr="00960590" w:rsidRDefault="011D5568" w:rsidP="58A34D01">
            <w:r w:rsidRPr="00960590">
              <w:rPr>
                <w:rFonts w:eastAsiaTheme="minorEastAsia"/>
              </w:rPr>
              <w:t xml:space="preserve">Wydawnictwo </w:t>
            </w:r>
            <w:proofErr w:type="spellStart"/>
            <w:r w:rsidRPr="00960590">
              <w:rPr>
                <w:rFonts w:eastAsiaTheme="minorEastAsia"/>
              </w:rPr>
              <w:t>Draco</w:t>
            </w:r>
            <w:proofErr w:type="spellEnd"/>
            <w:r w:rsidR="0098070C" w:rsidRPr="00960590">
              <w:br/>
            </w:r>
            <w:r w:rsidR="2D1FD1D1" w:rsidRPr="00960590">
              <w:t xml:space="preserve">Podręcznik i zeszyt ćwiczeń </w:t>
            </w:r>
          </w:p>
        </w:tc>
        <w:tc>
          <w:tcPr>
            <w:tcW w:w="1554" w:type="dxa"/>
          </w:tcPr>
          <w:p w14:paraId="21894040" w14:textId="77777777" w:rsidR="0098070C" w:rsidRPr="00960590" w:rsidRDefault="008D5BB9" w:rsidP="009F5D81">
            <w:pPr>
              <w:rPr>
                <w:b/>
                <w:bCs/>
              </w:rPr>
            </w:pPr>
            <w:r w:rsidRPr="00960590">
              <w:rPr>
                <w:color w:val="000000"/>
              </w:rPr>
              <w:t>Proponujemy zakup podręcznika we wrześniu</w:t>
            </w:r>
          </w:p>
        </w:tc>
      </w:tr>
      <w:tr w:rsidR="0098070C" w:rsidRPr="00960590" w14:paraId="19066B53" w14:textId="77777777" w:rsidTr="49B14851">
        <w:tc>
          <w:tcPr>
            <w:tcW w:w="704" w:type="dxa"/>
          </w:tcPr>
          <w:p w14:paraId="44EAFD9C" w14:textId="77777777" w:rsidR="0098070C" w:rsidRPr="00960590" w:rsidRDefault="0098070C" w:rsidP="009F5D81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1BF6DA4B" w14:textId="41A1DC00" w:rsidR="0098070C" w:rsidRPr="00960590" w:rsidRDefault="0098070C" w:rsidP="5B445A40">
            <w:pPr>
              <w:jc w:val="center"/>
            </w:pPr>
            <w:r w:rsidRPr="00960590">
              <w:t>Historia</w:t>
            </w:r>
          </w:p>
        </w:tc>
        <w:tc>
          <w:tcPr>
            <w:tcW w:w="4678" w:type="dxa"/>
          </w:tcPr>
          <w:p w14:paraId="13C5AB78" w14:textId="776DEA0D" w:rsidR="0098070C" w:rsidRPr="00960590" w:rsidRDefault="00B80E93" w:rsidP="002C4F6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60590">
              <w:rPr>
                <w:rFonts w:eastAsia="Calibri"/>
                <w:lang w:eastAsia="en-US"/>
              </w:rPr>
              <w:t xml:space="preserve">„Poznać przeszłość” </w:t>
            </w:r>
            <w:r w:rsidR="002C4F6D" w:rsidRPr="00960590">
              <w:rPr>
                <w:rFonts w:eastAsia="Calibri"/>
                <w:lang w:eastAsia="en-US"/>
              </w:rPr>
              <w:t>3</w:t>
            </w:r>
            <w:r w:rsidR="00A95E9B" w:rsidRPr="00960590">
              <w:rPr>
                <w:rFonts w:eastAsia="Calibri"/>
                <w:lang w:eastAsia="en-US"/>
              </w:rPr>
              <w:t xml:space="preserve"> </w:t>
            </w:r>
            <w:r w:rsidR="008B04E4">
              <w:rPr>
                <w:rFonts w:eastAsia="Calibri"/>
                <w:lang w:eastAsia="en-US"/>
              </w:rPr>
              <w:t xml:space="preserve">Edycja 2024. </w:t>
            </w:r>
            <w:r w:rsidRPr="00960590">
              <w:rPr>
                <w:rFonts w:eastAsia="Calibri"/>
                <w:lang w:eastAsia="en-US"/>
              </w:rPr>
              <w:t xml:space="preserve">Podręcznik do historii  dla liceum ogólnokształcącego i  technikum. Zakres podstawowy, </w:t>
            </w:r>
            <w:r w:rsidR="002C4F6D" w:rsidRPr="00960590">
              <w:rPr>
                <w:color w:val="212529"/>
                <w:shd w:val="clear" w:color="auto" w:fill="FFFFFF"/>
              </w:rPr>
              <w:t xml:space="preserve">Jarosław </w:t>
            </w:r>
            <w:proofErr w:type="spellStart"/>
            <w:r w:rsidR="002C4F6D" w:rsidRPr="00960590">
              <w:rPr>
                <w:color w:val="212529"/>
                <w:shd w:val="clear" w:color="auto" w:fill="FFFFFF"/>
              </w:rPr>
              <w:t>Kłaczkow</w:t>
            </w:r>
            <w:proofErr w:type="spellEnd"/>
            <w:r w:rsidR="002C4F6D" w:rsidRPr="00960590">
              <w:rPr>
                <w:color w:val="212529"/>
                <w:shd w:val="clear" w:color="auto" w:fill="FFFFFF"/>
              </w:rPr>
              <w:t>, Anna Łaszkiewicz, Stanisław Roszak, Nowa Era</w:t>
            </w:r>
          </w:p>
        </w:tc>
        <w:tc>
          <w:tcPr>
            <w:tcW w:w="1554" w:type="dxa"/>
          </w:tcPr>
          <w:p w14:paraId="4B94D5A5" w14:textId="77777777" w:rsidR="0098070C" w:rsidRPr="00960590" w:rsidRDefault="0098070C" w:rsidP="009F5D81">
            <w:pPr>
              <w:rPr>
                <w:bCs/>
              </w:rPr>
            </w:pPr>
          </w:p>
        </w:tc>
      </w:tr>
      <w:tr w:rsidR="00EE7F16" w:rsidRPr="00960590" w14:paraId="540FE49A" w14:textId="77777777" w:rsidTr="49B14851">
        <w:tc>
          <w:tcPr>
            <w:tcW w:w="704" w:type="dxa"/>
          </w:tcPr>
          <w:p w14:paraId="540FE746" w14:textId="77777777" w:rsidR="00EE7F16" w:rsidRPr="00960590" w:rsidRDefault="00EE7F16" w:rsidP="5B445A40">
            <w:pPr>
              <w:pStyle w:val="Akapitzlist"/>
              <w:numPr>
                <w:ilvl w:val="0"/>
                <w:numId w:val="1"/>
              </w:numPr>
              <w:ind w:left="0" w:firstLine="170"/>
            </w:pPr>
          </w:p>
        </w:tc>
        <w:tc>
          <w:tcPr>
            <w:tcW w:w="2126" w:type="dxa"/>
            <w:vAlign w:val="center"/>
          </w:tcPr>
          <w:p w14:paraId="19B60960" w14:textId="77777777" w:rsidR="00EE7F16" w:rsidRDefault="00EE7F16" w:rsidP="5B445A40">
            <w:pPr>
              <w:jc w:val="center"/>
            </w:pPr>
            <w:r>
              <w:t>WOS PR</w:t>
            </w:r>
          </w:p>
          <w:p w14:paraId="7792647D" w14:textId="77777777" w:rsidR="00EE7F16" w:rsidRDefault="00EE7F16" w:rsidP="5B445A40">
            <w:pPr>
              <w:jc w:val="center"/>
            </w:pPr>
          </w:p>
          <w:p w14:paraId="46260D97" w14:textId="77777777" w:rsidR="00EE7F16" w:rsidRDefault="00EE7F16" w:rsidP="5B445A40">
            <w:pPr>
              <w:jc w:val="center"/>
            </w:pPr>
          </w:p>
          <w:p w14:paraId="01284BF0" w14:textId="5F534CCC" w:rsidR="00EE7F16" w:rsidRPr="00960590" w:rsidRDefault="00EE7F16" w:rsidP="5B445A40">
            <w:pPr>
              <w:jc w:val="center"/>
            </w:pPr>
          </w:p>
        </w:tc>
        <w:tc>
          <w:tcPr>
            <w:tcW w:w="4678" w:type="dxa"/>
          </w:tcPr>
          <w:p w14:paraId="01F5F20F" w14:textId="6FF9A9C6" w:rsidR="00EE7F16" w:rsidRPr="00960590" w:rsidRDefault="00CC3119" w:rsidP="006851FD">
            <w:r w:rsidRPr="00960590">
              <w:t xml:space="preserve">Arkadiusz Janicki, Ewa </w:t>
            </w:r>
            <w:proofErr w:type="spellStart"/>
            <w:r w:rsidRPr="00960590">
              <w:t>Martiszek</w:t>
            </w:r>
            <w:proofErr w:type="spellEnd"/>
            <w:r w:rsidRPr="00960590">
              <w:t xml:space="preserve"> W centrum uwagi 3, Podręcznik do wiedzy o społeczeństwie dla liceum ogólnokształcącego Zakres rozszerzony , Nowa Era</w:t>
            </w:r>
          </w:p>
        </w:tc>
        <w:tc>
          <w:tcPr>
            <w:tcW w:w="1554" w:type="dxa"/>
          </w:tcPr>
          <w:p w14:paraId="5353E1F2" w14:textId="77777777" w:rsidR="00EE7F16" w:rsidRPr="00960590" w:rsidRDefault="00EE7F16" w:rsidP="006851FD">
            <w:pPr>
              <w:rPr>
                <w:b/>
                <w:bCs/>
              </w:rPr>
            </w:pPr>
          </w:p>
        </w:tc>
      </w:tr>
      <w:tr w:rsidR="006851FD" w:rsidRPr="00960590" w14:paraId="420DED7E" w14:textId="77777777" w:rsidTr="49B14851">
        <w:tc>
          <w:tcPr>
            <w:tcW w:w="704" w:type="dxa"/>
          </w:tcPr>
          <w:p w14:paraId="3CF2D8B6" w14:textId="77777777" w:rsidR="006851FD" w:rsidRPr="00960590" w:rsidRDefault="006851FD" w:rsidP="006851FD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02BED44F" w14:textId="77777777" w:rsidR="006851FD" w:rsidRPr="00960590" w:rsidRDefault="006851FD" w:rsidP="006851FD">
            <w:pPr>
              <w:jc w:val="center"/>
            </w:pPr>
            <w:r w:rsidRPr="00960590">
              <w:t>Geografia</w:t>
            </w:r>
          </w:p>
        </w:tc>
        <w:tc>
          <w:tcPr>
            <w:tcW w:w="4678" w:type="dxa"/>
          </w:tcPr>
          <w:p w14:paraId="6B2BE473" w14:textId="06FB7F79" w:rsidR="006851FD" w:rsidRPr="00960590" w:rsidRDefault="002009F5" w:rsidP="5B445A40">
            <w:pPr>
              <w:spacing w:before="100" w:beforeAutospacing="1" w:after="100" w:afterAutospacing="1"/>
            </w:pPr>
            <w:r w:rsidRPr="002009F5">
              <w:t xml:space="preserve">Nowe </w:t>
            </w:r>
            <w:r w:rsidR="006851FD" w:rsidRPr="00960590">
              <w:t xml:space="preserve">Oblicza geografii 3 Podręcznik dla liceum ogólnokształcącego i technikum, zakres podstawowy: O. Adamiak, A. </w:t>
            </w:r>
            <w:proofErr w:type="spellStart"/>
            <w:r w:rsidR="006851FD" w:rsidRPr="00960590">
              <w:t>Dubownik</w:t>
            </w:r>
            <w:proofErr w:type="spellEnd"/>
            <w:r w:rsidR="006851FD" w:rsidRPr="00960590">
              <w:t xml:space="preserve">, M. Świtoniach, M. Nowak, B. </w:t>
            </w:r>
            <w:proofErr w:type="spellStart"/>
            <w:r w:rsidR="006851FD" w:rsidRPr="00960590">
              <w:t>Szyda</w:t>
            </w:r>
            <w:proofErr w:type="spellEnd"/>
            <w:r w:rsidR="006851FD" w:rsidRPr="00960590">
              <w:t xml:space="preserve"> </w:t>
            </w:r>
            <w:r w:rsidR="638B3D90" w:rsidRPr="00960590">
              <w:t>+ karty pracy</w:t>
            </w:r>
          </w:p>
        </w:tc>
        <w:tc>
          <w:tcPr>
            <w:tcW w:w="1554" w:type="dxa"/>
          </w:tcPr>
          <w:p w14:paraId="0FB78278" w14:textId="77777777" w:rsidR="006851FD" w:rsidRPr="00960590" w:rsidRDefault="006851FD" w:rsidP="006851FD">
            <w:pPr>
              <w:rPr>
                <w:b/>
                <w:bCs/>
              </w:rPr>
            </w:pPr>
          </w:p>
        </w:tc>
      </w:tr>
      <w:tr w:rsidR="006851FD" w:rsidRPr="00960590" w14:paraId="7795E4ED" w14:textId="77777777" w:rsidTr="49B14851">
        <w:tc>
          <w:tcPr>
            <w:tcW w:w="704" w:type="dxa"/>
          </w:tcPr>
          <w:p w14:paraId="1FC39945" w14:textId="77777777" w:rsidR="006851FD" w:rsidRPr="00960590" w:rsidRDefault="006851FD" w:rsidP="006851FD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1B49E1F0" w14:textId="65A9C91F" w:rsidR="006851FD" w:rsidRPr="00960590" w:rsidRDefault="006851FD" w:rsidP="006851FD">
            <w:pPr>
              <w:jc w:val="center"/>
            </w:pPr>
            <w:r w:rsidRPr="00960590">
              <w:t>Biologia</w:t>
            </w:r>
            <w:r w:rsidR="00122C6E">
              <w:t xml:space="preserve"> PP</w:t>
            </w:r>
          </w:p>
        </w:tc>
        <w:tc>
          <w:tcPr>
            <w:tcW w:w="4678" w:type="dxa"/>
          </w:tcPr>
          <w:p w14:paraId="3948F281" w14:textId="0D151AC8" w:rsidR="006851FD" w:rsidRPr="00960590" w:rsidRDefault="006851FD" w:rsidP="5B445A40">
            <w:pPr>
              <w:rPr>
                <w:b/>
                <w:bCs/>
              </w:rPr>
            </w:pPr>
            <w:r w:rsidRPr="00960590">
              <w:t>Jolanta Holeczek,</w:t>
            </w:r>
            <w:r w:rsidR="001D39FF">
              <w:t xml:space="preserve"> NOWA</w:t>
            </w:r>
            <w:r w:rsidRPr="00960590">
              <w:t xml:space="preserve"> Biologia na czasie 3, Podręcznik dla liceum ogólnokształcącego </w:t>
            </w:r>
            <w:r w:rsidRPr="00960590">
              <w:br/>
              <w:t>i technikum, Zakres podstawowy, Wydawnictwo Nowa Era</w:t>
            </w:r>
            <w:r w:rsidR="146B3240" w:rsidRPr="00960590">
              <w:t xml:space="preserve"> +</w:t>
            </w:r>
            <w:r w:rsidR="001D39FF">
              <w:t xml:space="preserve"> NOWE</w:t>
            </w:r>
            <w:r w:rsidR="146B3240" w:rsidRPr="00960590">
              <w:t xml:space="preserve"> karty pracy</w:t>
            </w:r>
            <w:r w:rsidR="001D39FF">
              <w:t xml:space="preserve"> 3</w:t>
            </w:r>
          </w:p>
        </w:tc>
        <w:tc>
          <w:tcPr>
            <w:tcW w:w="1554" w:type="dxa"/>
          </w:tcPr>
          <w:p w14:paraId="0562CB0E" w14:textId="307ACA78" w:rsidR="006851FD" w:rsidRPr="00960590" w:rsidRDefault="006851FD" w:rsidP="09C01579">
            <w:pPr>
              <w:rPr>
                <w:b/>
                <w:bCs/>
              </w:rPr>
            </w:pPr>
          </w:p>
        </w:tc>
      </w:tr>
      <w:tr w:rsidR="00EE7F16" w:rsidRPr="00960590" w14:paraId="1995EBB5" w14:textId="77777777" w:rsidTr="49B14851">
        <w:tc>
          <w:tcPr>
            <w:tcW w:w="704" w:type="dxa"/>
          </w:tcPr>
          <w:p w14:paraId="18FCA6E2" w14:textId="77777777" w:rsidR="00EE7F16" w:rsidRPr="00960590" w:rsidRDefault="00EE7F16" w:rsidP="006851FD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05975860" w14:textId="77777777" w:rsidR="00EE7F16" w:rsidRDefault="00EE7F16" w:rsidP="006851FD">
            <w:pPr>
              <w:jc w:val="center"/>
            </w:pPr>
            <w:r>
              <w:t>Biologia PR</w:t>
            </w:r>
          </w:p>
          <w:p w14:paraId="1A260A3B" w14:textId="77777777" w:rsidR="00EE7F16" w:rsidRDefault="00EE7F16" w:rsidP="006851FD">
            <w:pPr>
              <w:jc w:val="center"/>
            </w:pPr>
          </w:p>
          <w:p w14:paraId="40634B7B" w14:textId="77777777" w:rsidR="00EE7F16" w:rsidRDefault="00EE7F16" w:rsidP="006851FD">
            <w:pPr>
              <w:jc w:val="center"/>
            </w:pPr>
          </w:p>
          <w:p w14:paraId="2F9ADA7C" w14:textId="3E275291" w:rsidR="00EE7F16" w:rsidRPr="00960590" w:rsidRDefault="00EE7F16" w:rsidP="006851FD">
            <w:pPr>
              <w:jc w:val="center"/>
            </w:pPr>
          </w:p>
        </w:tc>
        <w:tc>
          <w:tcPr>
            <w:tcW w:w="4678" w:type="dxa"/>
          </w:tcPr>
          <w:p w14:paraId="512F1C6C" w14:textId="77777777" w:rsidR="00CC3119" w:rsidRPr="00441C94" w:rsidRDefault="00CC3119" w:rsidP="00CC3119">
            <w:pPr>
              <w:rPr>
                <w:rFonts w:eastAsia="Calibri"/>
                <w:color w:val="000000" w:themeColor="text1"/>
              </w:rPr>
            </w:pPr>
            <w:r w:rsidRPr="00441C94">
              <w:rPr>
                <w:rFonts w:eastAsia="Calibri"/>
                <w:color w:val="000000" w:themeColor="text1"/>
              </w:rPr>
              <w:t xml:space="preserve">Franciszek Dubert, Władysław Zamachowski, Marek </w:t>
            </w:r>
            <w:proofErr w:type="spellStart"/>
            <w:r>
              <w:rPr>
                <w:rFonts w:eastAsia="Calibri"/>
                <w:color w:val="000000" w:themeColor="text1"/>
              </w:rPr>
              <w:t>Jungowiak</w:t>
            </w:r>
            <w:proofErr w:type="spellEnd"/>
            <w:r w:rsidRPr="00441C94">
              <w:rPr>
                <w:rFonts w:eastAsia="Calibri"/>
                <w:color w:val="000000" w:themeColor="text1"/>
              </w:rPr>
              <w:t xml:space="preserve">, Biologia na czasie </w:t>
            </w:r>
            <w:r>
              <w:rPr>
                <w:rFonts w:eastAsia="Calibri"/>
                <w:color w:val="000000" w:themeColor="text1"/>
              </w:rPr>
              <w:t>4</w:t>
            </w:r>
            <w:r w:rsidRPr="00441C94">
              <w:rPr>
                <w:rFonts w:eastAsia="Calibri"/>
                <w:color w:val="000000" w:themeColor="text1"/>
              </w:rPr>
              <w:t xml:space="preserve">, Podręcznik dla liceum ogólnokształcącego </w:t>
            </w:r>
            <w:r w:rsidRPr="00441C94">
              <w:br/>
            </w:r>
            <w:r w:rsidRPr="00441C94">
              <w:rPr>
                <w:rFonts w:eastAsia="Calibri"/>
                <w:color w:val="000000" w:themeColor="text1"/>
              </w:rPr>
              <w:t xml:space="preserve">i technikum. Zakres rozszerzony. </w:t>
            </w:r>
          </w:p>
          <w:p w14:paraId="62BC8B3B" w14:textId="0E371787" w:rsidR="00EE7F16" w:rsidRPr="00960590" w:rsidRDefault="00CC3119" w:rsidP="00CC3119">
            <w:r>
              <w:rPr>
                <w:rFonts w:eastAsia="Calibri"/>
                <w:color w:val="000000" w:themeColor="text1"/>
              </w:rPr>
              <w:t>Maturalne karty pracy 4</w:t>
            </w:r>
            <w:r w:rsidRPr="00441C94">
              <w:rPr>
                <w:rFonts w:eastAsia="Calibri"/>
                <w:color w:val="000000" w:themeColor="text1"/>
              </w:rPr>
              <w:t xml:space="preserve">  Wydawnictwo Nowa Era + maturalne karty pracy</w:t>
            </w:r>
            <w:r w:rsidR="001D39FF">
              <w:rPr>
                <w:rFonts w:eastAsia="Calibri"/>
                <w:color w:val="000000" w:themeColor="text1"/>
              </w:rPr>
              <w:t xml:space="preserve"> 4</w:t>
            </w:r>
          </w:p>
        </w:tc>
        <w:tc>
          <w:tcPr>
            <w:tcW w:w="1554" w:type="dxa"/>
          </w:tcPr>
          <w:p w14:paraId="76363B82" w14:textId="77777777" w:rsidR="00EE7F16" w:rsidRPr="00960590" w:rsidRDefault="00EE7F16" w:rsidP="09C01579">
            <w:pPr>
              <w:rPr>
                <w:b/>
                <w:bCs/>
              </w:rPr>
            </w:pPr>
          </w:p>
        </w:tc>
      </w:tr>
      <w:tr w:rsidR="006851FD" w:rsidRPr="00960590" w14:paraId="344E9DD7" w14:textId="77777777" w:rsidTr="49B14851">
        <w:tc>
          <w:tcPr>
            <w:tcW w:w="704" w:type="dxa"/>
          </w:tcPr>
          <w:p w14:paraId="34CE0A41" w14:textId="77777777" w:rsidR="006851FD" w:rsidRPr="00960590" w:rsidRDefault="006851FD" w:rsidP="006851FD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7CE9E6F9" w14:textId="77777777" w:rsidR="006851FD" w:rsidRPr="00960590" w:rsidRDefault="006851FD" w:rsidP="006851FD">
            <w:pPr>
              <w:jc w:val="center"/>
            </w:pPr>
            <w:r w:rsidRPr="00960590">
              <w:t>Chemia</w:t>
            </w:r>
          </w:p>
        </w:tc>
        <w:tc>
          <w:tcPr>
            <w:tcW w:w="4678" w:type="dxa"/>
          </w:tcPr>
          <w:p w14:paraId="6FFD6FC8" w14:textId="77777777" w:rsidR="006851FD" w:rsidRPr="00960590" w:rsidRDefault="006851FD" w:rsidP="006851F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60590">
              <w:rPr>
                <w:rFonts w:eastAsia="Calibri"/>
                <w:bCs/>
                <w:i/>
                <w:lang w:eastAsia="en-US"/>
              </w:rPr>
              <w:t>To jest chemia</w:t>
            </w:r>
            <w:r w:rsidRPr="00960590">
              <w:rPr>
                <w:rFonts w:eastAsia="Calibri"/>
                <w:b/>
                <w:bCs/>
                <w:lang w:eastAsia="en-US"/>
              </w:rPr>
              <w:t xml:space="preserve">  2 </w:t>
            </w:r>
            <w:r w:rsidRPr="00960590">
              <w:rPr>
                <w:rFonts w:eastAsia="Calibri"/>
                <w:lang w:eastAsia="en-US"/>
              </w:rPr>
              <w:t>Chemia organiczna</w:t>
            </w:r>
            <w:r w:rsidRPr="00960590">
              <w:t xml:space="preserve"> Podręcznik dla liceum ogólnokształcącego </w:t>
            </w:r>
            <w:r w:rsidRPr="00960590">
              <w:br/>
              <w:t xml:space="preserve">i technikum </w:t>
            </w:r>
            <w:r w:rsidRPr="00960590">
              <w:rPr>
                <w:rFonts w:eastAsia="Calibri"/>
                <w:lang w:eastAsia="en-US"/>
              </w:rPr>
              <w:t xml:space="preserve">Zakres podstawowy. Nowa Era, </w:t>
            </w:r>
            <w:r w:rsidRPr="00960590">
              <w:rPr>
                <w:rFonts w:eastAsia="Calibri"/>
                <w:bCs/>
                <w:lang w:eastAsia="en-US"/>
              </w:rPr>
              <w:lastRenderedPageBreak/>
              <w:t xml:space="preserve">Romuald Hassa, Aleksandra </w:t>
            </w:r>
            <w:proofErr w:type="spellStart"/>
            <w:r w:rsidRPr="00960590">
              <w:rPr>
                <w:rFonts w:eastAsia="Calibri"/>
                <w:bCs/>
                <w:lang w:eastAsia="en-US"/>
              </w:rPr>
              <w:t>Mrzigod</w:t>
            </w:r>
            <w:proofErr w:type="spellEnd"/>
            <w:r w:rsidRPr="00960590">
              <w:rPr>
                <w:rFonts w:eastAsia="Calibri"/>
                <w:bCs/>
                <w:lang w:eastAsia="en-US"/>
              </w:rPr>
              <w:t xml:space="preserve">, Janusz </w:t>
            </w:r>
            <w:proofErr w:type="spellStart"/>
            <w:r w:rsidRPr="00960590">
              <w:rPr>
                <w:rFonts w:eastAsia="Calibri"/>
                <w:bCs/>
                <w:lang w:eastAsia="en-US"/>
              </w:rPr>
              <w:t>Mrzigod</w:t>
            </w:r>
            <w:proofErr w:type="spellEnd"/>
          </w:p>
        </w:tc>
        <w:tc>
          <w:tcPr>
            <w:tcW w:w="1554" w:type="dxa"/>
          </w:tcPr>
          <w:p w14:paraId="62EBF3C5" w14:textId="77777777" w:rsidR="006851FD" w:rsidRPr="00960590" w:rsidRDefault="006851FD" w:rsidP="006851FD">
            <w:pPr>
              <w:rPr>
                <w:b/>
                <w:bCs/>
              </w:rPr>
            </w:pPr>
          </w:p>
        </w:tc>
      </w:tr>
      <w:tr w:rsidR="00990412" w:rsidRPr="00960590" w14:paraId="1D16B9F6" w14:textId="77777777" w:rsidTr="49B14851">
        <w:tc>
          <w:tcPr>
            <w:tcW w:w="704" w:type="dxa"/>
          </w:tcPr>
          <w:p w14:paraId="2439F71C" w14:textId="77777777" w:rsidR="00990412" w:rsidRPr="00960590" w:rsidRDefault="00990412" w:rsidP="006851FD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5EC9AA9D" w14:textId="138E03A3" w:rsidR="00990412" w:rsidRPr="00960590" w:rsidRDefault="00990412" w:rsidP="006851FD">
            <w:pPr>
              <w:jc w:val="center"/>
            </w:pPr>
            <w:r w:rsidRPr="00960590">
              <w:t>Chemia</w:t>
            </w:r>
            <w:r>
              <w:t xml:space="preserve"> PR</w:t>
            </w:r>
          </w:p>
        </w:tc>
        <w:tc>
          <w:tcPr>
            <w:tcW w:w="4678" w:type="dxa"/>
          </w:tcPr>
          <w:p w14:paraId="4A2E4806" w14:textId="77777777" w:rsidR="00990412" w:rsidRDefault="00990412" w:rsidP="006851FD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lang w:eastAsia="en-US"/>
              </w:rPr>
            </w:pPr>
          </w:p>
          <w:p w14:paraId="6C8DF6C7" w14:textId="77777777" w:rsidR="00990412" w:rsidRDefault="00990412" w:rsidP="006851FD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lang w:eastAsia="en-US"/>
              </w:rPr>
            </w:pPr>
          </w:p>
          <w:p w14:paraId="1D412003" w14:textId="77777777" w:rsidR="00990412" w:rsidRDefault="00990412" w:rsidP="006851FD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lang w:eastAsia="en-US"/>
              </w:rPr>
            </w:pPr>
          </w:p>
          <w:p w14:paraId="79A320C6" w14:textId="77777777" w:rsidR="00990412" w:rsidRPr="00960590" w:rsidRDefault="00990412" w:rsidP="006851FD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lang w:eastAsia="en-US"/>
              </w:rPr>
            </w:pPr>
          </w:p>
        </w:tc>
        <w:tc>
          <w:tcPr>
            <w:tcW w:w="1554" w:type="dxa"/>
          </w:tcPr>
          <w:p w14:paraId="022D40AC" w14:textId="77777777" w:rsidR="00990412" w:rsidRPr="00960590" w:rsidRDefault="00990412" w:rsidP="006851FD">
            <w:pPr>
              <w:rPr>
                <w:b/>
                <w:bCs/>
              </w:rPr>
            </w:pPr>
          </w:p>
        </w:tc>
      </w:tr>
      <w:tr w:rsidR="006851FD" w:rsidRPr="00960590" w14:paraId="605951F2" w14:textId="77777777" w:rsidTr="49B14851">
        <w:tc>
          <w:tcPr>
            <w:tcW w:w="704" w:type="dxa"/>
          </w:tcPr>
          <w:p w14:paraId="6D98A12B" w14:textId="77777777" w:rsidR="006851FD" w:rsidRPr="00960590" w:rsidRDefault="006851FD" w:rsidP="006851FD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793AD3C4" w14:textId="77777777" w:rsidR="006851FD" w:rsidRPr="00960590" w:rsidRDefault="006851FD" w:rsidP="006851FD">
            <w:pPr>
              <w:jc w:val="center"/>
            </w:pPr>
            <w:r w:rsidRPr="00960590">
              <w:t>Fizyka</w:t>
            </w:r>
          </w:p>
        </w:tc>
        <w:tc>
          <w:tcPr>
            <w:tcW w:w="4678" w:type="dxa"/>
          </w:tcPr>
          <w:p w14:paraId="722E5F30" w14:textId="77777777" w:rsidR="006851FD" w:rsidRPr="00960590" w:rsidRDefault="006851FD" w:rsidP="006851FD">
            <w:pPr>
              <w:rPr>
                <w:bCs/>
              </w:rPr>
            </w:pPr>
            <w:r w:rsidRPr="00960590">
              <w:rPr>
                <w:color w:val="000000"/>
                <w:shd w:val="clear" w:color="auto" w:fill="FFFFFF"/>
              </w:rPr>
              <w:t xml:space="preserve">Fizyka zakres podstawowy, cz. 3 </w:t>
            </w:r>
            <w:proofErr w:type="spellStart"/>
            <w:r w:rsidRPr="00960590">
              <w:rPr>
                <w:bCs/>
              </w:rPr>
              <w:t>WSiP</w:t>
            </w:r>
            <w:proofErr w:type="spellEnd"/>
          </w:p>
          <w:p w14:paraId="2946DB82" w14:textId="77777777" w:rsidR="006851FD" w:rsidRPr="00960590" w:rsidRDefault="006851FD" w:rsidP="006851FD">
            <w:pPr>
              <w:rPr>
                <w:bCs/>
              </w:rPr>
            </w:pPr>
          </w:p>
        </w:tc>
        <w:tc>
          <w:tcPr>
            <w:tcW w:w="1554" w:type="dxa"/>
          </w:tcPr>
          <w:p w14:paraId="5997CC1D" w14:textId="77777777" w:rsidR="006851FD" w:rsidRPr="00960590" w:rsidRDefault="006851FD" w:rsidP="006851FD">
            <w:pPr>
              <w:rPr>
                <w:b/>
                <w:bCs/>
              </w:rPr>
            </w:pPr>
          </w:p>
        </w:tc>
      </w:tr>
      <w:tr w:rsidR="006851FD" w:rsidRPr="00960590" w14:paraId="75FF192F" w14:textId="77777777" w:rsidTr="49B14851">
        <w:tc>
          <w:tcPr>
            <w:tcW w:w="704" w:type="dxa"/>
          </w:tcPr>
          <w:p w14:paraId="110FFD37" w14:textId="77777777" w:rsidR="006851FD" w:rsidRPr="00960590" w:rsidRDefault="006851FD" w:rsidP="006851FD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5331FB1C" w14:textId="77777777" w:rsidR="006851FD" w:rsidRPr="00960590" w:rsidRDefault="006851FD" w:rsidP="006851FD">
            <w:pPr>
              <w:jc w:val="center"/>
            </w:pPr>
            <w:r w:rsidRPr="00960590">
              <w:t>Matematyka</w:t>
            </w:r>
            <w:r w:rsidRPr="00960590">
              <w:br/>
            </w:r>
          </w:p>
        </w:tc>
        <w:tc>
          <w:tcPr>
            <w:tcW w:w="4678" w:type="dxa"/>
          </w:tcPr>
          <w:p w14:paraId="1B41980A" w14:textId="77777777" w:rsidR="001D39FF" w:rsidRPr="001D39FF" w:rsidRDefault="001D39FF" w:rsidP="001D39FF">
            <w:pPr>
              <w:pStyle w:val="Nagwek1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1D39FF">
              <w:rPr>
                <w:b w:val="0"/>
                <w:color w:val="000000"/>
                <w:sz w:val="24"/>
                <w:szCs w:val="24"/>
              </w:rPr>
              <w:t>MATeMAtyka</w:t>
            </w:r>
            <w:proofErr w:type="spellEnd"/>
            <w:r w:rsidRPr="001D39FF">
              <w:rPr>
                <w:b w:val="0"/>
                <w:color w:val="000000"/>
                <w:sz w:val="24"/>
                <w:szCs w:val="24"/>
              </w:rPr>
              <w:t xml:space="preserve"> 3. Podręcznik do matematyki dla liceum ogólnokształcącego i technikum. Zakres podstawowy. Edycja 2024</w:t>
            </w:r>
          </w:p>
          <w:p w14:paraId="6B699379" w14:textId="58E9121B" w:rsidR="00990412" w:rsidRPr="001D39FF" w:rsidRDefault="001D39FF" w:rsidP="00DB1E80">
            <w:pPr>
              <w:rPr>
                <w:color w:val="000000"/>
              </w:rPr>
            </w:pPr>
            <w:hyperlink r:id="rId8" w:history="1">
              <w:r w:rsidRPr="001D39FF">
                <w:rPr>
                  <w:rStyle w:val="Hipercze"/>
                  <w:color w:val="000000"/>
                  <w:u w:val="none"/>
                  <w:bdr w:val="none" w:sz="0" w:space="0" w:color="auto" w:frame="1"/>
                </w:rPr>
                <w:t xml:space="preserve">Wojciech </w:t>
              </w:r>
              <w:proofErr w:type="spellStart"/>
              <w:r w:rsidRPr="001D39FF">
                <w:rPr>
                  <w:rStyle w:val="Hipercze"/>
                  <w:color w:val="000000"/>
                  <w:u w:val="none"/>
                  <w:bdr w:val="none" w:sz="0" w:space="0" w:color="auto" w:frame="1"/>
                </w:rPr>
                <w:t>Babiański</w:t>
              </w:r>
            </w:hyperlink>
            <w:r w:rsidRPr="001D39FF">
              <w:rPr>
                <w:color w:val="000000"/>
                <w:bdr w:val="none" w:sz="0" w:space="0" w:color="auto" w:frame="1"/>
              </w:rPr>
              <w:t>,</w:t>
            </w:r>
            <w:hyperlink r:id="rId9" w:history="1">
              <w:r w:rsidRPr="001D39FF">
                <w:rPr>
                  <w:rStyle w:val="Hipercze"/>
                  <w:color w:val="000000"/>
                  <w:u w:val="none"/>
                  <w:bdr w:val="none" w:sz="0" w:space="0" w:color="auto" w:frame="1"/>
                </w:rPr>
                <w:t>Lech</w:t>
              </w:r>
              <w:proofErr w:type="spellEnd"/>
              <w:r w:rsidRPr="001D39FF">
                <w:rPr>
                  <w:rStyle w:val="Hipercze"/>
                  <w:color w:val="000000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1D39FF">
                <w:rPr>
                  <w:rStyle w:val="Hipercze"/>
                  <w:color w:val="000000"/>
                  <w:u w:val="none"/>
                  <w:bdr w:val="none" w:sz="0" w:space="0" w:color="auto" w:frame="1"/>
                </w:rPr>
                <w:t>Chańko</w:t>
              </w:r>
            </w:hyperlink>
            <w:r w:rsidRPr="001D39FF">
              <w:rPr>
                <w:color w:val="000000"/>
                <w:bdr w:val="none" w:sz="0" w:space="0" w:color="auto" w:frame="1"/>
              </w:rPr>
              <w:t>,</w:t>
            </w:r>
            <w:hyperlink r:id="rId10" w:history="1">
              <w:r w:rsidRPr="001D39FF">
                <w:rPr>
                  <w:rStyle w:val="Hipercze"/>
                  <w:color w:val="000000"/>
                  <w:u w:val="none"/>
                  <w:bdr w:val="none" w:sz="0" w:space="0" w:color="auto" w:frame="1"/>
                </w:rPr>
                <w:t>Joanna</w:t>
              </w:r>
              <w:proofErr w:type="spellEnd"/>
              <w:r w:rsidRPr="001D39FF">
                <w:rPr>
                  <w:rStyle w:val="Hipercze"/>
                  <w:color w:val="000000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1D39FF">
                <w:rPr>
                  <w:rStyle w:val="Hipercze"/>
                  <w:color w:val="000000"/>
                  <w:u w:val="none"/>
                  <w:bdr w:val="none" w:sz="0" w:space="0" w:color="auto" w:frame="1"/>
                </w:rPr>
                <w:t>Czarnowska</w:t>
              </w:r>
            </w:hyperlink>
            <w:r w:rsidRPr="001D39FF">
              <w:rPr>
                <w:color w:val="000000"/>
                <w:bdr w:val="none" w:sz="0" w:space="0" w:color="auto" w:frame="1"/>
              </w:rPr>
              <w:t>,</w:t>
            </w:r>
            <w:hyperlink r:id="rId11" w:history="1">
              <w:r w:rsidRPr="001D39FF">
                <w:rPr>
                  <w:rStyle w:val="Hipercze"/>
                  <w:color w:val="000000"/>
                  <w:u w:val="none"/>
                  <w:bdr w:val="none" w:sz="0" w:space="0" w:color="auto" w:frame="1"/>
                </w:rPr>
                <w:t>Grzegorz</w:t>
              </w:r>
              <w:proofErr w:type="spellEnd"/>
              <w:r w:rsidRPr="001D39FF">
                <w:rPr>
                  <w:rStyle w:val="Hipercze"/>
                  <w:color w:val="000000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1D39FF">
                <w:rPr>
                  <w:rStyle w:val="Hipercze"/>
                  <w:color w:val="000000"/>
                  <w:u w:val="none"/>
                  <w:bdr w:val="none" w:sz="0" w:space="0" w:color="auto" w:frame="1"/>
                </w:rPr>
                <w:t>Janocha</w:t>
              </w:r>
            </w:hyperlink>
            <w:r w:rsidRPr="001D39FF">
              <w:rPr>
                <w:color w:val="000000"/>
                <w:bdr w:val="none" w:sz="0" w:space="0" w:color="auto" w:frame="1"/>
              </w:rPr>
              <w:t>,</w:t>
            </w:r>
            <w:hyperlink r:id="rId12" w:history="1">
              <w:r w:rsidRPr="001D39FF">
                <w:rPr>
                  <w:rStyle w:val="Hipercze"/>
                  <w:color w:val="000000"/>
                  <w:u w:val="none"/>
                  <w:bdr w:val="none" w:sz="0" w:space="0" w:color="auto" w:frame="1"/>
                </w:rPr>
                <w:t>Jolanta</w:t>
              </w:r>
              <w:proofErr w:type="spellEnd"/>
              <w:r w:rsidRPr="001D39FF">
                <w:rPr>
                  <w:rStyle w:val="Hipercze"/>
                  <w:color w:val="000000"/>
                  <w:u w:val="none"/>
                  <w:bdr w:val="none" w:sz="0" w:space="0" w:color="auto" w:frame="1"/>
                </w:rPr>
                <w:t xml:space="preserve"> Wesołowska</w:t>
              </w:r>
            </w:hyperlink>
            <w:r>
              <w:rPr>
                <w:color w:val="000000"/>
              </w:rPr>
              <w:t>, Nowa Era</w:t>
            </w:r>
          </w:p>
        </w:tc>
        <w:tc>
          <w:tcPr>
            <w:tcW w:w="1554" w:type="dxa"/>
          </w:tcPr>
          <w:p w14:paraId="3FE9F23F" w14:textId="77777777" w:rsidR="006851FD" w:rsidRPr="00960590" w:rsidRDefault="006851FD" w:rsidP="006851FD">
            <w:pPr>
              <w:rPr>
                <w:bCs/>
              </w:rPr>
            </w:pPr>
          </w:p>
        </w:tc>
      </w:tr>
      <w:tr w:rsidR="006851FD" w:rsidRPr="00960590" w14:paraId="3B5EC1FD" w14:textId="77777777" w:rsidTr="49B14851">
        <w:tc>
          <w:tcPr>
            <w:tcW w:w="704" w:type="dxa"/>
          </w:tcPr>
          <w:p w14:paraId="1F72F646" w14:textId="77777777" w:rsidR="006851FD" w:rsidRPr="00960590" w:rsidRDefault="006851FD" w:rsidP="006851FD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4250FE77" w14:textId="77777777" w:rsidR="006851FD" w:rsidRPr="00960590" w:rsidRDefault="006851FD" w:rsidP="006851FD">
            <w:pPr>
              <w:jc w:val="center"/>
            </w:pPr>
            <w:r w:rsidRPr="00960590">
              <w:t>Informatyka</w:t>
            </w:r>
          </w:p>
        </w:tc>
        <w:tc>
          <w:tcPr>
            <w:tcW w:w="4678" w:type="dxa"/>
          </w:tcPr>
          <w:p w14:paraId="09D49CBB" w14:textId="77777777" w:rsidR="006851FD" w:rsidRPr="00960590" w:rsidRDefault="006851FD" w:rsidP="006851FD">
            <w:pPr>
              <w:rPr>
                <w:rFonts w:eastAsia="Calibri"/>
              </w:rPr>
            </w:pPr>
            <w:r w:rsidRPr="00960590">
              <w:rPr>
                <w:rFonts w:eastAsia="Calibri"/>
              </w:rPr>
              <w:t xml:space="preserve">Informatyka na czasie 3, Podręcznik dla liceum ogólnokształcącego i technikum Zakres podstawowy, </w:t>
            </w:r>
            <w:r w:rsidRPr="00960590">
              <w:t xml:space="preserve">Janusz Mazur, Paweł </w:t>
            </w:r>
            <w:proofErr w:type="spellStart"/>
            <w:r w:rsidRPr="00960590">
              <w:t>Perekietka</w:t>
            </w:r>
            <w:proofErr w:type="spellEnd"/>
            <w:r w:rsidRPr="00960590">
              <w:t>, Zbigniew Talaga, Janusz Wierzbicki, Nowa Era</w:t>
            </w:r>
          </w:p>
        </w:tc>
        <w:tc>
          <w:tcPr>
            <w:tcW w:w="1554" w:type="dxa"/>
          </w:tcPr>
          <w:p w14:paraId="08CE6F91" w14:textId="77777777" w:rsidR="006851FD" w:rsidRPr="00960590" w:rsidRDefault="006851FD" w:rsidP="006851FD">
            <w:pPr>
              <w:rPr>
                <w:b/>
                <w:bCs/>
              </w:rPr>
            </w:pPr>
          </w:p>
        </w:tc>
      </w:tr>
      <w:tr w:rsidR="006851FD" w:rsidRPr="00CC3119" w14:paraId="73E9F3A2" w14:textId="77777777" w:rsidTr="49B14851">
        <w:tc>
          <w:tcPr>
            <w:tcW w:w="704" w:type="dxa"/>
          </w:tcPr>
          <w:p w14:paraId="23DE523C" w14:textId="77777777" w:rsidR="006851FD" w:rsidRPr="00960590" w:rsidRDefault="006851FD" w:rsidP="006851FD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652A2B63" w14:textId="77777777" w:rsidR="006851FD" w:rsidRPr="00960590" w:rsidRDefault="006851FD" w:rsidP="006851FD">
            <w:pPr>
              <w:jc w:val="center"/>
            </w:pPr>
            <w:r w:rsidRPr="00960590">
              <w:t>Język angielski</w:t>
            </w:r>
          </w:p>
        </w:tc>
        <w:tc>
          <w:tcPr>
            <w:tcW w:w="4678" w:type="dxa"/>
          </w:tcPr>
          <w:p w14:paraId="4169F8CF" w14:textId="429A5C6F" w:rsidR="00990412" w:rsidRPr="001D39FF" w:rsidRDefault="001D39FF" w:rsidP="00DB1E80">
            <w:pPr>
              <w:rPr>
                <w:bCs/>
              </w:rPr>
            </w:pPr>
            <w:r w:rsidRPr="001D39FF">
              <w:rPr>
                <w:bCs/>
              </w:rPr>
              <w:t>Oxford repetytorium – grupa p. D</w:t>
            </w:r>
            <w:r>
              <w:rPr>
                <w:bCs/>
              </w:rPr>
              <w:t>oroty Malickiej</w:t>
            </w:r>
            <w:bookmarkStart w:id="0" w:name="_GoBack"/>
            <w:bookmarkEnd w:id="0"/>
          </w:p>
          <w:p w14:paraId="6DFB9E20" w14:textId="77777777" w:rsidR="00990412" w:rsidRPr="001D39FF" w:rsidRDefault="00990412" w:rsidP="00DB1E80">
            <w:pPr>
              <w:rPr>
                <w:bCs/>
              </w:rPr>
            </w:pPr>
          </w:p>
        </w:tc>
        <w:tc>
          <w:tcPr>
            <w:tcW w:w="1554" w:type="dxa"/>
          </w:tcPr>
          <w:p w14:paraId="70DF9E56" w14:textId="77777777" w:rsidR="006851FD" w:rsidRPr="001D39FF" w:rsidRDefault="006851FD" w:rsidP="006851FD">
            <w:pPr>
              <w:rPr>
                <w:b/>
                <w:bCs/>
              </w:rPr>
            </w:pPr>
          </w:p>
        </w:tc>
      </w:tr>
    </w:tbl>
    <w:p w14:paraId="44E871BC" w14:textId="2480AE1B" w:rsidR="0098070C" w:rsidRPr="001D39FF" w:rsidRDefault="0098070C" w:rsidP="0098070C">
      <w:pPr>
        <w:rPr>
          <w:b/>
          <w:bCs/>
          <w:color w:val="000000"/>
        </w:rPr>
      </w:pPr>
    </w:p>
    <w:p w14:paraId="144A5D23" w14:textId="77777777" w:rsidR="0098070C" w:rsidRPr="001D39FF" w:rsidRDefault="0098070C" w:rsidP="0098070C"/>
    <w:sectPr w:rsidR="0098070C" w:rsidRPr="001D3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676D6"/>
    <w:multiLevelType w:val="hybridMultilevel"/>
    <w:tmpl w:val="733C4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70FF2"/>
    <w:multiLevelType w:val="hybridMultilevel"/>
    <w:tmpl w:val="079C2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0C"/>
    <w:rsid w:val="00056AE4"/>
    <w:rsid w:val="000F1AF3"/>
    <w:rsid w:val="0011722C"/>
    <w:rsid w:val="00122C6E"/>
    <w:rsid w:val="0014700F"/>
    <w:rsid w:val="001D39FF"/>
    <w:rsid w:val="002009F5"/>
    <w:rsid w:val="00247149"/>
    <w:rsid w:val="002A41AE"/>
    <w:rsid w:val="002C4F6D"/>
    <w:rsid w:val="00337D1C"/>
    <w:rsid w:val="003732D5"/>
    <w:rsid w:val="003B48E7"/>
    <w:rsid w:val="003B5DFE"/>
    <w:rsid w:val="003B711C"/>
    <w:rsid w:val="003E5255"/>
    <w:rsid w:val="004472C7"/>
    <w:rsid w:val="004F73FF"/>
    <w:rsid w:val="006356B0"/>
    <w:rsid w:val="006851FD"/>
    <w:rsid w:val="00703225"/>
    <w:rsid w:val="007720ED"/>
    <w:rsid w:val="00852BD1"/>
    <w:rsid w:val="008B04E4"/>
    <w:rsid w:val="008B40CF"/>
    <w:rsid w:val="008D5BB9"/>
    <w:rsid w:val="008E1EBC"/>
    <w:rsid w:val="009145C3"/>
    <w:rsid w:val="0094741E"/>
    <w:rsid w:val="00960590"/>
    <w:rsid w:val="0098070C"/>
    <w:rsid w:val="00990412"/>
    <w:rsid w:val="009D064B"/>
    <w:rsid w:val="009F5D81"/>
    <w:rsid w:val="00A50B14"/>
    <w:rsid w:val="00A66A00"/>
    <w:rsid w:val="00A95E9B"/>
    <w:rsid w:val="00AD18CB"/>
    <w:rsid w:val="00B26CE3"/>
    <w:rsid w:val="00B30BA8"/>
    <w:rsid w:val="00B554A8"/>
    <w:rsid w:val="00B80E93"/>
    <w:rsid w:val="00C01F20"/>
    <w:rsid w:val="00C138E0"/>
    <w:rsid w:val="00C31EBF"/>
    <w:rsid w:val="00C6774F"/>
    <w:rsid w:val="00C746A7"/>
    <w:rsid w:val="00CA6C4D"/>
    <w:rsid w:val="00CC3119"/>
    <w:rsid w:val="00CD2382"/>
    <w:rsid w:val="00D40BC0"/>
    <w:rsid w:val="00D5532E"/>
    <w:rsid w:val="00DB1E80"/>
    <w:rsid w:val="00E00B71"/>
    <w:rsid w:val="00E06D80"/>
    <w:rsid w:val="00EA6781"/>
    <w:rsid w:val="00EE7F16"/>
    <w:rsid w:val="00F15FB7"/>
    <w:rsid w:val="00F71042"/>
    <w:rsid w:val="00F95FA9"/>
    <w:rsid w:val="011D5568"/>
    <w:rsid w:val="0438CAF8"/>
    <w:rsid w:val="0574B0E5"/>
    <w:rsid w:val="09C01579"/>
    <w:rsid w:val="0E7D5C92"/>
    <w:rsid w:val="146B3240"/>
    <w:rsid w:val="14957E25"/>
    <w:rsid w:val="1B04BFA9"/>
    <w:rsid w:val="2D1FD1D1"/>
    <w:rsid w:val="2E5A71BB"/>
    <w:rsid w:val="36004907"/>
    <w:rsid w:val="3D693E9A"/>
    <w:rsid w:val="40275E48"/>
    <w:rsid w:val="441EA13E"/>
    <w:rsid w:val="45BA719F"/>
    <w:rsid w:val="47C72EE1"/>
    <w:rsid w:val="4944468D"/>
    <w:rsid w:val="49B14851"/>
    <w:rsid w:val="58A34D01"/>
    <w:rsid w:val="5B445A40"/>
    <w:rsid w:val="605F0EEB"/>
    <w:rsid w:val="638B3D90"/>
    <w:rsid w:val="672D15D4"/>
    <w:rsid w:val="6F7BEFB8"/>
    <w:rsid w:val="70344A0D"/>
    <w:rsid w:val="79FDD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D2C3"/>
  <w15:chartTrackingRefBased/>
  <w15:docId w15:val="{05371782-032E-4173-878D-9022CBC2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52B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0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8070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52B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52BD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7720E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F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F1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ntis.pl/autor/wojciech-babianski-a1724378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antis.pl/autor/jolanta-wesolowska-a4668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antis.pl/autor/grzegorz-janocha-a277758" TargetMode="External"/><Relationship Id="rId5" Type="http://schemas.openxmlformats.org/officeDocument/2006/relationships/styles" Target="styles.xml"/><Relationship Id="rId10" Type="http://schemas.openxmlformats.org/officeDocument/2006/relationships/hyperlink" Target="https://tantis.pl/autor/joanna-czarnowska-a172438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antis.pl/autor/lech-chanko-a17243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3993e0-4ce3-45de-9228-ea8365d4951f" xsi:nil="true"/>
    <lcf76f155ced4ddcb4097134ff3c332f xmlns="37492f00-afa1-44c2-92bd-26afa35147d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37CE42FE2094AA4D8D3CDCE0F3252" ma:contentTypeVersion="16" ma:contentTypeDescription="Utwórz nowy dokument." ma:contentTypeScope="" ma:versionID="360a464ba2461fac9238288feea1d687">
  <xsd:schema xmlns:xsd="http://www.w3.org/2001/XMLSchema" xmlns:xs="http://www.w3.org/2001/XMLSchema" xmlns:p="http://schemas.microsoft.com/office/2006/metadata/properties" xmlns:ns2="37492f00-afa1-44c2-92bd-26afa35147da" xmlns:ns3="763993e0-4ce3-45de-9228-ea8365d4951f" targetNamespace="http://schemas.microsoft.com/office/2006/metadata/properties" ma:root="true" ma:fieldsID="ca70ddad3580af373a93180c43e314ef" ns2:_="" ns3:_="">
    <xsd:import namespace="37492f00-afa1-44c2-92bd-26afa35147da"/>
    <xsd:import namespace="763993e0-4ce3-45de-9228-ea8365d49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92f00-afa1-44c2-92bd-26afa3514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0dc9e96b-2462-4a18-b966-2cf1bfe0b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993e0-4ce3-45de-9228-ea8365d49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9fcdbc-43e3-4f27-994e-4befe0635db9}" ma:internalName="TaxCatchAll" ma:showField="CatchAllData" ma:web="763993e0-4ce3-45de-9228-ea8365d49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BAD5E7-AAD8-4E02-9590-3561221D0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7F6D3C-2340-491F-8A5D-E2C3EBF7EDB6}">
  <ds:schemaRefs>
    <ds:schemaRef ds:uri="http://schemas.microsoft.com/office/2006/metadata/properties"/>
    <ds:schemaRef ds:uri="http://schemas.microsoft.com/office/infopath/2007/PartnerControls"/>
    <ds:schemaRef ds:uri="763993e0-4ce3-45de-9228-ea8365d4951f"/>
    <ds:schemaRef ds:uri="37492f00-afa1-44c2-92bd-26afa35147da"/>
  </ds:schemaRefs>
</ds:datastoreItem>
</file>

<file path=customXml/itemProps3.xml><?xml version="1.0" encoding="utf-8"?>
<ds:datastoreItem xmlns:ds="http://schemas.openxmlformats.org/officeDocument/2006/customXml" ds:itemID="{36662E0D-A6E7-48D0-9536-C8B931430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92f00-afa1-44c2-92bd-26afa35147da"/>
    <ds:schemaRef ds:uri="763993e0-4ce3-45de-9228-ea8365d49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Pilarska</dc:creator>
  <cp:keywords/>
  <dc:description/>
  <cp:lastModifiedBy>MonikaKP</cp:lastModifiedBy>
  <cp:revision>5</cp:revision>
  <cp:lastPrinted>2026-06-17T07:19:00Z</cp:lastPrinted>
  <dcterms:created xsi:type="dcterms:W3CDTF">2026-06-12T11:15:00Z</dcterms:created>
  <dcterms:modified xsi:type="dcterms:W3CDTF">2026-06-25T07:47:00Z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0x010100DDB37CE42FE2094AA4D8D3CDCE0F3252</vt:lpwstr>
  </property>
  <property fmtid="{D5CDD505-2E9C-101B-9397-08002B2CF9AE}" pid="3" name="MediaServiceImageTags">
    <vt:lpwstr/>
  </property>
</Properties>
</file>