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B0A8" w14:textId="35EBE499" w:rsidR="00FE1725" w:rsidRPr="00880342" w:rsidRDefault="00FE1725" w:rsidP="00343792">
      <w:pPr>
        <w:spacing w:after="0" w:line="240" w:lineRule="auto"/>
        <w:rPr>
          <w:b/>
          <w:bCs/>
          <w:sz w:val="24"/>
          <w:szCs w:val="24"/>
        </w:rPr>
      </w:pPr>
      <w:r w:rsidRPr="00880342">
        <w:rPr>
          <w:b/>
          <w:bCs/>
          <w:sz w:val="24"/>
          <w:szCs w:val="24"/>
        </w:rPr>
        <w:t xml:space="preserve">Wspomnienie Zenobii Nowak </w:t>
      </w:r>
      <w:r w:rsidR="0090474D">
        <w:rPr>
          <w:b/>
          <w:bCs/>
          <w:sz w:val="24"/>
          <w:szCs w:val="24"/>
        </w:rPr>
        <w:t xml:space="preserve">na temat </w:t>
      </w:r>
      <w:r w:rsidR="0090474D" w:rsidRPr="00880342">
        <w:rPr>
          <w:b/>
          <w:bCs/>
          <w:sz w:val="24"/>
          <w:szCs w:val="24"/>
        </w:rPr>
        <w:t xml:space="preserve">związków </w:t>
      </w:r>
      <w:r w:rsidRPr="00880342">
        <w:rPr>
          <w:b/>
          <w:bCs/>
          <w:sz w:val="24"/>
          <w:szCs w:val="24"/>
        </w:rPr>
        <w:t xml:space="preserve">z I LO </w:t>
      </w:r>
      <w:r w:rsidR="008C1319" w:rsidRPr="00880342">
        <w:rPr>
          <w:b/>
          <w:bCs/>
          <w:sz w:val="24"/>
          <w:szCs w:val="24"/>
        </w:rPr>
        <w:t xml:space="preserve">im. Gen. Wł. Sikorskiego </w:t>
      </w:r>
      <w:r w:rsidRPr="00880342">
        <w:rPr>
          <w:b/>
          <w:bCs/>
          <w:sz w:val="24"/>
          <w:szCs w:val="24"/>
        </w:rPr>
        <w:t>we Włoszczowie</w:t>
      </w:r>
    </w:p>
    <w:p w14:paraId="6041AEBB" w14:textId="77777777" w:rsidR="00FE1725" w:rsidRDefault="00FE1725" w:rsidP="00343792">
      <w:pPr>
        <w:spacing w:after="0" w:line="240" w:lineRule="auto"/>
      </w:pPr>
    </w:p>
    <w:p w14:paraId="2E86EB1E" w14:textId="77777777" w:rsidR="00D125E6" w:rsidRDefault="00FE1725" w:rsidP="005E25B2">
      <w:pPr>
        <w:spacing w:after="0" w:line="240" w:lineRule="auto"/>
        <w:ind w:firstLine="708"/>
      </w:pPr>
      <w:r>
        <w:t xml:space="preserve">Moje związki z „Sikorskim” obejmują zarówno moją pracę w tej </w:t>
      </w:r>
      <w:r w:rsidR="00722C60">
        <w:t>zasłużonej</w:t>
      </w:r>
      <w:r>
        <w:t xml:space="preserve"> placówce oświatowej</w:t>
      </w:r>
      <w:r w:rsidR="00880342">
        <w:t xml:space="preserve"> (w 2025 r. świętujemy 80 lat działalności Szkoły)</w:t>
      </w:r>
      <w:r>
        <w:t xml:space="preserve">, jak i edukację </w:t>
      </w:r>
      <w:r w:rsidR="00F17DDD">
        <w:t xml:space="preserve">w jej murach </w:t>
      </w:r>
      <w:r>
        <w:t>szeregu członków mojej rodziny. Objęcie w 1974 roku stanowiska bibliotekarki w Liceum Ogólnokształcącym było poprzedzone moją wieloletnią pracą nauczycielską</w:t>
      </w:r>
      <w:r w:rsidR="0081492F">
        <w:t xml:space="preserve"> najpierw w mojej rodzinnej miejscowości Rokitnie koło Szczekocin, a następnie</w:t>
      </w:r>
      <w:r>
        <w:t xml:space="preserve"> w </w:t>
      </w:r>
      <w:r w:rsidR="00880342">
        <w:t xml:space="preserve">włoszczowskich </w:t>
      </w:r>
      <w:r>
        <w:t>szkołach podstawowych, SP Nr 1 im. Marszałka Józefa Piłsudskiego i SP Nr</w:t>
      </w:r>
      <w:r w:rsidR="008C1319">
        <w:t xml:space="preserve"> </w:t>
      </w:r>
      <w:r>
        <w:t>2 im. Partyzantów Ziemi Włoszczowskiej</w:t>
      </w:r>
      <w:r w:rsidR="00F17DDD">
        <w:t>.</w:t>
      </w:r>
      <w:r w:rsidR="00A857AF">
        <w:t xml:space="preserve"> </w:t>
      </w:r>
    </w:p>
    <w:p w14:paraId="7C5DFA8B" w14:textId="77777777" w:rsidR="00D125E6" w:rsidRDefault="00A857AF" w:rsidP="005E25B2">
      <w:pPr>
        <w:spacing w:after="0" w:line="240" w:lineRule="auto"/>
        <w:ind w:firstLine="708"/>
      </w:pPr>
      <w:r>
        <w:t>Na marginesie dodam, że przeżyłam czasy, w których nazwisko Józefa Piłsudskiego było z powodów politycznych „nazwiskiem, którego</w:t>
      </w:r>
      <w:r w:rsidR="00E127A2">
        <w:t xml:space="preserve"> </w:t>
      </w:r>
      <w:r>
        <w:t>nie można było wymawiać”.</w:t>
      </w:r>
      <w:r w:rsidR="00F17DDD">
        <w:t xml:space="preserve"> </w:t>
      </w:r>
      <w:r>
        <w:t xml:space="preserve">W latach 50. i 60. XX wieku władze PRL szykanowały osoby, które sprzeciwiały się nazywaniu Szkoły Podstawowej we Włoszczowie imieniem komunisty Świerczewskiego. </w:t>
      </w:r>
    </w:p>
    <w:p w14:paraId="39123B65" w14:textId="77777777" w:rsidR="00D125E6" w:rsidRDefault="00F17DDD" w:rsidP="005E25B2">
      <w:pPr>
        <w:spacing w:after="0" w:line="240" w:lineRule="auto"/>
        <w:ind w:firstLine="708"/>
      </w:pPr>
      <w:r>
        <w:t>Zmiana pracy wiązała się dla mnie z dramatycznymi kolejami życia, gdyż w 1973 r. zmarł mój mąż, Zygmunt Nowak, ówczesny podinspektor szkolny</w:t>
      </w:r>
      <w:r w:rsidR="00FC2199">
        <w:t xml:space="preserve"> </w:t>
      </w:r>
      <w:r>
        <w:t xml:space="preserve">Wydziału Oświaty PRN, odpowiedzialny za szkolnictwo podstawowe i </w:t>
      </w:r>
      <w:r w:rsidR="00880342">
        <w:t xml:space="preserve">sport szkolny, w tym </w:t>
      </w:r>
      <w:r w:rsidR="008C1319">
        <w:t>funkcjonujące do dziś Szkolne Zespoły Sportowe</w:t>
      </w:r>
      <w:r w:rsidR="00643254">
        <w:t xml:space="preserve"> w Powiecie Włoszczowskim</w:t>
      </w:r>
      <w:r>
        <w:t xml:space="preserve">. </w:t>
      </w:r>
      <w:r w:rsidR="00A857AF">
        <w:t>Zygmunt Nowak</w:t>
      </w:r>
      <w:r w:rsidR="000B22C3">
        <w:t>, choć nie należał do PZPR i nie był pieszczochem systemu,</w:t>
      </w:r>
      <w:r w:rsidR="00A857AF">
        <w:t xml:space="preserve"> był gorącym orędownikiem powstania we Włoszczowie Szkoły Podstawowej Nr 2 i</w:t>
      </w:r>
      <w:r w:rsidR="004F663F">
        <w:t xml:space="preserve"> promował jej powstanie, pomimo niewłączenia przez władze PRL jej budowy do Programu Budowy 1000 Szkół na 1000-lecie Państwa Polskiego. </w:t>
      </w:r>
    </w:p>
    <w:p w14:paraId="42E63FCD" w14:textId="77777777" w:rsidR="00D125E6" w:rsidRDefault="004F663F" w:rsidP="005E25B2">
      <w:pPr>
        <w:spacing w:after="0" w:line="240" w:lineRule="auto"/>
        <w:ind w:firstLine="708"/>
      </w:pPr>
      <w:r>
        <w:t>W 1973 z</w:t>
      </w:r>
      <w:r w:rsidR="00F17DDD">
        <w:t>ostałam więc sama z ciężarem wychowania i wykształcenia trzech synów w wieku szkolnym. Byłam wówczas jedną z nielicznych osób wśród nauczycieli naszego Liceum</w:t>
      </w:r>
      <w:r w:rsidR="00880342">
        <w:t>,</w:t>
      </w:r>
      <w:r w:rsidR="00F17DDD">
        <w:t xml:space="preserve"> nieposiadając</w:t>
      </w:r>
      <w:r w:rsidR="00880342">
        <w:t>ą</w:t>
      </w:r>
      <w:r w:rsidR="00F17DDD">
        <w:t xml:space="preserve"> regularnego wyższego wykształcenia, a jedynie </w:t>
      </w:r>
      <w:r w:rsidR="004B1B40">
        <w:t xml:space="preserve">ukończone po </w:t>
      </w:r>
      <w:r w:rsidR="00C73AB5">
        <w:t xml:space="preserve">Liceum </w:t>
      </w:r>
      <w:r w:rsidR="004B1B40">
        <w:t>Ekonomi</w:t>
      </w:r>
      <w:r w:rsidR="00C73AB5">
        <w:t>cznym,</w:t>
      </w:r>
      <w:r w:rsidR="004B1B40">
        <w:t xml:space="preserve"> Liceum Pedagogiczne i </w:t>
      </w:r>
      <w:r w:rsidR="00F17DDD">
        <w:t>dwa kierunki Studium Nauczycielskiego</w:t>
      </w:r>
      <w:r w:rsidR="004B1B40">
        <w:t>, w tym o profilu bibliote</w:t>
      </w:r>
      <w:r w:rsidR="00C73AB5">
        <w:t>karskim</w:t>
      </w:r>
      <w:r w:rsidR="00F17DDD">
        <w:t xml:space="preserve">. </w:t>
      </w:r>
    </w:p>
    <w:p w14:paraId="541CA980" w14:textId="787B51DB" w:rsidR="005E25B2" w:rsidRDefault="00F17DDD" w:rsidP="005E25B2">
      <w:pPr>
        <w:spacing w:after="0" w:line="240" w:lineRule="auto"/>
        <w:ind w:firstLine="708"/>
      </w:pPr>
      <w:r>
        <w:t>Dziś, w demokratyczne</w:t>
      </w:r>
      <w:r w:rsidR="00FC2199">
        <w:t>j Rzeczpospolitej mogę wyznać, że brak zgody władz PRL w latach 50. XX wieku na moje wyższe studia pedagogiczne był podyktowany represjami</w:t>
      </w:r>
      <w:r w:rsidR="00D125E6">
        <w:t xml:space="preserve">, </w:t>
      </w:r>
      <w:r w:rsidR="00FC2199">
        <w:t xml:space="preserve"> jakie w owym czasie były wywierane na mo</w:t>
      </w:r>
      <w:r w:rsidR="004F663F">
        <w:t>ją</w:t>
      </w:r>
      <w:r w:rsidR="00FC2199">
        <w:t xml:space="preserve"> rodzin</w:t>
      </w:r>
      <w:r w:rsidR="004F663F">
        <w:t>ę</w:t>
      </w:r>
      <w:r w:rsidR="00FC2199">
        <w:t>, a represje te miały k</w:t>
      </w:r>
      <w:r w:rsidR="0077271E">
        <w:t>i</w:t>
      </w:r>
      <w:r w:rsidR="00FC2199">
        <w:t xml:space="preserve">lka przyczyn. Główną z nich był fakt, że mój tata, Władysław Pasek </w:t>
      </w:r>
      <w:r w:rsidR="00DF2C0D">
        <w:t xml:space="preserve">(1902-1983) </w:t>
      </w:r>
      <w:r w:rsidR="00FC2199">
        <w:t>był rolnikiem indywidualnym, nazywanym przez władze PRL „kułakiem” i gnębionym poprzez narastające</w:t>
      </w:r>
      <w:r w:rsidR="001C5D64">
        <w:t xml:space="preserve"> wymagania</w:t>
      </w:r>
      <w:r w:rsidR="00FC2199">
        <w:t xml:space="preserve"> </w:t>
      </w:r>
      <w:r w:rsidR="001C5D64">
        <w:t xml:space="preserve">tzw. </w:t>
      </w:r>
      <w:r w:rsidR="00FC2199">
        <w:t>dostaw obowiązkow</w:t>
      </w:r>
      <w:r w:rsidR="001C5D64">
        <w:t>ych</w:t>
      </w:r>
      <w:r w:rsidR="00FC2199">
        <w:t xml:space="preserve"> (zwan</w:t>
      </w:r>
      <w:r w:rsidR="001C5D64">
        <w:t>ych</w:t>
      </w:r>
      <w:r w:rsidR="00FC2199">
        <w:t xml:space="preserve"> przez rolników nieco złośliwie „kontyngentem”</w:t>
      </w:r>
      <w:r w:rsidR="004B5AB6">
        <w:t>,</w:t>
      </w:r>
      <w:r w:rsidR="0077271E">
        <w:t xml:space="preserve"> na wzór okupacji niemieckiej</w:t>
      </w:r>
      <w:r w:rsidR="0029238D">
        <w:t>)</w:t>
      </w:r>
      <w:r w:rsidR="00722C60">
        <w:t xml:space="preserve">. </w:t>
      </w:r>
      <w:r w:rsidR="0077271E">
        <w:t xml:space="preserve">Władysław Pasek nie wyraził zgody na kolektywizację narzucaną przez PRL-owskich zarządców Polski i </w:t>
      </w:r>
      <w:r w:rsidR="00E258CF">
        <w:t xml:space="preserve">nie zgodził się na </w:t>
      </w:r>
      <w:r w:rsidR="0077271E">
        <w:t>próby włączenia gospodarstwa do PGR-u, czy spółdzielni produkcyjnej</w:t>
      </w:r>
      <w:r w:rsidR="005A749B">
        <w:t xml:space="preserve"> (zwanych przez rolników indywidualnych pogardliwie kołchozami, co jasno demaskowało model sowiecki). Nie muszę dodawać, że odmowa kolektywizacji </w:t>
      </w:r>
      <w:r w:rsidR="0077271E">
        <w:t>był</w:t>
      </w:r>
      <w:r w:rsidR="005A749B">
        <w:t>a</w:t>
      </w:r>
      <w:r w:rsidR="0077271E">
        <w:t xml:space="preserve"> wówczas czynem heroicznym</w:t>
      </w:r>
      <w:r w:rsidR="001C5D64">
        <w:t xml:space="preserve">, a </w:t>
      </w:r>
      <w:r w:rsidR="0077271E">
        <w:t>władzom się okropnie nie podobał</w:t>
      </w:r>
      <w:r w:rsidR="005A749B">
        <w:t>a</w:t>
      </w:r>
      <w:r w:rsidR="0077271E">
        <w:t xml:space="preserve">. </w:t>
      </w:r>
      <w:r w:rsidR="00722C60">
        <w:t>M</w:t>
      </w:r>
      <w:r w:rsidR="0029238D">
        <w:t>ój brat Jan</w:t>
      </w:r>
      <w:r w:rsidR="00643254">
        <w:t xml:space="preserve"> Pasek</w:t>
      </w:r>
      <w:r w:rsidR="00E258CF">
        <w:t>, który przejął gospodarstwo po naszym ojcu Władysławie,</w:t>
      </w:r>
      <w:r w:rsidR="0029238D">
        <w:t xml:space="preserve"> był </w:t>
      </w:r>
      <w:r w:rsidR="00E258CF">
        <w:t xml:space="preserve">dodatkowo </w:t>
      </w:r>
      <w:r w:rsidR="0029238D">
        <w:t>gnębiony między innymi poprzez pobór do wojska do karnej kompanii i przymusową pracę w nieludzkich warunkach</w:t>
      </w:r>
      <w:r w:rsidR="000B22C3">
        <w:t>, pod ziemią</w:t>
      </w:r>
      <w:r w:rsidR="00FC2199">
        <w:t xml:space="preserve"> </w:t>
      </w:r>
      <w:r w:rsidR="0029238D">
        <w:t>w kopalni „Brze</w:t>
      </w:r>
      <w:r w:rsidR="00E258CF">
        <w:t>szcze</w:t>
      </w:r>
      <w:r w:rsidR="00722C60">
        <w:t>” (Jan zmarł w 19</w:t>
      </w:r>
      <w:r w:rsidR="001C5D64">
        <w:t>9</w:t>
      </w:r>
      <w:r w:rsidR="00372882">
        <w:t>6 r</w:t>
      </w:r>
      <w:r w:rsidR="00722C60">
        <w:t>. w następstwie powikłań pylicy płuc</w:t>
      </w:r>
      <w:r w:rsidR="00E258CF">
        <w:t>, której nabawił się podczas służby wojskowej</w:t>
      </w:r>
      <w:r w:rsidR="001C5D64">
        <w:t xml:space="preserve"> [1]</w:t>
      </w:r>
      <w:r w:rsidR="00722C60">
        <w:t xml:space="preserve">). Moja siostra Anna i ja </w:t>
      </w:r>
      <w:r w:rsidR="004F663F">
        <w:t>miałyśmy podczas II wojny światowej po kilka lat i uczęszczałyśmy na tajne komplety w Rokitnie koło Szczekocin, gdzie działalność konspiracyjna była na wysokim poziomie. Okupanci niemieccy</w:t>
      </w:r>
      <w:r w:rsidR="00C303DB">
        <w:t xml:space="preserve"> zabraniali młodzieży nauki, a w oficjalnych szkołach pozwalali na naukę jedynie czytania, pisania i liczenia w ograniczonym zakresie. Po wojnie obie z siostrą </w:t>
      </w:r>
      <w:r w:rsidR="00722C60">
        <w:t xml:space="preserve">ukończyłyśmy, co prawda gimnazjum w Szczekocinach i Liceum Ekonomiczne w Sosnowcu, </w:t>
      </w:r>
      <w:r w:rsidR="007E38AE">
        <w:t xml:space="preserve">a ja </w:t>
      </w:r>
      <w:r w:rsidR="00AC65BF">
        <w:t>dodatkowo</w:t>
      </w:r>
      <w:r w:rsidR="007E38AE">
        <w:t xml:space="preserve"> Liceum Pedagogiczne </w:t>
      </w:r>
      <w:r w:rsidR="00AC65BF">
        <w:t xml:space="preserve">(miałam dwie matury), </w:t>
      </w:r>
      <w:r w:rsidR="00722C60">
        <w:t xml:space="preserve">ale na studia wyższe nie uzyskałyśmy zgody </w:t>
      </w:r>
      <w:r w:rsidR="0077271E">
        <w:t xml:space="preserve">ówczesnych </w:t>
      </w:r>
      <w:r w:rsidR="00722C60">
        <w:t>władz szkolnych PRL</w:t>
      </w:r>
      <w:r w:rsidR="00BE497E">
        <w:t xml:space="preserve">, które </w:t>
      </w:r>
      <w:r w:rsidR="004B5AB6">
        <w:t>„sugerowały”</w:t>
      </w:r>
      <w:r w:rsidR="00BE497E">
        <w:t xml:space="preserve"> </w:t>
      </w:r>
      <w:r w:rsidR="00ED44AA">
        <w:t xml:space="preserve">dziejową </w:t>
      </w:r>
      <w:r w:rsidR="00C303DB">
        <w:t xml:space="preserve">konieczność </w:t>
      </w:r>
      <w:r w:rsidR="00BE497E">
        <w:t>zapisania się do Polskiej Zjednoczonej Partii Robotniczej</w:t>
      </w:r>
      <w:r w:rsidR="00722C60">
        <w:t>.</w:t>
      </w:r>
      <w:r w:rsidR="00643254">
        <w:t xml:space="preserve"> Obie z siostrą odmówiłyśmy agitatorom z ZMP i PZPR</w:t>
      </w:r>
      <w:r w:rsidR="00743815">
        <w:t>, co przypłaciłyśmy obstrukcją na kształcenie</w:t>
      </w:r>
      <w:r w:rsidR="00C73AB5">
        <w:t xml:space="preserve"> wyższe</w:t>
      </w:r>
      <w:r w:rsidR="00743815">
        <w:t xml:space="preserve">. </w:t>
      </w:r>
      <w:r w:rsidR="00643254">
        <w:t xml:space="preserve"> </w:t>
      </w:r>
    </w:p>
    <w:p w14:paraId="569BB342" w14:textId="000374DB" w:rsidR="005E25B2" w:rsidRDefault="0077271E" w:rsidP="005E25B2">
      <w:pPr>
        <w:spacing w:after="0" w:line="240" w:lineRule="auto"/>
        <w:ind w:firstLine="708"/>
      </w:pPr>
      <w:r>
        <w:t xml:space="preserve">Istotną przyczyną represjonowania i utrudniania życia członkom mojej rodziny </w:t>
      </w:r>
      <w:r w:rsidR="00980588">
        <w:t xml:space="preserve">przez powojenne władze PRL </w:t>
      </w:r>
      <w:r>
        <w:t xml:space="preserve">była również patriotyczna przeszłość dwóch moich stryjów, Stanisława </w:t>
      </w:r>
      <w:r w:rsidR="001C5D64">
        <w:t xml:space="preserve"> i Jana Ewangelisty </w:t>
      </w:r>
      <w:r>
        <w:t xml:space="preserve">Pasków. </w:t>
      </w:r>
      <w:r w:rsidR="00BE497E">
        <w:t xml:space="preserve">Najstarszy z braci ojca, Stanisław Pasek </w:t>
      </w:r>
      <w:r w:rsidR="00B52673" w:rsidRPr="00B52673">
        <w:t>(1894-1981) był aktywnym członkiem P</w:t>
      </w:r>
      <w:r w:rsidR="00B52673">
        <w:t xml:space="preserve">olskiej </w:t>
      </w:r>
      <w:r w:rsidR="00B52673" w:rsidRPr="00B52673">
        <w:t>O</w:t>
      </w:r>
      <w:r w:rsidR="00B52673">
        <w:t xml:space="preserve">rganizacji </w:t>
      </w:r>
      <w:r w:rsidR="00B52673" w:rsidRPr="00B52673">
        <w:t>W</w:t>
      </w:r>
      <w:r w:rsidR="00B52673">
        <w:t>ojskowej</w:t>
      </w:r>
      <w:r w:rsidR="00B52673" w:rsidRPr="00B52673">
        <w:t xml:space="preserve"> i </w:t>
      </w:r>
      <w:r w:rsidR="00C73AB5">
        <w:t>L</w:t>
      </w:r>
      <w:r w:rsidR="00B52673" w:rsidRPr="00B52673">
        <w:t>egionów Marszałka Józefa Piłsudzkiego</w:t>
      </w:r>
      <w:r w:rsidR="00380E2E">
        <w:t>, a także</w:t>
      </w:r>
      <w:r w:rsidR="00B52673" w:rsidRPr="00B52673">
        <w:t xml:space="preserve"> brał udział w wyprawie kijowskiej 1920 roku i wojnie obronnej Polski. Za zasługi poniesione w walce otrzymał wraz </w:t>
      </w:r>
      <w:r w:rsidR="00B52673" w:rsidRPr="00B52673">
        <w:lastRenderedPageBreak/>
        <w:t>z towarzyszami broni prawo zakupu po preferencyjnych cenach części gruntów z rozparcelowanego w okresie międzywojennym folwarku Rokitno Majorat</w:t>
      </w:r>
      <w:r w:rsidR="008B0A83">
        <w:t xml:space="preserve"> koło Szczekocin</w:t>
      </w:r>
      <w:r w:rsidR="00B52673" w:rsidRPr="00B52673">
        <w:t xml:space="preserve">. </w:t>
      </w:r>
      <w:r w:rsidR="00431601">
        <w:t xml:space="preserve">Cała rodzina złożyła się na wykup i urządzenie gospodarstwa Stanisława, a jego potomkowie gospodarują tam do dziś. </w:t>
      </w:r>
      <w:r w:rsidR="00B52673" w:rsidRPr="00B52673">
        <w:t>W związku z heroiczną historią, jaka się z nim łączy,</w:t>
      </w:r>
      <w:r w:rsidR="00B52673">
        <w:t xml:space="preserve"> utworzone na tych terenach </w:t>
      </w:r>
      <w:r w:rsidR="00980588">
        <w:t xml:space="preserve">w czasach II Rzeczypospolitej </w:t>
      </w:r>
      <w:r w:rsidR="00B52673">
        <w:t>osiedle Rokitna</w:t>
      </w:r>
      <w:r w:rsidR="00B52673" w:rsidRPr="00B52673">
        <w:t xml:space="preserve"> </w:t>
      </w:r>
      <w:r w:rsidR="00464786">
        <w:t xml:space="preserve">nosi </w:t>
      </w:r>
      <w:r w:rsidR="008B0A83">
        <w:t xml:space="preserve">zwyczajową </w:t>
      </w:r>
      <w:r w:rsidR="00464786">
        <w:t xml:space="preserve">nazwę </w:t>
      </w:r>
      <w:r w:rsidR="00B52673" w:rsidRPr="00B52673">
        <w:t>Kres</w:t>
      </w:r>
      <w:r w:rsidR="00464786">
        <w:t>y</w:t>
      </w:r>
      <w:r w:rsidR="00287C4E">
        <w:t xml:space="preserve"> [</w:t>
      </w:r>
      <w:r w:rsidR="0025583F">
        <w:t>2</w:t>
      </w:r>
      <w:r w:rsidR="00287C4E">
        <w:t>]</w:t>
      </w:r>
      <w:r w:rsidR="00B52673" w:rsidRPr="00B52673">
        <w:t xml:space="preserve">. W czasie II wojny </w:t>
      </w:r>
      <w:r w:rsidR="00862BFA">
        <w:t>ś</w:t>
      </w:r>
      <w:r w:rsidR="00B52673" w:rsidRPr="00B52673">
        <w:t xml:space="preserve">wiatowej Stanisław </w:t>
      </w:r>
      <w:r w:rsidR="00973192">
        <w:t xml:space="preserve">Pasek </w:t>
      </w:r>
      <w:r w:rsidR="00B52673" w:rsidRPr="00B52673">
        <w:t>brał udział w konspiracyjnej działalności Armii Krajowej.</w:t>
      </w:r>
      <w:r w:rsidR="00431601">
        <w:t xml:space="preserve"> </w:t>
      </w:r>
      <w:r w:rsidR="005E25B2">
        <w:t xml:space="preserve"> </w:t>
      </w:r>
    </w:p>
    <w:p w14:paraId="7577B7B7" w14:textId="3D2047BB" w:rsidR="00FE3F84" w:rsidRDefault="00B52673" w:rsidP="005E25B2">
      <w:pPr>
        <w:spacing w:after="0" w:line="240" w:lineRule="auto"/>
        <w:ind w:firstLine="708"/>
      </w:pPr>
      <w:r>
        <w:t xml:space="preserve">Jeszcze bardziej doskwierał lokalnym komunistycznym władzom PRL życiorys </w:t>
      </w:r>
      <w:r w:rsidR="004B5AB6">
        <w:t>„średniego”</w:t>
      </w:r>
      <w:r>
        <w:t xml:space="preserve"> brata </w:t>
      </w:r>
      <w:r w:rsidR="00973192" w:rsidRPr="00973192">
        <w:t>Władysława</w:t>
      </w:r>
      <w:r w:rsidR="00D321E5">
        <w:t xml:space="preserve"> a</w:t>
      </w:r>
      <w:r w:rsidR="00973192" w:rsidRPr="00973192">
        <w:t xml:space="preserve"> </w:t>
      </w:r>
      <w:r w:rsidR="00D321E5">
        <w:t xml:space="preserve">mojego stryja, </w:t>
      </w:r>
      <w:r w:rsidR="00973192" w:rsidRPr="00973192">
        <w:t>ksi</w:t>
      </w:r>
      <w:r w:rsidR="00973192">
        <w:t>ę</w:t>
      </w:r>
      <w:r w:rsidR="00973192" w:rsidRPr="00973192">
        <w:t>dz</w:t>
      </w:r>
      <w:r w:rsidR="00973192">
        <w:t>a</w:t>
      </w:r>
      <w:r w:rsidR="00973192" w:rsidRPr="00973192">
        <w:t xml:space="preserve"> prałat</w:t>
      </w:r>
      <w:r w:rsidR="00973192">
        <w:t>a</w:t>
      </w:r>
      <w:r w:rsidR="00973192" w:rsidRPr="00973192">
        <w:t xml:space="preserve"> Jan</w:t>
      </w:r>
      <w:r w:rsidR="00973192">
        <w:t>a</w:t>
      </w:r>
      <w:r w:rsidR="00973192" w:rsidRPr="00973192">
        <w:t xml:space="preserve"> Ewangelist</w:t>
      </w:r>
      <w:r w:rsidR="00973192">
        <w:t>y</w:t>
      </w:r>
      <w:r w:rsidR="00973192" w:rsidRPr="00973192">
        <w:t xml:space="preserve"> Pas</w:t>
      </w:r>
      <w:r w:rsidR="00973192">
        <w:t>ka</w:t>
      </w:r>
      <w:r w:rsidR="00973192" w:rsidRPr="00973192">
        <w:t xml:space="preserve"> (1</w:t>
      </w:r>
      <w:r w:rsidR="00D82C85">
        <w:t>897</w:t>
      </w:r>
      <w:r w:rsidR="00973192" w:rsidRPr="00973192">
        <w:t>-196</w:t>
      </w:r>
      <w:r w:rsidR="00DC16A3">
        <w:t>7</w:t>
      </w:r>
      <w:r w:rsidR="00973192" w:rsidRPr="00973192">
        <w:t>)</w:t>
      </w:r>
      <w:r w:rsidR="00973192">
        <w:t xml:space="preserve">. </w:t>
      </w:r>
      <w:r w:rsidR="00464786">
        <w:t>Już sam fakt posiadania księdza w rodzinie prowokował komunistów do szykan</w:t>
      </w:r>
      <w:r w:rsidR="002527C2">
        <w:t xml:space="preserve"> naszej rodziny</w:t>
      </w:r>
      <w:r w:rsidR="00464786">
        <w:t xml:space="preserve">. </w:t>
      </w:r>
      <w:r w:rsidR="00C73AB5">
        <w:t>Komuniści nie posiadaliby się z rozjuszenia, gdyby znali szczegóły i wiedzieli, że w</w:t>
      </w:r>
      <w:r w:rsidR="00973192" w:rsidRPr="00973192">
        <w:t xml:space="preserve"> okresie II wojny światowej </w:t>
      </w:r>
      <w:r w:rsidR="002527C2">
        <w:t xml:space="preserve">ksiądz Jan Ewangelista Pasek </w:t>
      </w:r>
      <w:r w:rsidR="00973192">
        <w:t xml:space="preserve">był </w:t>
      </w:r>
      <w:r w:rsidR="00973192" w:rsidRPr="00973192">
        <w:t xml:space="preserve">członkiem Komendy </w:t>
      </w:r>
      <w:proofErr w:type="spellStart"/>
      <w:r w:rsidR="00973192" w:rsidRPr="00973192">
        <w:t>Podobwodu</w:t>
      </w:r>
      <w:proofErr w:type="spellEnd"/>
      <w:r w:rsidR="00973192" w:rsidRPr="00973192">
        <w:t xml:space="preserve"> A</w:t>
      </w:r>
      <w:r w:rsidR="008013E9">
        <w:t xml:space="preserve">rmii </w:t>
      </w:r>
      <w:r w:rsidR="00973192" w:rsidRPr="00973192">
        <w:t>K</w:t>
      </w:r>
      <w:r w:rsidR="008013E9">
        <w:t>rajowej</w:t>
      </w:r>
      <w:r w:rsidR="00973192" w:rsidRPr="00973192">
        <w:t xml:space="preserve"> – Żarnowiec „</w:t>
      </w:r>
      <w:proofErr w:type="spellStart"/>
      <w:r w:rsidR="00973192" w:rsidRPr="00973192">
        <w:t>Żelcia</w:t>
      </w:r>
      <w:proofErr w:type="spellEnd"/>
      <w:r w:rsidR="00973192" w:rsidRPr="00973192">
        <w:t>”, którego rejonem konspiracyjnym była północna część Obwodu AK „Olga”. Wraz z komendantem ks. kpt. rez. Eugeniuszem Nawrockim, ps. Śliwa</w:t>
      </w:r>
      <w:r w:rsidR="00D321E5">
        <w:t xml:space="preserve"> i swoją </w:t>
      </w:r>
      <w:r w:rsidR="00743815">
        <w:t>stryjeczną siostrą,</w:t>
      </w:r>
      <w:r w:rsidR="00D321E5">
        <w:t xml:space="preserve"> ppor. Stefanią </w:t>
      </w:r>
      <w:r w:rsidR="00743815">
        <w:t xml:space="preserve">Pasek (po mężu </w:t>
      </w:r>
      <w:r w:rsidR="00D321E5">
        <w:t>Szot</w:t>
      </w:r>
      <w:r w:rsidR="00743815">
        <w:t>a)</w:t>
      </w:r>
      <w:r w:rsidR="00D321E5">
        <w:t xml:space="preserve"> </w:t>
      </w:r>
      <w:r w:rsidR="00973192" w:rsidRPr="00973192">
        <w:t>prowadził punkt kontaktowy (</w:t>
      </w:r>
      <w:r w:rsidR="00973192">
        <w:t xml:space="preserve">tzw. </w:t>
      </w:r>
      <w:r w:rsidR="00973192" w:rsidRPr="00973192">
        <w:t>skrzynkę) i punkt ukrywających się na plebanii w Łanach Wielkich</w:t>
      </w:r>
      <w:r w:rsidR="00743815">
        <w:t xml:space="preserve"> [</w:t>
      </w:r>
      <w:r w:rsidR="0025583F">
        <w:t>3</w:t>
      </w:r>
      <w:r w:rsidR="00743815">
        <w:t xml:space="preserve">], </w:t>
      </w:r>
      <w:r w:rsidR="00973192" w:rsidRPr="00973192">
        <w:t>gdzie był wieloletnim proboszczem</w:t>
      </w:r>
      <w:r w:rsidR="00CE122A">
        <w:t xml:space="preserve"> parafii św. Wojciecha</w:t>
      </w:r>
      <w:r w:rsidR="00973192" w:rsidRPr="00973192">
        <w:t>.</w:t>
      </w:r>
      <w:r w:rsidR="00743815">
        <w:t>[</w:t>
      </w:r>
      <w:r w:rsidR="0025583F">
        <w:t>4</w:t>
      </w:r>
      <w:r w:rsidR="00743815">
        <w:t>]</w:t>
      </w:r>
      <w:r w:rsidR="00973192">
        <w:t xml:space="preserve"> Z nastaniem władzy komunistycznej Ja</w:t>
      </w:r>
      <w:r w:rsidR="008E3C66">
        <w:t xml:space="preserve">n </w:t>
      </w:r>
      <w:r w:rsidR="00973192">
        <w:t>Ewangelista Pasek był przez pewien czas poszukiwany i musiał się ukrywać, o czym wspomina w swoim pamiętniku</w:t>
      </w:r>
      <w:r w:rsidR="00EC2538">
        <w:t xml:space="preserve"> zatytułowanym „Pamiętnik Jana Ewangelisty Paska”, który pozostał w rękopisie</w:t>
      </w:r>
      <w:r w:rsidR="00973192">
        <w:t xml:space="preserve">. </w:t>
      </w:r>
      <w:r w:rsidR="00FE3F84" w:rsidRPr="00FE3F84">
        <w:t xml:space="preserve">Zmarł </w:t>
      </w:r>
      <w:r w:rsidR="00A10E73">
        <w:t>8</w:t>
      </w:r>
      <w:r w:rsidR="00FE3F84" w:rsidRPr="00FE3F84">
        <w:t xml:space="preserve"> listopada 196</w:t>
      </w:r>
      <w:r w:rsidR="00A10E73">
        <w:t>7</w:t>
      </w:r>
      <w:r w:rsidR="00FE3F84" w:rsidRPr="00FE3F84">
        <w:t xml:space="preserve"> r., a jego doczesne szczątki spoczęły na cmentarzu parafialnym w Łanach Wielkich otoczone wdzięcznością i szacunkiem parafian. </w:t>
      </w:r>
      <w:r w:rsidR="00FE3F84">
        <w:t>Korzystam z okazji, aby poczynić pewne sprostowanie, gdyż n</w:t>
      </w:r>
      <w:r w:rsidR="00FE3F84" w:rsidRPr="00FE3F84">
        <w:t xml:space="preserve">a płycie nagrobnej widnieje częściowo omyłkowy napis „Jan Chryzostom Pasek…”.  </w:t>
      </w:r>
    </w:p>
    <w:p w14:paraId="62463B90" w14:textId="1526ABC3" w:rsidR="005E25B2" w:rsidRDefault="00862BFA" w:rsidP="005E25B2">
      <w:pPr>
        <w:spacing w:after="0" w:line="240" w:lineRule="auto"/>
        <w:ind w:firstLine="708"/>
      </w:pPr>
      <w:r>
        <w:t xml:space="preserve">Dziś, </w:t>
      </w:r>
      <w:r w:rsidR="00A60713">
        <w:t>z pewnym rozgoryczeniem konstatuję, że na całą moją młodość  przypadły długie okresy zakazu edukacji zarówno w okresie II wo</w:t>
      </w:r>
      <w:r w:rsidR="00E06705">
        <w:t>j</w:t>
      </w:r>
      <w:r w:rsidR="00A60713">
        <w:t>ny światowej, jak i potem. N</w:t>
      </w:r>
      <w:r>
        <w:t xml:space="preserve">a szczęście </w:t>
      </w:r>
      <w:r w:rsidR="00A60713">
        <w:t xml:space="preserve">obecnie </w:t>
      </w:r>
      <w:r>
        <w:t xml:space="preserve">jest </w:t>
      </w:r>
      <w:r w:rsidR="00E06705">
        <w:t>dla młodych ludzi</w:t>
      </w:r>
      <w:r>
        <w:t xml:space="preserve"> nie do pomyślenia, że władze państwowe</w:t>
      </w:r>
      <w:r w:rsidR="00980588">
        <w:t xml:space="preserve"> PRL</w:t>
      </w:r>
      <w:r>
        <w:t xml:space="preserve"> mogły ścigać i karać za heroizm</w:t>
      </w:r>
      <w:r w:rsidR="00464786">
        <w:t xml:space="preserve">, </w:t>
      </w:r>
      <w:r>
        <w:t>patriotyzm</w:t>
      </w:r>
      <w:r w:rsidR="00464786">
        <w:t xml:space="preserve"> lub wyznanie</w:t>
      </w:r>
      <w:r w:rsidR="00AF1FDD">
        <w:t xml:space="preserve"> religijne</w:t>
      </w:r>
      <w:r>
        <w:t xml:space="preserve">. Nie ma się jednak czemu dziwić, gdyż </w:t>
      </w:r>
      <w:r w:rsidR="00E10864">
        <w:t xml:space="preserve">była to </w:t>
      </w:r>
      <w:r>
        <w:t xml:space="preserve">władza z nadania obcego mocarstwa. Niechaj te strzępy historii będą przyczynkiem dla młodych ludzi, </w:t>
      </w:r>
      <w:r w:rsidR="00FE3F84">
        <w:t xml:space="preserve">nie tylko </w:t>
      </w:r>
      <w:r>
        <w:t>uczniów „Sikorskiego”</w:t>
      </w:r>
      <w:r w:rsidR="00F607D5">
        <w:t>,</w:t>
      </w:r>
      <w:r>
        <w:t xml:space="preserve"> aby doceniali </w:t>
      </w:r>
      <w:r w:rsidR="00C427A3">
        <w:t xml:space="preserve">i w pełni wykorzystywali </w:t>
      </w:r>
      <w:r w:rsidR="008B0A83">
        <w:t xml:space="preserve">możliwości, jakie stwarza </w:t>
      </w:r>
      <w:r>
        <w:t xml:space="preserve">dzisiejszy demokratyczny ustrój Rzeczypospolitej Polskiej. </w:t>
      </w:r>
      <w:r w:rsidR="00C029BE">
        <w:t xml:space="preserve">I jeszcze, żeby nie pozwolili nikomu tego zmarnować! </w:t>
      </w:r>
    </w:p>
    <w:p w14:paraId="14E30D64" w14:textId="6267AB7A" w:rsidR="00987C31" w:rsidRDefault="00E35FE1" w:rsidP="00987C31">
      <w:pPr>
        <w:spacing w:after="0" w:line="240" w:lineRule="auto"/>
        <w:ind w:firstLine="708"/>
      </w:pPr>
      <w:r>
        <w:t xml:space="preserve">Oprócz mojej pracy </w:t>
      </w:r>
      <w:r w:rsidR="002A3C9D">
        <w:t>w</w:t>
      </w:r>
      <w:r>
        <w:t xml:space="preserve"> </w:t>
      </w:r>
      <w:r w:rsidR="005E25B2">
        <w:t xml:space="preserve">bibliotece I </w:t>
      </w:r>
      <w:r>
        <w:t xml:space="preserve">LO im. Sikorskiego ze Szkołą połączyła mnie </w:t>
      </w:r>
      <w:r w:rsidR="002A3C9D">
        <w:t xml:space="preserve">również </w:t>
      </w:r>
      <w:r>
        <w:t>droga edukacyjna mojej najmłodszej siostry</w:t>
      </w:r>
      <w:r w:rsidR="004A646A" w:rsidRPr="004A646A">
        <w:t xml:space="preserve"> </w:t>
      </w:r>
      <w:r w:rsidR="004A646A">
        <w:t>Dionizy Pasek</w:t>
      </w:r>
      <w:r>
        <w:t xml:space="preserve">, </w:t>
      </w:r>
      <w:r w:rsidR="00F607D5">
        <w:t>urodzonej w 19</w:t>
      </w:r>
      <w:r w:rsidR="00C029BE">
        <w:t>5</w:t>
      </w:r>
      <w:r w:rsidR="008E3C66">
        <w:t>1</w:t>
      </w:r>
      <w:r w:rsidR="00F607D5">
        <w:t>, a więc kilka lat po II wojnie światowej</w:t>
      </w:r>
      <w:r>
        <w:t xml:space="preserve">, która ukończyła </w:t>
      </w:r>
      <w:r w:rsidR="005E25B2">
        <w:t>„</w:t>
      </w:r>
      <w:r>
        <w:t>Sikorskiego</w:t>
      </w:r>
      <w:r w:rsidR="005E25B2">
        <w:t>”</w:t>
      </w:r>
      <w:r>
        <w:t xml:space="preserve"> w 1969 r.</w:t>
      </w:r>
      <w:r w:rsidR="00DC64DF">
        <w:t xml:space="preserve"> </w:t>
      </w:r>
      <w:r>
        <w:t xml:space="preserve"> </w:t>
      </w:r>
      <w:r w:rsidR="00DC64DF">
        <w:t xml:space="preserve">Jak ja się denerwowałam podczas jej egzaminów maturalnych! Przeżywałam je tak, jakbym to ja sama była wałkowana! </w:t>
      </w:r>
      <w:r w:rsidR="008903ED">
        <w:t xml:space="preserve">Na szczęście wszystko poszło bardzo dobrze. </w:t>
      </w:r>
      <w:r>
        <w:t xml:space="preserve">Co ciekawe, komuniści najwyraźniej zapomnieli niektóre sprawy z przeszłości naszej rodziny, gdyż przestali się wtrącać w edukację </w:t>
      </w:r>
      <w:proofErr w:type="spellStart"/>
      <w:r>
        <w:t>Dyzi</w:t>
      </w:r>
      <w:proofErr w:type="spellEnd"/>
      <w:r>
        <w:t xml:space="preserve">, a nawet, o ile dobrze pamiętam zaliczono jej </w:t>
      </w:r>
      <w:r w:rsidR="002A3C9D">
        <w:t xml:space="preserve">jakieś </w:t>
      </w:r>
      <w:r>
        <w:t xml:space="preserve">punkty za chłopskie pochodzenie podczas egzaminów na studia wyższe. Zrządzeniem </w:t>
      </w:r>
      <w:r w:rsidR="002A3C9D">
        <w:t>„dialektyki marksistowskiej” p</w:t>
      </w:r>
      <w:r>
        <w:t>ochodzenie robotniczo-chłopskie zaczęło być w modzie za „późnego Gom</w:t>
      </w:r>
      <w:r w:rsidR="00A60713">
        <w:t>u</w:t>
      </w:r>
      <w:r>
        <w:t xml:space="preserve">łki”. </w:t>
      </w:r>
      <w:r w:rsidR="002A3C9D">
        <w:t xml:space="preserve">Dioniza Pasek ukończyła wyższe studia na Wydziale Filologii Polskiej </w:t>
      </w:r>
      <w:r w:rsidR="00DC64DF">
        <w:t>Uniwersytetu</w:t>
      </w:r>
      <w:r w:rsidR="002A3C9D">
        <w:t xml:space="preserve"> Gdańsk</w:t>
      </w:r>
      <w:r w:rsidR="00DC64DF">
        <w:t>iego</w:t>
      </w:r>
      <w:r w:rsidR="007D0A6B">
        <w:t xml:space="preserve"> w czasach „wczesnego Gierka”</w:t>
      </w:r>
      <w:r w:rsidR="002A3C9D">
        <w:t xml:space="preserve"> i pracowała do emerytury w wojskow</w:t>
      </w:r>
      <w:r w:rsidR="007D6A7A">
        <w:t>ych</w:t>
      </w:r>
      <w:r w:rsidR="002A3C9D">
        <w:t xml:space="preserve"> bibliote</w:t>
      </w:r>
      <w:r w:rsidR="007D6A7A">
        <w:t>kach</w:t>
      </w:r>
      <w:r w:rsidR="002A3C9D">
        <w:t xml:space="preserve"> na Westerplatte</w:t>
      </w:r>
      <w:r w:rsidR="008E3C66">
        <w:t xml:space="preserve"> </w:t>
      </w:r>
      <w:r w:rsidR="007D6A7A">
        <w:t xml:space="preserve">oraz </w:t>
      </w:r>
      <w:r w:rsidR="008E3C66">
        <w:t xml:space="preserve">w Specjalistycznej Bibliotece </w:t>
      </w:r>
      <w:r w:rsidR="007D6A7A">
        <w:t>M</w:t>
      </w:r>
      <w:r w:rsidR="008E3C66">
        <w:t>orski</w:t>
      </w:r>
      <w:r w:rsidR="007D6A7A">
        <w:t>ego</w:t>
      </w:r>
      <w:r w:rsidR="008E3C66">
        <w:t xml:space="preserve"> </w:t>
      </w:r>
      <w:r w:rsidR="007D6A7A">
        <w:t>O</w:t>
      </w:r>
      <w:r w:rsidR="008E3C66">
        <w:t>ddział</w:t>
      </w:r>
      <w:r w:rsidR="007D6A7A">
        <w:t>u</w:t>
      </w:r>
      <w:r w:rsidR="008E3C66">
        <w:t xml:space="preserve"> </w:t>
      </w:r>
      <w:r w:rsidR="007D6A7A">
        <w:t>S</w:t>
      </w:r>
      <w:r w:rsidR="008E3C66">
        <w:t xml:space="preserve">traży </w:t>
      </w:r>
      <w:r w:rsidR="007D6A7A">
        <w:t>G</w:t>
      </w:r>
      <w:r w:rsidR="008E3C66">
        <w:t xml:space="preserve">ranicznej w Nowym Porcie. </w:t>
      </w:r>
      <w:r w:rsidR="000920F1">
        <w:t>W swej pracy, na ile było to możliwe</w:t>
      </w:r>
      <w:r w:rsidR="00F607D5">
        <w:t>,</w:t>
      </w:r>
      <w:r w:rsidR="000920F1">
        <w:t xml:space="preserve"> dopomagała dowódcom i żołnierzom w uzupełnianiu wykształcenia humanistyczno-historycznego i zawodowego. </w:t>
      </w:r>
    </w:p>
    <w:p w14:paraId="6EC30BFA" w14:textId="60C7D889" w:rsidR="00FE1725" w:rsidRDefault="00E10864" w:rsidP="00987C31">
      <w:pPr>
        <w:spacing w:after="0" w:line="240" w:lineRule="auto"/>
        <w:ind w:firstLine="708"/>
      </w:pPr>
      <w:r>
        <w:t>Najbardziej dumna jestem z tego, że „Sikorskiego” ukończyli trzej</w:t>
      </w:r>
      <w:r w:rsidR="007D0A6B">
        <w:t xml:space="preserve"> </w:t>
      </w:r>
      <w:r>
        <w:t>moi synowie: Andrzej Nowak (matura 197</w:t>
      </w:r>
      <w:r w:rsidR="00E57A61">
        <w:t>5</w:t>
      </w:r>
      <w:r>
        <w:t>), Marek Nowak (matura 197</w:t>
      </w:r>
      <w:r w:rsidR="00E57A61">
        <w:t>6</w:t>
      </w:r>
      <w:r>
        <w:t>) i Jacek Nowak (matura 197</w:t>
      </w:r>
      <w:r w:rsidR="00E57A61">
        <w:t>8</w:t>
      </w:r>
      <w:r>
        <w:t>). Wydaje mi się, że wychowałam ich na przyzwoitych ludzi, wszyscy</w:t>
      </w:r>
      <w:r w:rsidR="003D1590">
        <w:t xml:space="preserve"> ukończyli studia wyższe, nie splamili się „orderem, urzędem” za komuny i wzięli rzetelny udział w transformacji ustrojowej i ekonomicznej </w:t>
      </w:r>
      <w:r w:rsidR="00C029BE">
        <w:t xml:space="preserve">Polski </w:t>
      </w:r>
      <w:r w:rsidR="003D1590">
        <w:t xml:space="preserve">po 1989 roku. Nie stronili od odpowiedzialności za funkcjonowanie instytucji, w których pracowali, </w:t>
      </w:r>
      <w:r w:rsidR="00372882" w:rsidRPr="00DB0D00">
        <w:t xml:space="preserve">Andrzej został członkiem zarządu Huty „Zabrze” S.A. i Kombinatu Koksochemicznego „Zabrze” S.A. pełniąc funkcje dyrektora ekonomicznego i finansowego oraz głównego  księgowego, a na koniec pracy zawodowej </w:t>
      </w:r>
      <w:r w:rsidR="009F12D5" w:rsidRPr="00DB0D00">
        <w:t xml:space="preserve">był </w:t>
      </w:r>
      <w:r w:rsidR="00372882" w:rsidRPr="00DB0D00">
        <w:t>Dyrektorem Biura Finansów Spółki Energetycznej Jastrzębie S.A.</w:t>
      </w:r>
      <w:r w:rsidR="00372882">
        <w:t xml:space="preserve">, </w:t>
      </w:r>
      <w:r w:rsidR="00A46053">
        <w:t xml:space="preserve">Marek </w:t>
      </w:r>
      <w:r w:rsidR="00DE3E93">
        <w:t xml:space="preserve">został </w:t>
      </w:r>
      <w:r w:rsidR="00DE3E93" w:rsidRPr="00DE3E93">
        <w:t>Kierownik</w:t>
      </w:r>
      <w:r w:rsidR="00DE3E93">
        <w:t>iem</w:t>
      </w:r>
      <w:r w:rsidR="00DE3E93" w:rsidRPr="00DE3E93">
        <w:t xml:space="preserve"> Działu Bezpieczeństwa i Higieny - Główny</w:t>
      </w:r>
      <w:r w:rsidR="00DE3E93">
        <w:t>m</w:t>
      </w:r>
      <w:r w:rsidR="00DE3E93" w:rsidRPr="00DE3E93">
        <w:t xml:space="preserve"> Inżynier</w:t>
      </w:r>
      <w:r w:rsidR="00DE3E93">
        <w:t>em</w:t>
      </w:r>
      <w:r w:rsidR="00DE3E93" w:rsidRPr="00DE3E93">
        <w:t xml:space="preserve"> BHP</w:t>
      </w:r>
      <w:r w:rsidR="00DE3E93">
        <w:t xml:space="preserve"> w Kopalni Węgla Kamiennego Knurów, a Jacek został belwederskim profesorem nauk medycznych </w:t>
      </w:r>
      <w:r w:rsidR="007D0A6B">
        <w:t xml:space="preserve">kierując Zakładem Immunogenetyki </w:t>
      </w:r>
      <w:r w:rsidR="00DE3E93">
        <w:t>w Instytucie Hematologii i Transfuzjologii</w:t>
      </w:r>
      <w:r w:rsidR="00452A95">
        <w:t xml:space="preserve">, a także </w:t>
      </w:r>
      <w:r w:rsidR="007D0A6B">
        <w:t xml:space="preserve">prowadząc wykłady </w:t>
      </w:r>
      <w:r w:rsidR="00824CF7">
        <w:t xml:space="preserve">dla przyszłych </w:t>
      </w:r>
      <w:r w:rsidR="00824CF7">
        <w:lastRenderedPageBreak/>
        <w:t>lekarzy na Wydziale Medycznym</w:t>
      </w:r>
      <w:r w:rsidR="00452A95">
        <w:t xml:space="preserve"> Uczelni Łazarskiego </w:t>
      </w:r>
      <w:r w:rsidR="00DE3E93">
        <w:t>w Warszawie. Dodam jeszcze, że „Sikorskiego” ukończyła również siostrzenica mojego męża, Joanna Adamus (po mężu Wójcik, matura 19</w:t>
      </w:r>
      <w:r w:rsidR="00E57A61">
        <w:t>88</w:t>
      </w:r>
      <w:r w:rsidR="00DE3E93">
        <w:t>)</w:t>
      </w:r>
      <w:r w:rsidR="00E57A61">
        <w:t xml:space="preserve">. Asia ukończyła </w:t>
      </w:r>
      <w:r w:rsidR="004E2C7D">
        <w:t xml:space="preserve">następnie </w:t>
      </w:r>
      <w:r w:rsidR="00230515">
        <w:t>f</w:t>
      </w:r>
      <w:r w:rsidR="00E57A61">
        <w:t xml:space="preserve">ilologię </w:t>
      </w:r>
      <w:r w:rsidR="00230515">
        <w:t>p</w:t>
      </w:r>
      <w:r w:rsidR="00E57A61">
        <w:t xml:space="preserve">olską </w:t>
      </w:r>
      <w:r w:rsidR="009813EE">
        <w:t>w Wyższej Szkole Pedagogicznej w Częstochowie</w:t>
      </w:r>
      <w:r w:rsidR="00E05960">
        <w:t>. Przez kilka lat była nauczycielką języka polskiego w Liceum Ogólnokształcącym</w:t>
      </w:r>
      <w:r w:rsidR="006E0700">
        <w:t xml:space="preserve"> w Skierniewicach</w:t>
      </w:r>
      <w:r w:rsidR="00E05960">
        <w:t xml:space="preserve">, </w:t>
      </w:r>
      <w:r w:rsidR="00E57A61">
        <w:t>a obecnie</w:t>
      </w:r>
      <w:r w:rsidR="00FE3F84">
        <w:t xml:space="preserve"> została businesswoman i</w:t>
      </w:r>
      <w:r w:rsidR="00E57A61">
        <w:t xml:space="preserve"> prowadzi prywatne przedszkole </w:t>
      </w:r>
      <w:r w:rsidR="006E0700">
        <w:t>w tym mieście</w:t>
      </w:r>
      <w:r w:rsidR="00E57A61">
        <w:t xml:space="preserve">. </w:t>
      </w:r>
    </w:p>
    <w:p w14:paraId="136CF51F" w14:textId="5B746500" w:rsidR="00FE3F84" w:rsidRDefault="00FE3F84" w:rsidP="00987C31">
      <w:pPr>
        <w:spacing w:after="0" w:line="240" w:lineRule="auto"/>
        <w:ind w:firstLine="708"/>
      </w:pPr>
      <w:r>
        <w:t>Podczas mojej pracy oprócz normalnych obo</w:t>
      </w:r>
      <w:r w:rsidR="009F53E2">
        <w:t>w</w:t>
      </w:r>
      <w:r>
        <w:t>iązków bibliotecznych powi</w:t>
      </w:r>
      <w:r w:rsidR="009F53E2">
        <w:t>e</w:t>
      </w:r>
      <w:r>
        <w:t>rzono mi nadzór nad maturalną dokumentacją uczniów, co uważałam za</w:t>
      </w:r>
      <w:r w:rsidR="009F53E2">
        <w:t xml:space="preserve"> jedną z najważniejszych odpowiedzialności. A było czego pilnować, bo zdarzali się uczniowie, którzy na dwa miesiące przed maturą nie pamiętali, jakie przedmioty będą zdawać na egzaminie dojrzałości! Wszystkim uczniom starałam się ze wszech miar pomagać i motywować do osiągania jak najlepszych wyników na maturze. Ze szkolnych anegdot, najbardziej utkwiła mi w pamięci chwila kiedy maturzysta </w:t>
      </w:r>
      <w:r w:rsidR="005B2C93">
        <w:t>Tadeusz</w:t>
      </w:r>
      <w:r w:rsidR="009F53E2">
        <w:t xml:space="preserve"> </w:t>
      </w:r>
      <w:proofErr w:type="spellStart"/>
      <w:r w:rsidR="009F53E2">
        <w:t>Gacia</w:t>
      </w:r>
      <w:proofErr w:type="spellEnd"/>
      <w:r w:rsidR="009F53E2">
        <w:t xml:space="preserve"> </w:t>
      </w:r>
      <w:r w:rsidR="005B2C93">
        <w:t xml:space="preserve">(późniejszy </w:t>
      </w:r>
      <w:r w:rsidR="00EC45C3">
        <w:t xml:space="preserve">ksiądz i </w:t>
      </w:r>
      <w:r w:rsidR="005B2C93">
        <w:t xml:space="preserve">profesor KUL) </w:t>
      </w:r>
      <w:r w:rsidR="009F53E2">
        <w:t xml:space="preserve">spóźnił się </w:t>
      </w:r>
      <w:r w:rsidR="005B2C93">
        <w:t>tragicznie</w:t>
      </w:r>
      <w:r w:rsidR="009F53E2">
        <w:t xml:space="preserve"> na ustny egzamin maturalny z języka łacińskiego, bo zepsuł się autobus PKS. </w:t>
      </w:r>
      <w:r w:rsidR="005B2C93">
        <w:t>Mało brakowało, a komisja egzaminacyjna z wykładającym łacinę byłym dyrektorem Leonem Solarskim</w:t>
      </w:r>
      <w:r w:rsidR="00011372">
        <w:t xml:space="preserve"> i</w:t>
      </w:r>
      <w:r w:rsidR="005B2C93">
        <w:t xml:space="preserve"> łacinnikiem zaproszonym z Kuratorium Oświaty</w:t>
      </w:r>
      <w:r w:rsidR="00011372">
        <w:t xml:space="preserve"> rozeszłaby się</w:t>
      </w:r>
      <w:r w:rsidR="00D125E6">
        <w:t>,</w:t>
      </w:r>
      <w:r w:rsidR="00011372">
        <w:t xml:space="preserve"> nie mogąc się doczekać na abiturienta. Na szczęście pracownice sekretariatu i </w:t>
      </w:r>
      <w:r w:rsidR="00F607D5">
        <w:t xml:space="preserve">szkolnej </w:t>
      </w:r>
      <w:r w:rsidR="00011372">
        <w:t>biblioteki poczęstowały komisję kawą</w:t>
      </w:r>
      <w:r w:rsidR="00EC45C3">
        <w:t>.</w:t>
      </w:r>
      <w:r w:rsidR="00011372">
        <w:t xml:space="preserve"> </w:t>
      </w:r>
      <w:r w:rsidR="00EC45C3">
        <w:t>W</w:t>
      </w:r>
      <w:r w:rsidR="00011372">
        <w:t xml:space="preserve"> ten sposób doczekano na spóźnialskiego i egzamin mógł się wreszcie rozpocząć. Na pytanie egzaminatorów</w:t>
      </w:r>
      <w:r w:rsidR="00D125E6">
        <w:t>,</w:t>
      </w:r>
      <w:r w:rsidR="00011372">
        <w:t xml:space="preserve"> czy rozmowa z egzaminowanym ma się odbywać po polsku czy po łacinie, </w:t>
      </w:r>
      <w:r w:rsidR="00666573">
        <w:t xml:space="preserve">bezkompromisowy młodzieniec </w:t>
      </w:r>
      <w:r w:rsidR="00011372">
        <w:t xml:space="preserve">Tadeusz </w:t>
      </w:r>
      <w:proofErr w:type="spellStart"/>
      <w:r w:rsidR="00011372">
        <w:t>Gacia</w:t>
      </w:r>
      <w:proofErr w:type="spellEnd"/>
      <w:r w:rsidR="00011372">
        <w:t xml:space="preserve"> wybrał zdecydowanie język łaciński, co znamionowało, że czuje si</w:t>
      </w:r>
      <w:r w:rsidR="00EC45C3">
        <w:t>ę bardzo mocny w temacie i rzeczywiście</w:t>
      </w:r>
      <w:r w:rsidR="0054160F">
        <w:t>,</w:t>
      </w:r>
      <w:r w:rsidR="00EC45C3">
        <w:t xml:space="preserve"> na egzaminie uzyskał najwyższą możliwą ocenę. </w:t>
      </w:r>
      <w:r w:rsidR="00452A95">
        <w:t xml:space="preserve">Do dziś dreszczem przejmuje mnie myśl, że wspaniała kariera profesora filologii klasycznej mogła zostać zaprzepaszczona z powodu nawalonej kichy autobusu. </w:t>
      </w:r>
    </w:p>
    <w:p w14:paraId="48E1C637" w14:textId="0B85FDCE" w:rsidR="00987C31" w:rsidRDefault="009634DC" w:rsidP="000B6892">
      <w:pPr>
        <w:spacing w:after="0" w:line="240" w:lineRule="auto"/>
        <w:ind w:firstLine="708"/>
      </w:pPr>
      <w:r>
        <w:t xml:space="preserve">Zaiste, moja rodzina zawdzięcza wiele naszemu Liceum. </w:t>
      </w:r>
      <w:r w:rsidR="00987C31">
        <w:t xml:space="preserve">Kolejnym pokoleniom uczniów „Sikorskiego” i </w:t>
      </w:r>
      <w:r w:rsidR="00811F70">
        <w:t xml:space="preserve">w ogóle </w:t>
      </w:r>
      <w:r w:rsidR="00987C31">
        <w:t>wszystkim młodym Polakom życzę, żeby nigdy nie dozna</w:t>
      </w:r>
      <w:r w:rsidR="00653A13">
        <w:t>li</w:t>
      </w:r>
      <w:r w:rsidR="00987C31">
        <w:t xml:space="preserve"> wojny, jaką ja przeżyłam w dzieciństwie (1 września 1939 r. miałam pójść do pierwszej klasy szkoły powszechnej, ówczesnej podstawówki</w:t>
      </w:r>
      <w:r w:rsidR="00660BA1">
        <w:t>, ale wybuchła wojna</w:t>
      </w:r>
      <w:r w:rsidR="00987C31">
        <w:t>)</w:t>
      </w:r>
      <w:r w:rsidR="004E2C7D">
        <w:t>. Życzę też, żeby</w:t>
      </w:r>
      <w:r w:rsidR="00987C31">
        <w:t xml:space="preserve"> </w:t>
      </w:r>
      <w:r w:rsidR="00DB0D00">
        <w:t xml:space="preserve">młodzi </w:t>
      </w:r>
      <w:r w:rsidR="00987C31">
        <w:t xml:space="preserve">zawsze mogli się kształcić w kierunkach, o których marzą, żeby mogli żyć, </w:t>
      </w:r>
      <w:r w:rsidR="00811F70">
        <w:t xml:space="preserve">rozwijać się i </w:t>
      </w:r>
      <w:r w:rsidR="00987C31">
        <w:t>pracować ta</w:t>
      </w:r>
      <w:r w:rsidR="00811F70">
        <w:t>k</w:t>
      </w:r>
      <w:r w:rsidR="00987C31">
        <w:t xml:space="preserve"> jak na to zasługują</w:t>
      </w:r>
      <w:r w:rsidR="00653A13">
        <w:t>, czyli na całego!</w:t>
      </w:r>
      <w:r w:rsidR="00F23994">
        <w:t xml:space="preserve"> </w:t>
      </w:r>
      <w:r w:rsidR="00D572C4">
        <w:t xml:space="preserve">A także, żeby nie zrażali się napotkanymi trudnościami i śmiało i wytrwale dążyli do wymarzonych celów. </w:t>
      </w:r>
      <w:r w:rsidR="00653A13">
        <w:t xml:space="preserve"> Może to nie będzie popularne, ale życzę, żeby prac domowych trochę jednak było, bo </w:t>
      </w:r>
      <w:proofErr w:type="spellStart"/>
      <w:r w:rsidR="000B6892">
        <w:rPr>
          <w:i/>
          <w:iCs/>
        </w:rPr>
        <w:t>repetitio</w:t>
      </w:r>
      <w:proofErr w:type="spellEnd"/>
      <w:r w:rsidR="00653A13" w:rsidRPr="00653A13">
        <w:rPr>
          <w:i/>
          <w:iCs/>
        </w:rPr>
        <w:t xml:space="preserve"> </w:t>
      </w:r>
      <w:proofErr w:type="spellStart"/>
      <w:r w:rsidR="00653A13" w:rsidRPr="00653A13">
        <w:rPr>
          <w:i/>
          <w:iCs/>
        </w:rPr>
        <w:t>est</w:t>
      </w:r>
      <w:proofErr w:type="spellEnd"/>
      <w:r w:rsidR="00653A13" w:rsidRPr="00653A13">
        <w:rPr>
          <w:i/>
          <w:iCs/>
        </w:rPr>
        <w:t xml:space="preserve"> </w:t>
      </w:r>
      <w:proofErr w:type="spellStart"/>
      <w:r w:rsidR="00653A13" w:rsidRPr="00653A13">
        <w:rPr>
          <w:i/>
          <w:iCs/>
        </w:rPr>
        <w:t>mater</w:t>
      </w:r>
      <w:proofErr w:type="spellEnd"/>
      <w:r w:rsidR="00653A13" w:rsidRPr="00653A13">
        <w:rPr>
          <w:i/>
          <w:iCs/>
        </w:rPr>
        <w:t xml:space="preserve"> </w:t>
      </w:r>
      <w:proofErr w:type="spellStart"/>
      <w:r w:rsidR="00653A13" w:rsidRPr="00653A13">
        <w:rPr>
          <w:i/>
          <w:iCs/>
        </w:rPr>
        <w:t>studiorum</w:t>
      </w:r>
      <w:proofErr w:type="spellEnd"/>
      <w:r w:rsidR="00653A13">
        <w:t xml:space="preserve">. </w:t>
      </w:r>
      <w:r w:rsidR="000B6892">
        <w:t xml:space="preserve">Życzę wam wszystkim „słodkiej miłości kochanej ojczyzny”, bo dla </w:t>
      </w:r>
      <w:r w:rsidR="00811F70">
        <w:t>N</w:t>
      </w:r>
      <w:r w:rsidR="000B6892">
        <w:t>iej żyć i pracować to rozkosz!</w:t>
      </w:r>
    </w:p>
    <w:p w14:paraId="76040F53" w14:textId="77777777" w:rsidR="000B6892" w:rsidRDefault="000B6892" w:rsidP="000B6892">
      <w:pPr>
        <w:spacing w:after="0" w:line="240" w:lineRule="auto"/>
      </w:pPr>
    </w:p>
    <w:p w14:paraId="1254F628" w14:textId="416E7FFF" w:rsidR="000B6892" w:rsidRDefault="00880342" w:rsidP="000B6892">
      <w:pPr>
        <w:spacing w:after="0" w:line="240" w:lineRule="auto"/>
      </w:pPr>
      <w:r>
        <w:t xml:space="preserve">Opr. </w:t>
      </w:r>
      <w:r w:rsidR="000B6892">
        <w:t>Zenobia Nowak</w:t>
      </w:r>
      <w:r w:rsidR="007D5CA0">
        <w:t>, (ur. 1932)</w:t>
      </w:r>
    </w:p>
    <w:p w14:paraId="40A71ECF" w14:textId="7DF7B790" w:rsidR="000B6892" w:rsidRDefault="000B6892" w:rsidP="000B6892">
      <w:pPr>
        <w:spacing w:after="0" w:line="240" w:lineRule="auto"/>
      </w:pPr>
      <w:r>
        <w:t xml:space="preserve">(bibliotekarka I LO im. </w:t>
      </w:r>
      <w:r w:rsidR="00C63F75">
        <w:t>g</w:t>
      </w:r>
      <w:r>
        <w:t>en. Władysława Sikorskiego</w:t>
      </w:r>
      <w:r w:rsidR="00880342">
        <w:t xml:space="preserve"> w latach 1974-1988)</w:t>
      </w:r>
    </w:p>
    <w:p w14:paraId="2A6CAD6C" w14:textId="77777777" w:rsidR="00FE1725" w:rsidRDefault="00FE1725" w:rsidP="00343792">
      <w:pPr>
        <w:spacing w:after="0" w:line="240" w:lineRule="auto"/>
      </w:pPr>
    </w:p>
    <w:p w14:paraId="5DAB6C7B" w14:textId="77777777" w:rsidR="00AD1D44" w:rsidRDefault="00AD1D44" w:rsidP="00343792">
      <w:pPr>
        <w:spacing w:after="0" w:line="240" w:lineRule="auto"/>
      </w:pPr>
    </w:p>
    <w:p w14:paraId="4AA28130" w14:textId="77777777" w:rsidR="00AD1D44" w:rsidRDefault="00AD1D44" w:rsidP="00343792">
      <w:pPr>
        <w:spacing w:after="0" w:line="240" w:lineRule="auto"/>
      </w:pPr>
      <w:r>
        <w:t>Literatura</w:t>
      </w:r>
      <w:r w:rsidR="005A1963">
        <w:t xml:space="preserve"> podstawowa</w:t>
      </w:r>
    </w:p>
    <w:p w14:paraId="115D566B" w14:textId="78430637" w:rsidR="001C5D64" w:rsidRDefault="00973192" w:rsidP="005A1963">
      <w:pPr>
        <w:pStyle w:val="Akapitzlist"/>
        <w:numPr>
          <w:ilvl w:val="0"/>
          <w:numId w:val="1"/>
        </w:numPr>
        <w:spacing w:after="0" w:line="240" w:lineRule="auto"/>
      </w:pPr>
      <w:hyperlink r:id="rId5" w:history="1">
        <w:r w:rsidRPr="00FF1105">
          <w:rPr>
            <w:rStyle w:val="Hipercze"/>
          </w:rPr>
          <w:t>http://mogily.pl/rokitno/PasekJan_829151</w:t>
        </w:r>
      </w:hyperlink>
      <w:r>
        <w:t xml:space="preserve"> </w:t>
      </w:r>
    </w:p>
    <w:p w14:paraId="3D260E4C" w14:textId="77777777" w:rsidR="0025583F" w:rsidRDefault="0025583F" w:rsidP="0025583F">
      <w:pPr>
        <w:pStyle w:val="Akapitzlist"/>
        <w:numPr>
          <w:ilvl w:val="0"/>
          <w:numId w:val="1"/>
        </w:numPr>
        <w:spacing w:after="0" w:line="240" w:lineRule="auto"/>
      </w:pPr>
      <w:hyperlink r:id="rId6" w:history="1">
        <w:r w:rsidRPr="00FF1105">
          <w:rPr>
            <w:rStyle w:val="Hipercze"/>
          </w:rPr>
          <w:t>https://emapi.pl/?long=19.780833&amp;lat=50.583611&amp;zoom=12</w:t>
        </w:r>
      </w:hyperlink>
      <w:r>
        <w:t xml:space="preserve"> </w:t>
      </w:r>
    </w:p>
    <w:p w14:paraId="4AE6A365" w14:textId="033036F4" w:rsidR="00973192" w:rsidRDefault="00973192" w:rsidP="005A1963">
      <w:pPr>
        <w:pStyle w:val="Akapitzlist"/>
        <w:numPr>
          <w:ilvl w:val="0"/>
          <w:numId w:val="1"/>
        </w:numPr>
        <w:spacing w:after="0" w:line="240" w:lineRule="auto"/>
      </w:pPr>
      <w:r w:rsidRPr="00973192">
        <w:t>Bolesław Michał Nieczuja-Ostrowski, Inspektorat AK Maria w walce, Tom 2, Kryptonim „Michał”-„Maria” (1943-VI. 1944) część II, str. 184-189</w:t>
      </w:r>
      <w:r>
        <w:t xml:space="preserve">. </w:t>
      </w:r>
    </w:p>
    <w:p w14:paraId="06A6519E" w14:textId="63722DB0" w:rsidR="00464786" w:rsidRDefault="008B0A83" w:rsidP="008B0A83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Katalog Duchowieństwa i </w:t>
      </w:r>
      <w:proofErr w:type="spellStart"/>
      <w:r>
        <w:t>Parafij</w:t>
      </w:r>
      <w:proofErr w:type="spellEnd"/>
      <w:r>
        <w:t xml:space="preserve"> Diecezji Kieleckiej za rok 1946. Nakładem Kurii Diecezjalnej Kieleckiej, Kielce 1946, p. 107, </w:t>
      </w:r>
      <w:hyperlink r:id="rId7" w:history="1">
        <w:r w:rsidRPr="00FF1105">
          <w:rPr>
            <w:rStyle w:val="Hipercze"/>
          </w:rPr>
          <w:t>https://www.diecezja.kielce.pl/parafie/lany-wielkie-sw-wojciecha-b-m</w:t>
        </w:r>
      </w:hyperlink>
      <w:r>
        <w:t xml:space="preserve"> </w:t>
      </w:r>
    </w:p>
    <w:p w14:paraId="6A05A809" w14:textId="77777777" w:rsidR="008B5218" w:rsidRDefault="008B5218" w:rsidP="008B5218">
      <w:pPr>
        <w:spacing w:after="0" w:line="240" w:lineRule="auto"/>
      </w:pPr>
    </w:p>
    <w:p w14:paraId="45FB0818" w14:textId="77777777" w:rsidR="009313B6" w:rsidRDefault="009313B6" w:rsidP="008B5218">
      <w:pPr>
        <w:spacing w:after="0" w:line="240" w:lineRule="auto"/>
      </w:pPr>
    </w:p>
    <w:p w14:paraId="049F31CB" w14:textId="77777777" w:rsidR="009313B6" w:rsidRDefault="009313B6" w:rsidP="008B5218">
      <w:pPr>
        <w:spacing w:after="0" w:line="240" w:lineRule="auto"/>
      </w:pPr>
    </w:p>
    <w:p w14:paraId="17A7648B" w14:textId="77777777" w:rsidR="006B712B" w:rsidRDefault="006B712B" w:rsidP="007A4296">
      <w:pPr>
        <w:spacing w:after="0" w:line="240" w:lineRule="auto"/>
      </w:pPr>
      <w:r>
        <w:br w:type="page"/>
      </w:r>
    </w:p>
    <w:p w14:paraId="7A7D0346" w14:textId="279B9B73" w:rsidR="007A4296" w:rsidRPr="007A4296" w:rsidRDefault="007A4296" w:rsidP="007A4296">
      <w:pPr>
        <w:spacing w:after="0" w:line="240" w:lineRule="auto"/>
      </w:pPr>
      <w:r w:rsidRPr="007A4296">
        <w:lastRenderedPageBreak/>
        <w:t>Fotografia 1. Zenobia Nowak, w latach 1974-1988 bibliotekarka I LO im. gen. Władysława Sikorskiego we Włoszczowie.</w:t>
      </w:r>
    </w:p>
    <w:p w14:paraId="29ECC3B5" w14:textId="77777777" w:rsidR="007A4296" w:rsidRDefault="007A4296" w:rsidP="007A4296">
      <w:pPr>
        <w:spacing w:after="0" w:line="240" w:lineRule="auto"/>
      </w:pPr>
    </w:p>
    <w:p w14:paraId="164564E7" w14:textId="7D5A460E" w:rsidR="007A4296" w:rsidRDefault="000920F1" w:rsidP="007A4296">
      <w:pPr>
        <w:spacing w:after="0" w:line="240" w:lineRule="auto"/>
      </w:pPr>
      <w:r>
        <w:rPr>
          <w:noProof/>
        </w:rPr>
        <w:drawing>
          <wp:inline distT="0" distB="0" distL="0" distR="0" wp14:anchorId="3642FCF7" wp14:editId="399CF899">
            <wp:extent cx="1695450" cy="1892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15" cy="190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0703A" w14:textId="77777777" w:rsidR="007A4296" w:rsidRDefault="007A4296" w:rsidP="007A4296">
      <w:pPr>
        <w:spacing w:after="0" w:line="240" w:lineRule="auto"/>
      </w:pPr>
    </w:p>
    <w:p w14:paraId="2CCDCD49" w14:textId="77777777" w:rsidR="007A4296" w:rsidRDefault="007A4296" w:rsidP="007A4296">
      <w:pPr>
        <w:spacing w:after="0" w:line="240" w:lineRule="auto"/>
      </w:pPr>
    </w:p>
    <w:p w14:paraId="06A7EBC7" w14:textId="77777777" w:rsidR="007A4296" w:rsidRDefault="007A4296" w:rsidP="007A4296">
      <w:pPr>
        <w:spacing w:after="0" w:line="240" w:lineRule="auto"/>
      </w:pPr>
    </w:p>
    <w:p w14:paraId="28F387F9" w14:textId="0A273228" w:rsidR="007A4296" w:rsidRPr="007A4296" w:rsidRDefault="007A4296" w:rsidP="007A4296">
      <w:pPr>
        <w:spacing w:after="0" w:line="240" w:lineRule="auto"/>
      </w:pPr>
      <w:r w:rsidRPr="007A4296">
        <w:t xml:space="preserve">Fotografia 2. </w:t>
      </w:r>
      <w:r w:rsidR="000920F1">
        <w:t xml:space="preserve">Dwie bibliotekarki o odmiennych życiorysach: </w:t>
      </w:r>
      <w:r w:rsidRPr="007A4296">
        <w:t>Zenobia Nowak (po lewej)</w:t>
      </w:r>
      <w:r w:rsidR="00225A57">
        <w:t>,</w:t>
      </w:r>
      <w:r w:rsidRPr="007A4296">
        <w:t xml:space="preserve"> bibliotekarka </w:t>
      </w:r>
      <w:r w:rsidR="000920F1">
        <w:t xml:space="preserve">„Sikorskiego” w latach </w:t>
      </w:r>
      <w:r w:rsidRPr="007A4296">
        <w:t xml:space="preserve">1974-1988 z siostrą, Dionizą Pasek, absolwentką Sikorskiego w roku szkolnym 1968/69. Dioniza Pasek ukończyła filologię polską w Gdańsku i do emerytury pracowała </w:t>
      </w:r>
      <w:r w:rsidR="009813EE">
        <w:t xml:space="preserve">między innymi </w:t>
      </w:r>
      <w:r w:rsidRPr="007A4296">
        <w:t>w bibliotece wojskowej na Westerplatte.</w:t>
      </w:r>
    </w:p>
    <w:p w14:paraId="692D163E" w14:textId="7C3C1701" w:rsidR="007A4296" w:rsidRDefault="007A4296" w:rsidP="008B5218">
      <w:pPr>
        <w:spacing w:after="0" w:line="240" w:lineRule="auto"/>
      </w:pPr>
    </w:p>
    <w:p w14:paraId="1A1EE6D6" w14:textId="4423C542" w:rsidR="000920F1" w:rsidRDefault="000920F1" w:rsidP="008B5218">
      <w:pPr>
        <w:spacing w:after="0" w:line="240" w:lineRule="auto"/>
      </w:pPr>
      <w:r w:rsidRPr="007A4296">
        <w:rPr>
          <w:noProof/>
        </w:rPr>
        <w:drawing>
          <wp:anchor distT="0" distB="0" distL="114300" distR="114300" simplePos="0" relativeHeight="251658240" behindDoc="0" locked="0" layoutInCell="1" allowOverlap="1" wp14:anchorId="76B70E43" wp14:editId="0716786C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3933825" cy="2950369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509" cy="29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4D86B" w14:textId="77777777" w:rsidR="000920F1" w:rsidRDefault="000920F1" w:rsidP="008B5218">
      <w:pPr>
        <w:spacing w:after="0" w:line="240" w:lineRule="auto"/>
      </w:pPr>
    </w:p>
    <w:p w14:paraId="2C694514" w14:textId="77777777" w:rsidR="000920F1" w:rsidRDefault="000920F1" w:rsidP="008B5218">
      <w:pPr>
        <w:spacing w:after="0" w:line="240" w:lineRule="auto"/>
      </w:pPr>
    </w:p>
    <w:p w14:paraId="59A4165F" w14:textId="77777777" w:rsidR="000920F1" w:rsidRDefault="000920F1" w:rsidP="008B5218">
      <w:pPr>
        <w:spacing w:after="0" w:line="240" w:lineRule="auto"/>
      </w:pPr>
    </w:p>
    <w:p w14:paraId="694B723C" w14:textId="77777777" w:rsidR="000920F1" w:rsidRDefault="000920F1" w:rsidP="008B5218">
      <w:pPr>
        <w:spacing w:after="0" w:line="240" w:lineRule="auto"/>
      </w:pPr>
    </w:p>
    <w:p w14:paraId="22754190" w14:textId="77777777" w:rsidR="000920F1" w:rsidRDefault="000920F1" w:rsidP="008B5218">
      <w:pPr>
        <w:spacing w:after="0" w:line="240" w:lineRule="auto"/>
      </w:pPr>
    </w:p>
    <w:p w14:paraId="2E52273C" w14:textId="77777777" w:rsidR="000920F1" w:rsidRDefault="000920F1" w:rsidP="008B5218">
      <w:pPr>
        <w:spacing w:after="0" w:line="240" w:lineRule="auto"/>
      </w:pPr>
    </w:p>
    <w:p w14:paraId="49E04BB6" w14:textId="77777777" w:rsidR="000920F1" w:rsidRDefault="000920F1" w:rsidP="008B5218">
      <w:pPr>
        <w:spacing w:after="0" w:line="240" w:lineRule="auto"/>
      </w:pPr>
    </w:p>
    <w:p w14:paraId="7C068118" w14:textId="77777777" w:rsidR="000920F1" w:rsidRDefault="000920F1" w:rsidP="008B5218">
      <w:pPr>
        <w:spacing w:after="0" w:line="240" w:lineRule="auto"/>
      </w:pPr>
    </w:p>
    <w:p w14:paraId="527363D3" w14:textId="77777777" w:rsidR="000920F1" w:rsidRDefault="000920F1" w:rsidP="008B5218">
      <w:pPr>
        <w:spacing w:after="0" w:line="240" w:lineRule="auto"/>
      </w:pPr>
    </w:p>
    <w:sectPr w:rsidR="000920F1" w:rsidSect="007A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07C75"/>
    <w:multiLevelType w:val="hybridMultilevel"/>
    <w:tmpl w:val="C8AAD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DC"/>
    <w:rsid w:val="00011372"/>
    <w:rsid w:val="000920F1"/>
    <w:rsid w:val="000A7E29"/>
    <w:rsid w:val="000B22C3"/>
    <w:rsid w:val="000B6892"/>
    <w:rsid w:val="00110BC5"/>
    <w:rsid w:val="00127BEA"/>
    <w:rsid w:val="001C5D64"/>
    <w:rsid w:val="001E7D0B"/>
    <w:rsid w:val="0020426B"/>
    <w:rsid w:val="00207912"/>
    <w:rsid w:val="00224FB2"/>
    <w:rsid w:val="00225A57"/>
    <w:rsid w:val="00230515"/>
    <w:rsid w:val="002527C2"/>
    <w:rsid w:val="0025583F"/>
    <w:rsid w:val="00257FB4"/>
    <w:rsid w:val="00263129"/>
    <w:rsid w:val="00287C4E"/>
    <w:rsid w:val="0029238D"/>
    <w:rsid w:val="002A3C9D"/>
    <w:rsid w:val="002E36F3"/>
    <w:rsid w:val="002F7DF6"/>
    <w:rsid w:val="00316E7D"/>
    <w:rsid w:val="00343792"/>
    <w:rsid w:val="00366473"/>
    <w:rsid w:val="00372882"/>
    <w:rsid w:val="00380E2E"/>
    <w:rsid w:val="003B4B0B"/>
    <w:rsid w:val="003D1590"/>
    <w:rsid w:val="003E56B4"/>
    <w:rsid w:val="00421378"/>
    <w:rsid w:val="00431601"/>
    <w:rsid w:val="00432E72"/>
    <w:rsid w:val="00452A95"/>
    <w:rsid w:val="00464786"/>
    <w:rsid w:val="004A646A"/>
    <w:rsid w:val="004B1B40"/>
    <w:rsid w:val="004B5AB6"/>
    <w:rsid w:val="004D2ED6"/>
    <w:rsid w:val="004D58EC"/>
    <w:rsid w:val="004E2C7D"/>
    <w:rsid w:val="004F663F"/>
    <w:rsid w:val="00514BDB"/>
    <w:rsid w:val="00523501"/>
    <w:rsid w:val="0054160F"/>
    <w:rsid w:val="005930A4"/>
    <w:rsid w:val="005A1963"/>
    <w:rsid w:val="005A749B"/>
    <w:rsid w:val="005B2C93"/>
    <w:rsid w:val="005E25B2"/>
    <w:rsid w:val="006331CB"/>
    <w:rsid w:val="00640258"/>
    <w:rsid w:val="00643254"/>
    <w:rsid w:val="00653A13"/>
    <w:rsid w:val="00660BA1"/>
    <w:rsid w:val="00666573"/>
    <w:rsid w:val="006A04FA"/>
    <w:rsid w:val="006B24FE"/>
    <w:rsid w:val="006B712B"/>
    <w:rsid w:val="006E0700"/>
    <w:rsid w:val="00722C60"/>
    <w:rsid w:val="00743815"/>
    <w:rsid w:val="007454C9"/>
    <w:rsid w:val="0077271E"/>
    <w:rsid w:val="00787D09"/>
    <w:rsid w:val="007A4296"/>
    <w:rsid w:val="007D0A6B"/>
    <w:rsid w:val="007D5CA0"/>
    <w:rsid w:val="007D6A7A"/>
    <w:rsid w:val="007E38AE"/>
    <w:rsid w:val="008013E9"/>
    <w:rsid w:val="00811F70"/>
    <w:rsid w:val="0081492F"/>
    <w:rsid w:val="00824CF7"/>
    <w:rsid w:val="00862BFA"/>
    <w:rsid w:val="00880342"/>
    <w:rsid w:val="008903ED"/>
    <w:rsid w:val="008B0A83"/>
    <w:rsid w:val="008B5218"/>
    <w:rsid w:val="008B7E85"/>
    <w:rsid w:val="008C1319"/>
    <w:rsid w:val="008E3C66"/>
    <w:rsid w:val="0090474D"/>
    <w:rsid w:val="00926B40"/>
    <w:rsid w:val="009313B6"/>
    <w:rsid w:val="009634DC"/>
    <w:rsid w:val="00966F5A"/>
    <w:rsid w:val="00973192"/>
    <w:rsid w:val="0097353F"/>
    <w:rsid w:val="00980588"/>
    <w:rsid w:val="009813EE"/>
    <w:rsid w:val="00987C31"/>
    <w:rsid w:val="009A4F30"/>
    <w:rsid w:val="009C5DF5"/>
    <w:rsid w:val="009F12D5"/>
    <w:rsid w:val="009F53E2"/>
    <w:rsid w:val="00A10E73"/>
    <w:rsid w:val="00A348D4"/>
    <w:rsid w:val="00A41DA7"/>
    <w:rsid w:val="00A46053"/>
    <w:rsid w:val="00A60713"/>
    <w:rsid w:val="00A857AF"/>
    <w:rsid w:val="00AB09CD"/>
    <w:rsid w:val="00AC65BF"/>
    <w:rsid w:val="00AD1D44"/>
    <w:rsid w:val="00AF1FDD"/>
    <w:rsid w:val="00B52673"/>
    <w:rsid w:val="00B66EF9"/>
    <w:rsid w:val="00B87FE3"/>
    <w:rsid w:val="00B97CDC"/>
    <w:rsid w:val="00BA3F9D"/>
    <w:rsid w:val="00BD6ED7"/>
    <w:rsid w:val="00BE0924"/>
    <w:rsid w:val="00BE497E"/>
    <w:rsid w:val="00C029BE"/>
    <w:rsid w:val="00C06558"/>
    <w:rsid w:val="00C2346A"/>
    <w:rsid w:val="00C303DB"/>
    <w:rsid w:val="00C3404F"/>
    <w:rsid w:val="00C427A3"/>
    <w:rsid w:val="00C461E5"/>
    <w:rsid w:val="00C63F75"/>
    <w:rsid w:val="00C73AB5"/>
    <w:rsid w:val="00CE122A"/>
    <w:rsid w:val="00D125E6"/>
    <w:rsid w:val="00D27575"/>
    <w:rsid w:val="00D321E5"/>
    <w:rsid w:val="00D572C4"/>
    <w:rsid w:val="00D82C85"/>
    <w:rsid w:val="00D839BE"/>
    <w:rsid w:val="00DB0D00"/>
    <w:rsid w:val="00DB63EA"/>
    <w:rsid w:val="00DC16A3"/>
    <w:rsid w:val="00DC64DF"/>
    <w:rsid w:val="00DE3E93"/>
    <w:rsid w:val="00DF2C0D"/>
    <w:rsid w:val="00E05960"/>
    <w:rsid w:val="00E06705"/>
    <w:rsid w:val="00E10864"/>
    <w:rsid w:val="00E127A2"/>
    <w:rsid w:val="00E258CF"/>
    <w:rsid w:val="00E35FE1"/>
    <w:rsid w:val="00E57A61"/>
    <w:rsid w:val="00E66BFF"/>
    <w:rsid w:val="00EA497E"/>
    <w:rsid w:val="00EC052D"/>
    <w:rsid w:val="00EC2538"/>
    <w:rsid w:val="00EC45C3"/>
    <w:rsid w:val="00ED42D1"/>
    <w:rsid w:val="00ED44AA"/>
    <w:rsid w:val="00EF3F9F"/>
    <w:rsid w:val="00F06F32"/>
    <w:rsid w:val="00F17DDD"/>
    <w:rsid w:val="00F23994"/>
    <w:rsid w:val="00F607D5"/>
    <w:rsid w:val="00FC2199"/>
    <w:rsid w:val="00FE1725"/>
    <w:rsid w:val="00FE3F84"/>
    <w:rsid w:val="0D965788"/>
    <w:rsid w:val="0DC77409"/>
    <w:rsid w:val="102F4FDC"/>
    <w:rsid w:val="19FF29EB"/>
    <w:rsid w:val="1BD89625"/>
    <w:rsid w:val="2433CB9A"/>
    <w:rsid w:val="2A210CD1"/>
    <w:rsid w:val="2BB54BDE"/>
    <w:rsid w:val="335D3C20"/>
    <w:rsid w:val="38080456"/>
    <w:rsid w:val="40E815A7"/>
    <w:rsid w:val="41F111F8"/>
    <w:rsid w:val="454E8E75"/>
    <w:rsid w:val="48BFBE3D"/>
    <w:rsid w:val="5069F3DB"/>
    <w:rsid w:val="51532CEB"/>
    <w:rsid w:val="608D590A"/>
    <w:rsid w:val="6BE7955C"/>
    <w:rsid w:val="7772EB5B"/>
    <w:rsid w:val="7A26E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3800"/>
  <w15:chartTrackingRefBased/>
  <w15:docId w15:val="{019149C7-A4E8-4E4D-943E-FA48D279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9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196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5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31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2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2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2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diecezja.kielce.pl/parafie/lany-wielkie-sw-wojciecha-b-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api.pl/?long=19.780833&amp;lat=50.583611&amp;zoom=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gily.pl/rokitno/PasekJan_8291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1884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IHiT</Company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Jacek</dc:creator>
  <cp:keywords/>
  <dc:description/>
  <cp:lastModifiedBy>Bożena Kaczor</cp:lastModifiedBy>
  <cp:revision>4</cp:revision>
  <dcterms:created xsi:type="dcterms:W3CDTF">2025-10-04T16:52:00Z</dcterms:created>
  <dcterms:modified xsi:type="dcterms:W3CDTF">2025-10-04T17:01:00Z</dcterms:modified>
</cp:coreProperties>
</file>