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03E7" w14:textId="77777777" w:rsidR="00133757" w:rsidRPr="00853199" w:rsidRDefault="00133757" w:rsidP="00133757">
      <w:pPr>
        <w:pStyle w:val="Standard"/>
        <w:ind w:left="-284" w:firstLine="992"/>
        <w:contextualSpacing/>
        <w:jc w:val="both"/>
        <w:rPr>
          <w:rFonts w:cs="Times New Roman"/>
        </w:rPr>
      </w:pPr>
      <w:r w:rsidRPr="00853199">
        <w:rPr>
          <w:rFonts w:cs="Times New Roman"/>
        </w:rPr>
        <w:t>Do LO we Włoszczowie chodziłyśmy we trzy,</w:t>
      </w:r>
      <w:r>
        <w:rPr>
          <w:rFonts w:cs="Times New Roman"/>
        </w:rPr>
        <w:t xml:space="preserve"> </w:t>
      </w:r>
      <w:r w:rsidRPr="00853199">
        <w:rPr>
          <w:rFonts w:cs="Times New Roman"/>
        </w:rPr>
        <w:t>tzn.</w:t>
      </w:r>
      <w:r>
        <w:rPr>
          <w:rFonts w:cs="Times New Roman"/>
        </w:rPr>
        <w:t xml:space="preserve"> </w:t>
      </w:r>
      <w:r w:rsidRPr="00853199">
        <w:rPr>
          <w:rFonts w:cs="Times New Roman"/>
        </w:rPr>
        <w:t>Siostra Barbara Łazarek – matura 1962, Siostra Elżbieta Łazarek – matura 1964 i ja - Teresa Łazarek – matura 196</w:t>
      </w:r>
      <w:r>
        <w:rPr>
          <w:rFonts w:cs="Times New Roman"/>
        </w:rPr>
        <w:t>9.</w:t>
      </w:r>
      <w:r w:rsidRPr="00853199">
        <w:rPr>
          <w:rFonts w:cs="Times New Roman"/>
        </w:rPr>
        <w:t>Oto wiersz mojej siostry Elżbiety z czasów Liceum:</w:t>
      </w:r>
    </w:p>
    <w:p w14:paraId="29B9ABFB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ab/>
        <w:t>Osika</w:t>
      </w:r>
    </w:p>
    <w:p w14:paraId="530787B6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Drżą na wietrze liście drzew,</w:t>
      </w:r>
    </w:p>
    <w:p w14:paraId="62EE2E8D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Osika bez wiatru drży,</w:t>
      </w:r>
    </w:p>
    <w:p w14:paraId="667CC477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A to drżenie i ten wiew</w:t>
      </w:r>
    </w:p>
    <w:p w14:paraId="5B8A02FD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Szkołę przypomina mi.</w:t>
      </w:r>
    </w:p>
    <w:p w14:paraId="58A1841E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Nie myślcie, że w szkole wieje</w:t>
      </w:r>
    </w:p>
    <w:p w14:paraId="4756556E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Albo też osiki rosną,</w:t>
      </w:r>
    </w:p>
    <w:p w14:paraId="56183154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Nieznane to u nas dzieje</w:t>
      </w:r>
    </w:p>
    <w:p w14:paraId="79295195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Jak śnieg ze słońcem</w:t>
      </w:r>
    </w:p>
    <w:p w14:paraId="412BBAD0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Wczesną wiosną,</w:t>
      </w:r>
    </w:p>
    <w:p w14:paraId="45AA96CD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Lecz to drżenie i ten wiew</w:t>
      </w:r>
    </w:p>
    <w:p w14:paraId="3C681D20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Szkołę na myśl mi nasuwa,</w:t>
      </w:r>
    </w:p>
    <w:p w14:paraId="013228A0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Gdy człek trzęsie się szalenie</w:t>
      </w:r>
    </w:p>
    <w:p w14:paraId="7C4D26FD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I w tempie historię wkuwa.</w:t>
      </w:r>
    </w:p>
    <w:p w14:paraId="36DD9FD6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49B7B8" w14:textId="77777777" w:rsidR="00133757" w:rsidRPr="00853199" w:rsidRDefault="00133757" w:rsidP="00133757">
      <w:pPr>
        <w:spacing w:after="0" w:line="240" w:lineRule="auto"/>
        <w:ind w:left="-284" w:firstLine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 xml:space="preserve">Ela w czasie Liceum pisała dużo i to były lepsze o niebo utwory niż te, które ja dzisiaj piszę. W dorosłym życiu przestała pisać, za to była świetną polonistką w Liceum w Ząbkowicach Śląskich, gdzie przepracowała czterdzieści lat. Obecnie mieszka w Ojsławicach i nazywa się Brylińska. </w:t>
      </w:r>
    </w:p>
    <w:p w14:paraId="7A1A0C05" w14:textId="77777777" w:rsidR="00133757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4C1786" w14:textId="77777777" w:rsidR="00133757" w:rsidRPr="00442274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2274">
        <w:rPr>
          <w:rFonts w:ascii="Times New Roman" w:hAnsi="Times New Roman" w:cs="Times New Roman"/>
          <w:b/>
          <w:bCs/>
          <w:sz w:val="24"/>
          <w:szCs w:val="24"/>
        </w:rPr>
        <w:t>Mój wiersz na jubileusz mojego Liceum:</w:t>
      </w:r>
    </w:p>
    <w:p w14:paraId="062F4554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Osiemdziesięciolecie Liceum Naszego-</w:t>
      </w:r>
    </w:p>
    <w:p w14:paraId="5E834C3B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To jest już staruszek- mój miły kolego!</w:t>
      </w:r>
    </w:p>
    <w:p w14:paraId="6E104D6C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Albo też staruszka, gdy powiemy szkoła.</w:t>
      </w:r>
    </w:p>
    <w:p w14:paraId="027707D9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Ciągle jest dostojna, chociaż wciąż wesoła.</w:t>
      </w:r>
    </w:p>
    <w:p w14:paraId="2B74BA9E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Pierwsi jej uczniowie to również seniorzy;</w:t>
      </w:r>
    </w:p>
    <w:p w14:paraId="38280E60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Niejeden za murem głowę już położył.</w:t>
      </w:r>
    </w:p>
    <w:p w14:paraId="73BC5496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My, którzy żyjemy, wspominamy szkołę</w:t>
      </w:r>
    </w:p>
    <w:p w14:paraId="1B05E4EC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I lata młodości, te czasy wesołe.</w:t>
      </w:r>
    </w:p>
    <w:p w14:paraId="4C2BF0E6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Wspominamy także tych, co nas uczyli.</w:t>
      </w:r>
    </w:p>
    <w:p w14:paraId="4CC5861D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W te nasze nauki trudy swe włożyli.</w:t>
      </w:r>
    </w:p>
    <w:p w14:paraId="50B6E937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Moja polonistka: Marysia Sadowska</w:t>
      </w:r>
    </w:p>
    <w:p w14:paraId="141DC54A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Później się z Włoszczowy za mężem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199">
        <w:rPr>
          <w:rFonts w:ascii="Times New Roman" w:hAnsi="Times New Roman" w:cs="Times New Roman"/>
          <w:sz w:val="24"/>
          <w:szCs w:val="24"/>
        </w:rPr>
        <w:t>wyniosła.</w:t>
      </w:r>
    </w:p>
    <w:p w14:paraId="55266759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Profesora Maja ,,</w:t>
      </w:r>
      <w:proofErr w:type="spellStart"/>
      <w:r w:rsidRPr="00853199">
        <w:rPr>
          <w:rFonts w:ascii="Times New Roman" w:hAnsi="Times New Roman" w:cs="Times New Roman"/>
          <w:sz w:val="24"/>
          <w:szCs w:val="24"/>
        </w:rPr>
        <w:t>mesje</w:t>
      </w:r>
      <w:proofErr w:type="spellEnd"/>
      <w:r w:rsidRPr="00853199">
        <w:rPr>
          <w:rFonts w:ascii="Times New Roman" w:hAnsi="Times New Roman" w:cs="Times New Roman"/>
          <w:sz w:val="24"/>
          <w:szCs w:val="24"/>
        </w:rPr>
        <w:t xml:space="preserve"> sil – wu – ple”</w:t>
      </w:r>
    </w:p>
    <w:p w14:paraId="3D579567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Uczcie się języka – my z nim raczej źle.</w:t>
      </w:r>
    </w:p>
    <w:p w14:paraId="640B629D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 xml:space="preserve">Też matematyczkę – Panią </w:t>
      </w:r>
      <w:proofErr w:type="spellStart"/>
      <w:r w:rsidRPr="00853199">
        <w:rPr>
          <w:rFonts w:ascii="Times New Roman" w:hAnsi="Times New Roman" w:cs="Times New Roman"/>
          <w:sz w:val="24"/>
          <w:szCs w:val="24"/>
        </w:rPr>
        <w:t>Sobalową</w:t>
      </w:r>
      <w:proofErr w:type="spellEnd"/>
    </w:p>
    <w:p w14:paraId="23D304D7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,,ćwicz matematykę, ruszaj swoją głową.”</w:t>
      </w:r>
    </w:p>
    <w:p w14:paraId="716D83D8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Pana Piotrowskiego, który uczył chemii:</w:t>
      </w:r>
    </w:p>
    <w:p w14:paraId="1167EA36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,,napiszesz reakcje – wzór się zaraz zmieni.”</w:t>
      </w:r>
    </w:p>
    <w:p w14:paraId="5A90CD17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Pana Solarskiego z sercem szczerozłotym</w:t>
      </w:r>
    </w:p>
    <w:p w14:paraId="0018E365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Bardzo wrażliwego na wszystkie sieroty.</w:t>
      </w:r>
    </w:p>
    <w:p w14:paraId="55D84CB7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Pana Dąbrowskiego – ten uczył fizyki,</w:t>
      </w:r>
    </w:p>
    <w:p w14:paraId="6603FD11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On swą cierpliwością zadziwiał wszystkich.</w:t>
      </w:r>
    </w:p>
    <w:p w14:paraId="421074EE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Gdy raz spadł z katedry, pod stolik z kwiatami;</w:t>
      </w:r>
    </w:p>
    <w:p w14:paraId="0C629CB1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Wszyscy my zamarli, czy pan wstanie cały,</w:t>
      </w:r>
    </w:p>
    <w:p w14:paraId="3E21D7B1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A on to skwitował swoimi słowami:</w:t>
      </w:r>
    </w:p>
    <w:p w14:paraId="335C6D47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,, nieudaną dźwignię teraz dzieci mamy.”</w:t>
      </w:r>
    </w:p>
    <w:p w14:paraId="7BD91DAC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lastRenderedPageBreak/>
        <w:t>To zaś wywołało salwę naszych śmiechów,</w:t>
      </w:r>
    </w:p>
    <w:p w14:paraId="53544A5E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Nie wiem, czy nie mamy za to, Panie, grzechów.</w:t>
      </w:r>
    </w:p>
    <w:p w14:paraId="63B5CDCA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Z wzruszeniem wspominam pobyt w internacie</w:t>
      </w:r>
    </w:p>
    <w:p w14:paraId="50A4AFD3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I pana Jelonka – ten się równał tacie.</w:t>
      </w:r>
    </w:p>
    <w:p w14:paraId="58FA0BA4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On nas wychował na sposób wojskowy,</w:t>
      </w:r>
    </w:p>
    <w:p w14:paraId="0B9D7231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By głupie pomysły powyganiać z głowy.</w:t>
      </w:r>
    </w:p>
    <w:p w14:paraId="32326C96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 xml:space="preserve">Co dzień na zajęcia od samego rana </w:t>
      </w:r>
    </w:p>
    <w:p w14:paraId="537C8577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Budziła syrenka przez nas niekochana:</w:t>
      </w:r>
    </w:p>
    <w:p w14:paraId="6B19114D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Sygnał na pobudkę i na gimnastykę</w:t>
      </w:r>
    </w:p>
    <w:p w14:paraId="3BB9A677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Na wszystkie zajęcia wzywał swoim gwizdkiem.</w:t>
      </w:r>
    </w:p>
    <w:p w14:paraId="5C3407DC" w14:textId="77777777" w:rsidR="00133757" w:rsidRPr="00853199" w:rsidRDefault="00133757" w:rsidP="00133757">
      <w:pPr>
        <w:spacing w:after="0" w:line="240" w:lineRule="auto"/>
        <w:ind w:left="-284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Trzeba było zawsze zaliczać je wszystkie.</w:t>
      </w:r>
    </w:p>
    <w:p w14:paraId="531E5A96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Bo gdy się podpadło, to wzywał rodzica,</w:t>
      </w:r>
    </w:p>
    <w:p w14:paraId="4E861A43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Niechaj trudnym dzieckiem on sam się rozlicza.</w:t>
      </w:r>
    </w:p>
    <w:p w14:paraId="09AA5A27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To takie wspomnienia o naszej młodości</w:t>
      </w:r>
    </w:p>
    <w:p w14:paraId="67514D87" w14:textId="77777777" w:rsidR="00133757" w:rsidRPr="00853199" w:rsidRDefault="00133757" w:rsidP="00133757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Żyliśmy ubogo, ale jednak prościej.</w:t>
      </w:r>
    </w:p>
    <w:p w14:paraId="35181932" w14:textId="77777777" w:rsidR="00133757" w:rsidRDefault="00133757" w:rsidP="0013375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53199">
        <w:rPr>
          <w:rFonts w:ascii="Times New Roman" w:hAnsi="Times New Roman" w:cs="Times New Roman"/>
          <w:sz w:val="24"/>
          <w:szCs w:val="24"/>
        </w:rPr>
        <w:t>Teresa Ostrowska (Łazarek) (absolwentka1969 roku)</w:t>
      </w:r>
    </w:p>
    <w:p w14:paraId="36119273" w14:textId="77777777" w:rsidR="001B75A0" w:rsidRDefault="001B75A0"/>
    <w:sectPr w:rsidR="001B7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57"/>
    <w:rsid w:val="000F5000"/>
    <w:rsid w:val="00133757"/>
    <w:rsid w:val="001B75A0"/>
    <w:rsid w:val="0031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7E2C7"/>
  <w15:chartTrackingRefBased/>
  <w15:docId w15:val="{D849505F-9FE0-4FA1-8EB9-8C572729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757"/>
  </w:style>
  <w:style w:type="paragraph" w:styleId="Nagwek1">
    <w:name w:val="heading 1"/>
    <w:basedOn w:val="Normalny"/>
    <w:next w:val="Normalny"/>
    <w:link w:val="Nagwek1Znak"/>
    <w:uiPriority w:val="9"/>
    <w:qFormat/>
    <w:rsid w:val="0013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37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37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3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3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3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37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37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37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37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37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37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37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37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37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3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37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375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3375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Kaczor</dc:creator>
  <cp:keywords/>
  <dc:description/>
  <cp:lastModifiedBy>Bożena Kaczor</cp:lastModifiedBy>
  <cp:revision>1</cp:revision>
  <dcterms:created xsi:type="dcterms:W3CDTF">2025-10-04T17:13:00Z</dcterms:created>
  <dcterms:modified xsi:type="dcterms:W3CDTF">2025-10-04T17:14:00Z</dcterms:modified>
</cp:coreProperties>
</file>