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D39F" w14:textId="7BC1A8BF" w:rsidR="00BA4437" w:rsidRPr="0016495B" w:rsidRDefault="00842E2F" w:rsidP="00250435">
      <w:pPr>
        <w:jc w:val="center"/>
        <w:rPr>
          <w:b/>
          <w:bCs/>
          <w:color w:val="000000"/>
        </w:rPr>
      </w:pPr>
      <w:r w:rsidRPr="0016495B">
        <w:rPr>
          <w:b/>
          <w:bCs/>
          <w:color w:val="000000"/>
        </w:rPr>
        <w:t>Wykaz podręczników dla kl. I</w:t>
      </w:r>
      <w:r w:rsidR="00B94073" w:rsidRPr="0016495B">
        <w:rPr>
          <w:b/>
          <w:bCs/>
          <w:color w:val="000000"/>
        </w:rPr>
        <w:t>V</w:t>
      </w:r>
      <w:r w:rsidRPr="0016495B">
        <w:rPr>
          <w:b/>
          <w:bCs/>
          <w:color w:val="000000"/>
        </w:rPr>
        <w:t xml:space="preserve"> </w:t>
      </w:r>
      <w:r w:rsidR="00665134">
        <w:rPr>
          <w:b/>
          <w:bCs/>
          <w:color w:val="000000"/>
        </w:rPr>
        <w:t>F</w:t>
      </w:r>
      <w:r w:rsidR="00250435" w:rsidRPr="0016495B">
        <w:rPr>
          <w:b/>
          <w:bCs/>
          <w:color w:val="000000"/>
        </w:rPr>
        <w:t xml:space="preserve">- </w:t>
      </w:r>
      <w:r w:rsidR="00665134">
        <w:rPr>
          <w:b/>
          <w:bCs/>
          <w:color w:val="000000"/>
        </w:rPr>
        <w:t>dwujęzyczna/</w:t>
      </w:r>
      <w:r w:rsidR="009B654E" w:rsidRPr="0016495B">
        <w:rPr>
          <w:b/>
          <w:bCs/>
          <w:color w:val="000000"/>
        </w:rPr>
        <w:t>matematyczno-</w:t>
      </w:r>
      <w:r w:rsidR="00665134">
        <w:rPr>
          <w:b/>
          <w:bCs/>
          <w:color w:val="000000"/>
        </w:rPr>
        <w:t xml:space="preserve"> językowa</w:t>
      </w:r>
      <w:r w:rsidR="00250435" w:rsidRPr="0016495B">
        <w:rPr>
          <w:b/>
          <w:bCs/>
          <w:color w:val="000000"/>
        </w:rPr>
        <w:t xml:space="preserve"> - </w:t>
      </w:r>
      <w:r w:rsidR="00010C60" w:rsidRPr="0016495B">
        <w:rPr>
          <w:b/>
          <w:bCs/>
          <w:color w:val="000000"/>
        </w:rPr>
        <w:t>na rok szkolny 202</w:t>
      </w:r>
      <w:r w:rsidR="000F1E83">
        <w:rPr>
          <w:b/>
          <w:bCs/>
          <w:color w:val="000000"/>
        </w:rPr>
        <w:t>5</w:t>
      </w:r>
      <w:r w:rsidR="00010C60" w:rsidRPr="0016495B">
        <w:rPr>
          <w:b/>
          <w:bCs/>
          <w:color w:val="000000"/>
        </w:rPr>
        <w:t>/202</w:t>
      </w:r>
      <w:r w:rsidR="000F1E83">
        <w:rPr>
          <w:b/>
          <w:bCs/>
          <w:color w:val="000000"/>
        </w:rPr>
        <w:t>6</w:t>
      </w:r>
    </w:p>
    <w:p w14:paraId="672A6659" w14:textId="77777777" w:rsidR="0098070C" w:rsidRPr="0016495B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090"/>
        <w:gridCol w:w="4606"/>
        <w:gridCol w:w="1626"/>
      </w:tblGrid>
      <w:tr w:rsidR="00C16A89" w:rsidRPr="0016495B" w14:paraId="470B0ABC" w14:textId="77777777" w:rsidTr="00665134">
        <w:tc>
          <w:tcPr>
            <w:tcW w:w="740" w:type="dxa"/>
            <w:vAlign w:val="center"/>
          </w:tcPr>
          <w:p w14:paraId="4840D583" w14:textId="77777777" w:rsidR="0098070C" w:rsidRPr="0016495B" w:rsidRDefault="0098070C" w:rsidP="00E43F84">
            <w:pPr>
              <w:ind w:firstLine="170"/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Lp.</w:t>
            </w:r>
          </w:p>
        </w:tc>
        <w:tc>
          <w:tcPr>
            <w:tcW w:w="2090" w:type="dxa"/>
            <w:vAlign w:val="center"/>
          </w:tcPr>
          <w:p w14:paraId="1A6660E4" w14:textId="77777777" w:rsidR="0098070C" w:rsidRPr="0016495B" w:rsidRDefault="0098070C" w:rsidP="00E43F84">
            <w:pPr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Przedmiot</w:t>
            </w:r>
          </w:p>
        </w:tc>
        <w:tc>
          <w:tcPr>
            <w:tcW w:w="4606" w:type="dxa"/>
            <w:vAlign w:val="center"/>
          </w:tcPr>
          <w:p w14:paraId="1913871E" w14:textId="77777777" w:rsidR="0098070C" w:rsidRPr="0016495B" w:rsidRDefault="0098070C" w:rsidP="00E43F84">
            <w:pPr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Tytuł podręcznika,</w:t>
            </w:r>
            <w:r w:rsidRPr="0016495B">
              <w:rPr>
                <w:b/>
                <w:bCs/>
              </w:rPr>
              <w:br/>
              <w:t>Autor,</w:t>
            </w:r>
            <w:r w:rsidRPr="0016495B">
              <w:rPr>
                <w:b/>
                <w:bCs/>
              </w:rPr>
              <w:br/>
              <w:t>Wydawnictwo</w:t>
            </w:r>
          </w:p>
        </w:tc>
        <w:tc>
          <w:tcPr>
            <w:tcW w:w="1626" w:type="dxa"/>
            <w:vAlign w:val="center"/>
          </w:tcPr>
          <w:p w14:paraId="718A5242" w14:textId="48A2C8A7" w:rsidR="0098070C" w:rsidRPr="0016495B" w:rsidRDefault="00056230" w:rsidP="00E43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C16A89" w:rsidRPr="0016495B" w14:paraId="251D05AF" w14:textId="77777777" w:rsidTr="00665134">
        <w:tc>
          <w:tcPr>
            <w:tcW w:w="740" w:type="dxa"/>
          </w:tcPr>
          <w:p w14:paraId="0A37501D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0C0E9883" w14:textId="77777777" w:rsidR="0098070C" w:rsidRPr="0016495B" w:rsidRDefault="0098070C" w:rsidP="00E43F84">
            <w:pPr>
              <w:jc w:val="center"/>
            </w:pPr>
            <w:r w:rsidRPr="0016495B">
              <w:t>Język polski</w:t>
            </w:r>
          </w:p>
        </w:tc>
        <w:tc>
          <w:tcPr>
            <w:tcW w:w="4606" w:type="dxa"/>
          </w:tcPr>
          <w:p w14:paraId="24F64FFA" w14:textId="75598677" w:rsidR="0098070C" w:rsidRPr="0016495B" w:rsidRDefault="4B2AA1DC" w:rsidP="4B2AA1DC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>Sztuka wyrazu. Język polski 4. Podręcznik dla liceum i technikum. Zakres podstawowy i rozszerzony</w:t>
            </w:r>
            <w:r w:rsidR="0016495B">
              <w:rPr>
                <w:rFonts w:eastAsia="Calibri"/>
                <w:color w:val="000000" w:themeColor="text1"/>
              </w:rPr>
              <w:t xml:space="preserve">, </w:t>
            </w:r>
            <w:r w:rsidRPr="0016495B">
              <w:rPr>
                <w:rFonts w:eastAsia="Calibri"/>
                <w:color w:val="000000" w:themeColor="text1"/>
              </w:rPr>
              <w:t xml:space="preserve">Dorota Dąbrowska,  Ewa </w:t>
            </w:r>
            <w:proofErr w:type="spellStart"/>
            <w:r w:rsidRPr="0016495B">
              <w:rPr>
                <w:rFonts w:eastAsia="Calibri"/>
                <w:color w:val="000000" w:themeColor="text1"/>
              </w:rPr>
              <w:t>Prylińska</w:t>
            </w:r>
            <w:proofErr w:type="spellEnd"/>
            <w:r w:rsidRPr="0016495B">
              <w:rPr>
                <w:rFonts w:eastAsia="Calibri"/>
                <w:color w:val="000000" w:themeColor="text1"/>
              </w:rPr>
              <w:t xml:space="preserve">, Cecylia Ratajczak, Adam </w:t>
            </w:r>
            <w:proofErr w:type="spellStart"/>
            <w:r w:rsidRPr="0016495B">
              <w:rPr>
                <w:rFonts w:eastAsia="Calibri"/>
                <w:color w:val="000000" w:themeColor="text1"/>
              </w:rPr>
              <w:t>Regiewicz</w:t>
            </w:r>
            <w:proofErr w:type="spellEnd"/>
            <w:r w:rsidR="0016495B">
              <w:rPr>
                <w:rFonts w:eastAsia="Calibri"/>
                <w:color w:val="000000" w:themeColor="text1"/>
              </w:rPr>
              <w:t xml:space="preserve">, </w:t>
            </w:r>
            <w:r w:rsidRPr="0016495B">
              <w:rPr>
                <w:rFonts w:eastAsia="Calibri"/>
                <w:color w:val="000000" w:themeColor="text1"/>
              </w:rPr>
              <w:t>Gdańskie Wydawnictwo Oświatowe</w:t>
            </w:r>
          </w:p>
          <w:p w14:paraId="5DAB6C7B" w14:textId="2A11D5BD" w:rsidR="0098070C" w:rsidRPr="0016495B" w:rsidRDefault="0098070C" w:rsidP="4B2AA1DC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02EB378F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23C660D7" w14:textId="77777777" w:rsidTr="00665134">
        <w:tc>
          <w:tcPr>
            <w:tcW w:w="740" w:type="dxa"/>
          </w:tcPr>
          <w:p w14:paraId="6A05A809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2BE96BE2" w14:textId="21AC053F" w:rsidR="0098070C" w:rsidRPr="0016495B" w:rsidRDefault="00665134" w:rsidP="00E43F84">
            <w:pPr>
              <w:jc w:val="center"/>
            </w:pPr>
            <w:r w:rsidRPr="0016495B">
              <w:t>Język niemiecki</w:t>
            </w:r>
            <w:r>
              <w:t xml:space="preserve"> PP</w:t>
            </w:r>
          </w:p>
        </w:tc>
        <w:tc>
          <w:tcPr>
            <w:tcW w:w="4606" w:type="dxa"/>
          </w:tcPr>
          <w:p w14:paraId="694CB38E" w14:textId="362533E3" w:rsidR="0098070C" w:rsidRPr="0016495B" w:rsidRDefault="4255625B" w:rsidP="4255625B">
            <w:pPr>
              <w:autoSpaceDE w:val="0"/>
              <w:rPr>
                <w:rFonts w:eastAsia="Calibri"/>
              </w:rPr>
            </w:pPr>
            <w:r w:rsidRPr="0016495B">
              <w:rPr>
                <w:rFonts w:eastAsia="Calibri"/>
              </w:rPr>
              <w:t>Podręcznik z repetytorium dla szkół ponadpodstawowych do języka niemieckiego</w:t>
            </w:r>
          </w:p>
          <w:p w14:paraId="5A39BBE3" w14:textId="6C9E46B2" w:rsidR="0098070C" w:rsidRPr="0016495B" w:rsidRDefault="4255625B" w:rsidP="4255625B">
            <w:pPr>
              <w:autoSpaceDE w:val="0"/>
              <w:rPr>
                <w:rFonts w:eastAsia="Calibri"/>
              </w:rPr>
            </w:pPr>
            <w:r w:rsidRPr="0016495B">
              <w:rPr>
                <w:rFonts w:eastAsia="Calibri"/>
              </w:rPr>
              <w:t xml:space="preserve">S. Mróz - </w:t>
            </w:r>
            <w:proofErr w:type="spellStart"/>
            <w:r w:rsidRPr="0016495B">
              <w:rPr>
                <w:rFonts w:eastAsia="Calibri"/>
              </w:rPr>
              <w:t>Dwornikowska</w:t>
            </w:r>
            <w:proofErr w:type="spellEnd"/>
            <w:r w:rsidRPr="0016495B">
              <w:rPr>
                <w:rFonts w:eastAsia="Calibri"/>
              </w:rPr>
              <w:t>, Anna Życka, Katarzyna Szachowska</w:t>
            </w:r>
          </w:p>
        </w:tc>
        <w:tc>
          <w:tcPr>
            <w:tcW w:w="1626" w:type="dxa"/>
          </w:tcPr>
          <w:p w14:paraId="41C8F396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01A1B4F6" w14:textId="77777777" w:rsidTr="00665134">
        <w:tc>
          <w:tcPr>
            <w:tcW w:w="740" w:type="dxa"/>
          </w:tcPr>
          <w:p w14:paraId="72A3D3EC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74E17894" w14:textId="77777777" w:rsidR="0098070C" w:rsidRPr="0016495B" w:rsidRDefault="0098070C" w:rsidP="00E43F84">
            <w:pPr>
              <w:jc w:val="center"/>
            </w:pPr>
            <w:r w:rsidRPr="0016495B">
              <w:t>Język hiszpański</w:t>
            </w:r>
          </w:p>
        </w:tc>
        <w:tc>
          <w:tcPr>
            <w:tcW w:w="4606" w:type="dxa"/>
          </w:tcPr>
          <w:p w14:paraId="28EAAE90" w14:textId="2933C7D2" w:rsidR="00665134" w:rsidRDefault="00BA6E3B" w:rsidP="6EA48D90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Descubre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wyd. </w:t>
            </w:r>
            <w:proofErr w:type="spellStart"/>
            <w:r>
              <w:rPr>
                <w:rFonts w:eastAsia="Calibri"/>
                <w:color w:val="000000" w:themeColor="text1"/>
              </w:rPr>
              <w:t>Draco</w:t>
            </w:r>
            <w:proofErr w:type="spellEnd"/>
          </w:p>
          <w:p w14:paraId="0D0B940D" w14:textId="73BDA434" w:rsidR="00665134" w:rsidRPr="0016495B" w:rsidRDefault="00665134" w:rsidP="6EA48D9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6" w:type="dxa"/>
          </w:tcPr>
          <w:p w14:paraId="0E27B00A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665134" w:rsidRPr="0016495B" w14:paraId="041321FB" w14:textId="77777777" w:rsidTr="00665134">
        <w:tc>
          <w:tcPr>
            <w:tcW w:w="740" w:type="dxa"/>
          </w:tcPr>
          <w:p w14:paraId="64E50F5A" w14:textId="77777777" w:rsidR="00665134" w:rsidRPr="0016495B" w:rsidRDefault="00665134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428AD633" w14:textId="332DB0BD" w:rsidR="00665134" w:rsidRPr="0016495B" w:rsidRDefault="00665134" w:rsidP="00E43F84">
            <w:pPr>
              <w:jc w:val="center"/>
            </w:pPr>
            <w:r w:rsidRPr="0016495B">
              <w:t>Język hiszpański</w:t>
            </w:r>
            <w:r>
              <w:t xml:space="preserve"> PR</w:t>
            </w:r>
          </w:p>
        </w:tc>
        <w:tc>
          <w:tcPr>
            <w:tcW w:w="4606" w:type="dxa"/>
          </w:tcPr>
          <w:p w14:paraId="55BE07EE" w14:textId="61F37CF3" w:rsidR="00BA6E3B" w:rsidRDefault="00BA6E3B" w:rsidP="00BA6E3B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Descubre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wyd. </w:t>
            </w:r>
            <w:proofErr w:type="spellStart"/>
            <w:r>
              <w:rPr>
                <w:rFonts w:eastAsia="Calibri"/>
                <w:color w:val="000000" w:themeColor="text1"/>
              </w:rPr>
              <w:t>Draco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+ Rep. Rozszerzone, wyd. </w:t>
            </w:r>
            <w:proofErr w:type="spellStart"/>
            <w:r>
              <w:rPr>
                <w:rFonts w:eastAsia="Calibri"/>
                <w:color w:val="000000" w:themeColor="text1"/>
              </w:rPr>
              <w:t>Draco</w:t>
            </w:r>
            <w:proofErr w:type="spellEnd"/>
          </w:p>
          <w:p w14:paraId="4FAB6953" w14:textId="77777777" w:rsidR="00665134" w:rsidRDefault="00665134" w:rsidP="6EA48D90">
            <w:pPr>
              <w:rPr>
                <w:rFonts w:eastAsia="Calibri"/>
                <w:color w:val="000000" w:themeColor="text1"/>
              </w:rPr>
            </w:pPr>
          </w:p>
          <w:p w14:paraId="63483F96" w14:textId="77777777" w:rsidR="00665134" w:rsidRPr="0016495B" w:rsidRDefault="00665134" w:rsidP="6EA48D9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6" w:type="dxa"/>
          </w:tcPr>
          <w:p w14:paraId="65BC4E42" w14:textId="77777777" w:rsidR="00665134" w:rsidRPr="0016495B" w:rsidRDefault="00665134" w:rsidP="00E43F84">
            <w:pPr>
              <w:rPr>
                <w:b/>
                <w:bCs/>
              </w:rPr>
            </w:pPr>
          </w:p>
        </w:tc>
      </w:tr>
      <w:tr w:rsidR="00C16A89" w:rsidRPr="0016495B" w14:paraId="4DB3869B" w14:textId="77777777" w:rsidTr="00665134">
        <w:tc>
          <w:tcPr>
            <w:tcW w:w="740" w:type="dxa"/>
          </w:tcPr>
          <w:p w14:paraId="60061E4C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690105D5" w14:textId="77777777" w:rsidR="0098070C" w:rsidRPr="0016495B" w:rsidRDefault="0098070C" w:rsidP="00E43F84">
            <w:pPr>
              <w:jc w:val="center"/>
            </w:pPr>
            <w:r w:rsidRPr="0016495B">
              <w:t>Język rosyjski</w:t>
            </w:r>
          </w:p>
        </w:tc>
        <w:tc>
          <w:tcPr>
            <w:tcW w:w="4606" w:type="dxa"/>
          </w:tcPr>
          <w:p w14:paraId="44EAFD9C" w14:textId="346AD6BB" w:rsidR="0098070C" w:rsidRPr="0016495B" w:rsidRDefault="3C623006" w:rsidP="3C623006">
            <w:pPr>
              <w:rPr>
                <w:bCs/>
              </w:rPr>
            </w:pPr>
            <w:proofErr w:type="spellStart"/>
            <w:r w:rsidRPr="0016495B">
              <w:rPr>
                <w:bCs/>
              </w:rPr>
              <w:t>Wot</w:t>
            </w:r>
            <w:proofErr w:type="spellEnd"/>
            <w:r w:rsidRPr="0016495B">
              <w:rPr>
                <w:bCs/>
              </w:rPr>
              <w:t xml:space="preserve"> i my po nowemu </w:t>
            </w:r>
            <w:proofErr w:type="spellStart"/>
            <w:r w:rsidRPr="0016495B">
              <w:rPr>
                <w:bCs/>
              </w:rPr>
              <w:t>cz.IV</w:t>
            </w:r>
            <w:proofErr w:type="spellEnd"/>
            <w:r w:rsidRPr="0016495B">
              <w:rPr>
                <w:bCs/>
              </w:rPr>
              <w:t xml:space="preserve"> ćwiczeniówka</w:t>
            </w:r>
          </w:p>
        </w:tc>
        <w:tc>
          <w:tcPr>
            <w:tcW w:w="1626" w:type="dxa"/>
          </w:tcPr>
          <w:p w14:paraId="4B94D5A5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3E49D7A2" w14:textId="77777777" w:rsidTr="00665134">
        <w:tc>
          <w:tcPr>
            <w:tcW w:w="740" w:type="dxa"/>
          </w:tcPr>
          <w:p w14:paraId="3DEEC669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225CF194" w14:textId="77777777" w:rsidR="0098070C" w:rsidRPr="0016495B" w:rsidRDefault="0098070C" w:rsidP="00E43F84">
            <w:pPr>
              <w:jc w:val="center"/>
            </w:pPr>
            <w:r w:rsidRPr="0016495B">
              <w:t>Historia</w:t>
            </w:r>
          </w:p>
        </w:tc>
        <w:tc>
          <w:tcPr>
            <w:tcW w:w="4606" w:type="dxa"/>
          </w:tcPr>
          <w:p w14:paraId="3656B9AB" w14:textId="10D80B29" w:rsidR="0098070C" w:rsidRPr="0016495B" w:rsidRDefault="039051D9" w:rsidP="03905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495B">
              <w:rPr>
                <w:rFonts w:eastAsia="Calibri"/>
                <w:color w:val="000000" w:themeColor="text1"/>
              </w:rPr>
              <w:t>KŁACZKOW J., ROSZAK S., “Poznać przeszłość 4.</w:t>
            </w:r>
            <w:r w:rsidR="00BA6E3B">
              <w:rPr>
                <w:rFonts w:eastAsia="Calibri"/>
                <w:color w:val="000000" w:themeColor="text1"/>
              </w:rPr>
              <w:t xml:space="preserve"> Edycja 2024.</w:t>
            </w:r>
            <w:r w:rsidRPr="0016495B">
              <w:rPr>
                <w:rFonts w:eastAsia="Calibri"/>
                <w:color w:val="000000" w:themeColor="text1"/>
              </w:rPr>
              <w:t xml:space="preserve"> Podręcznik do historii dla liceum i technikum. Zakres podstawowy”. Wyd. NOWA ERA.</w:t>
            </w:r>
          </w:p>
        </w:tc>
        <w:tc>
          <w:tcPr>
            <w:tcW w:w="1626" w:type="dxa"/>
          </w:tcPr>
          <w:p w14:paraId="45FB0818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70539D10" w14:textId="77777777" w:rsidTr="00665134">
        <w:tc>
          <w:tcPr>
            <w:tcW w:w="740" w:type="dxa"/>
          </w:tcPr>
          <w:p w14:paraId="3CF2D8B6" w14:textId="77777777" w:rsidR="00DD0762" w:rsidRPr="0016495B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5331FB1C" w14:textId="21E527ED" w:rsidR="00DD0762" w:rsidRPr="0016495B" w:rsidRDefault="0041197F" w:rsidP="00E43F84">
            <w:pPr>
              <w:jc w:val="center"/>
            </w:pPr>
            <w:r w:rsidRPr="0016495B">
              <w:t>Matematyka</w:t>
            </w:r>
            <w:r w:rsidR="00665134">
              <w:t xml:space="preserve"> PR</w:t>
            </w:r>
            <w:r w:rsidRPr="0016495B">
              <w:br/>
            </w:r>
          </w:p>
        </w:tc>
        <w:tc>
          <w:tcPr>
            <w:tcW w:w="4606" w:type="dxa"/>
          </w:tcPr>
          <w:p w14:paraId="6348E7BA" w14:textId="77777777" w:rsidR="00DD0762" w:rsidRPr="0016495B" w:rsidRDefault="00B94073" w:rsidP="0041197F">
            <w:pPr>
              <w:rPr>
                <w:bCs/>
              </w:rPr>
            </w:pPr>
            <w:r w:rsidRPr="0016495B">
              <w:rPr>
                <w:bCs/>
              </w:rPr>
              <w:t xml:space="preserve">Matematyka 4, Zbiór zadań do liceów i techników. Zakres rozszerzony, Marcin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Świda</w:t>
            </w:r>
            <w:proofErr w:type="spellEnd"/>
            <w:r w:rsidRPr="0016495B">
              <w:rPr>
                <w:bCs/>
              </w:rPr>
              <w:t>, wyd. Pazdro</w:t>
            </w:r>
          </w:p>
        </w:tc>
        <w:tc>
          <w:tcPr>
            <w:tcW w:w="1626" w:type="dxa"/>
          </w:tcPr>
          <w:p w14:paraId="0FB78278" w14:textId="4B30F02C" w:rsidR="00DD0762" w:rsidRPr="0016495B" w:rsidRDefault="00DD0762" w:rsidP="61864083">
            <w:pPr>
              <w:rPr>
                <w:b/>
              </w:rPr>
            </w:pPr>
          </w:p>
        </w:tc>
      </w:tr>
      <w:tr w:rsidR="00665134" w:rsidRPr="0016495B" w14:paraId="03017FF6" w14:textId="77777777" w:rsidTr="00665134">
        <w:tc>
          <w:tcPr>
            <w:tcW w:w="740" w:type="dxa"/>
          </w:tcPr>
          <w:p w14:paraId="38EEB291" w14:textId="77777777" w:rsidR="00665134" w:rsidRPr="0016495B" w:rsidRDefault="00665134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384548C8" w14:textId="412B01DC" w:rsidR="00665134" w:rsidRPr="0016495B" w:rsidRDefault="00665134" w:rsidP="00E43F84">
            <w:pPr>
              <w:jc w:val="center"/>
            </w:pPr>
            <w:r w:rsidRPr="0016495B">
              <w:t>Matematyka</w:t>
            </w:r>
            <w:r>
              <w:t xml:space="preserve"> PP</w:t>
            </w:r>
          </w:p>
        </w:tc>
        <w:tc>
          <w:tcPr>
            <w:tcW w:w="4606" w:type="dxa"/>
          </w:tcPr>
          <w:p w14:paraId="5505EDE8" w14:textId="603EFC98" w:rsidR="00665134" w:rsidRPr="004C40EC" w:rsidRDefault="00BA6E3B" w:rsidP="0041197F">
            <w:pPr>
              <w:rPr>
                <w:color w:val="000000" w:themeColor="text1"/>
              </w:rPr>
            </w:pPr>
            <w:r w:rsidRPr="0016495B">
              <w:rPr>
                <w:bCs/>
              </w:rPr>
              <w:t>Matematyka 4, Zbiór zadań do liceów</w:t>
            </w:r>
            <w:r>
              <w:rPr>
                <w:bCs/>
              </w:rPr>
              <w:t xml:space="preserve"> i techników. Zakres podstawowy</w:t>
            </w:r>
            <w:bookmarkStart w:id="0" w:name="_GoBack"/>
            <w:bookmarkEnd w:id="0"/>
            <w:r w:rsidRPr="0016495B">
              <w:rPr>
                <w:bCs/>
              </w:rPr>
              <w:t xml:space="preserve">, Marcin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Świda</w:t>
            </w:r>
            <w:proofErr w:type="spellEnd"/>
            <w:r w:rsidRPr="0016495B">
              <w:rPr>
                <w:bCs/>
              </w:rPr>
              <w:t>, wyd. Pazdro</w:t>
            </w:r>
          </w:p>
        </w:tc>
        <w:tc>
          <w:tcPr>
            <w:tcW w:w="1626" w:type="dxa"/>
          </w:tcPr>
          <w:p w14:paraId="5F84C189" w14:textId="77777777" w:rsidR="00665134" w:rsidRPr="0016495B" w:rsidRDefault="00665134" w:rsidP="61864083">
            <w:pPr>
              <w:rPr>
                <w:rStyle w:val="Pogrubienie"/>
                <w:b w:val="0"/>
                <w:shd w:val="clear" w:color="auto" w:fill="FFFFFF"/>
              </w:rPr>
            </w:pPr>
          </w:p>
        </w:tc>
      </w:tr>
      <w:tr w:rsidR="00C16A89" w:rsidRPr="0016495B" w14:paraId="73E9F3A2" w14:textId="77777777" w:rsidTr="00665134">
        <w:tc>
          <w:tcPr>
            <w:tcW w:w="740" w:type="dxa"/>
          </w:tcPr>
          <w:p w14:paraId="1FC39945" w14:textId="77777777" w:rsidR="00DD0762" w:rsidRPr="0016495B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651F1345" w14:textId="77777777" w:rsidR="00DD0762" w:rsidRDefault="00DD0762" w:rsidP="00E43F84">
            <w:pPr>
              <w:jc w:val="center"/>
            </w:pPr>
            <w:r w:rsidRPr="0016495B">
              <w:t>Język angielski</w:t>
            </w:r>
          </w:p>
          <w:p w14:paraId="652A2B63" w14:textId="7D168A2D" w:rsidR="00665134" w:rsidRPr="0016495B" w:rsidRDefault="00665134" w:rsidP="00E43F84">
            <w:pPr>
              <w:jc w:val="center"/>
            </w:pPr>
            <w:r>
              <w:t>Grupa dwujęzyczna</w:t>
            </w:r>
          </w:p>
        </w:tc>
        <w:tc>
          <w:tcPr>
            <w:tcW w:w="4606" w:type="dxa"/>
          </w:tcPr>
          <w:p w14:paraId="75CD3B56" w14:textId="77777777" w:rsidR="00796D00" w:rsidRDefault="00796D00" w:rsidP="000A17A6">
            <w:pPr>
              <w:rPr>
                <w:lang w:val="en-US"/>
              </w:rPr>
            </w:pPr>
          </w:p>
          <w:p w14:paraId="5D6A57FD" w14:textId="77777777" w:rsidR="000F1E83" w:rsidRDefault="000F1E83" w:rsidP="000A17A6">
            <w:pPr>
              <w:rPr>
                <w:lang w:val="en-US"/>
              </w:rPr>
            </w:pPr>
          </w:p>
          <w:p w14:paraId="67F580B8" w14:textId="77777777" w:rsidR="000F1E83" w:rsidRDefault="000F1E83" w:rsidP="000A17A6">
            <w:pPr>
              <w:rPr>
                <w:lang w:val="en-US"/>
              </w:rPr>
            </w:pPr>
          </w:p>
          <w:p w14:paraId="50580D47" w14:textId="77777777" w:rsidR="000F1E83" w:rsidRDefault="000F1E83" w:rsidP="000A17A6">
            <w:pPr>
              <w:rPr>
                <w:lang w:val="en-US"/>
              </w:rPr>
            </w:pPr>
          </w:p>
          <w:p w14:paraId="0562CB0E" w14:textId="42C40A55" w:rsidR="000F1E83" w:rsidRPr="00585565" w:rsidRDefault="000F1E83" w:rsidP="000A17A6">
            <w:pPr>
              <w:rPr>
                <w:lang w:val="en-US"/>
              </w:rPr>
            </w:pPr>
          </w:p>
        </w:tc>
        <w:tc>
          <w:tcPr>
            <w:tcW w:w="1626" w:type="dxa"/>
          </w:tcPr>
          <w:p w14:paraId="34CE0A41" w14:textId="77777777" w:rsidR="00DD0762" w:rsidRPr="0016495B" w:rsidRDefault="00DD0762" w:rsidP="00E43F84">
            <w:pPr>
              <w:rPr>
                <w:b/>
                <w:bCs/>
                <w:lang w:val="en-US"/>
              </w:rPr>
            </w:pPr>
          </w:p>
        </w:tc>
      </w:tr>
      <w:tr w:rsidR="00665134" w:rsidRPr="0016495B" w14:paraId="1B71C11D" w14:textId="77777777" w:rsidTr="00665134">
        <w:tc>
          <w:tcPr>
            <w:tcW w:w="740" w:type="dxa"/>
          </w:tcPr>
          <w:p w14:paraId="6A33D71E" w14:textId="77777777" w:rsidR="00665134" w:rsidRPr="0016495B" w:rsidRDefault="00665134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90" w:type="dxa"/>
            <w:vAlign w:val="center"/>
          </w:tcPr>
          <w:p w14:paraId="64BFE318" w14:textId="77777777" w:rsidR="00665134" w:rsidRDefault="00665134" w:rsidP="00E43F84">
            <w:pPr>
              <w:jc w:val="center"/>
            </w:pPr>
            <w:r w:rsidRPr="0016495B">
              <w:t>Język angielski</w:t>
            </w:r>
          </w:p>
          <w:p w14:paraId="61D08F62" w14:textId="08D3E4BD" w:rsidR="00665134" w:rsidRPr="0016495B" w:rsidRDefault="00665134" w:rsidP="00E43F84">
            <w:pPr>
              <w:jc w:val="center"/>
            </w:pPr>
            <w:r>
              <w:t>PR</w:t>
            </w:r>
          </w:p>
        </w:tc>
        <w:tc>
          <w:tcPr>
            <w:tcW w:w="4606" w:type="dxa"/>
          </w:tcPr>
          <w:p w14:paraId="43FAD724" w14:textId="77777777" w:rsidR="00665134" w:rsidRDefault="00665134" w:rsidP="000A17A6">
            <w:pPr>
              <w:rPr>
                <w:lang w:val="en-US"/>
              </w:rPr>
            </w:pPr>
          </w:p>
          <w:p w14:paraId="091C4790" w14:textId="77777777" w:rsidR="00665134" w:rsidRDefault="00665134" w:rsidP="000A17A6">
            <w:pPr>
              <w:rPr>
                <w:lang w:val="en-US"/>
              </w:rPr>
            </w:pPr>
          </w:p>
          <w:p w14:paraId="1CF21DBB" w14:textId="77777777" w:rsidR="00665134" w:rsidRDefault="00665134" w:rsidP="000A17A6">
            <w:pPr>
              <w:rPr>
                <w:lang w:val="en-US"/>
              </w:rPr>
            </w:pPr>
          </w:p>
          <w:p w14:paraId="0F6B4E2D" w14:textId="77777777" w:rsidR="00665134" w:rsidRDefault="00665134" w:rsidP="000A17A6">
            <w:pPr>
              <w:rPr>
                <w:lang w:val="en-US"/>
              </w:rPr>
            </w:pPr>
          </w:p>
          <w:p w14:paraId="19199B9D" w14:textId="77777777" w:rsidR="00665134" w:rsidRDefault="00665134" w:rsidP="000A17A6">
            <w:pPr>
              <w:rPr>
                <w:lang w:val="en-US"/>
              </w:rPr>
            </w:pPr>
          </w:p>
        </w:tc>
        <w:tc>
          <w:tcPr>
            <w:tcW w:w="1626" w:type="dxa"/>
          </w:tcPr>
          <w:p w14:paraId="067396ED" w14:textId="77777777" w:rsidR="00665134" w:rsidRPr="0016495B" w:rsidRDefault="00665134" w:rsidP="00E43F84">
            <w:pPr>
              <w:rPr>
                <w:b/>
                <w:bCs/>
                <w:lang w:val="en-US"/>
              </w:rPr>
            </w:pPr>
          </w:p>
        </w:tc>
      </w:tr>
    </w:tbl>
    <w:p w14:paraId="6D98A12B" w14:textId="77777777" w:rsidR="0098070C" w:rsidRPr="0016495B" w:rsidRDefault="0098070C" w:rsidP="0098070C">
      <w:pPr>
        <w:rPr>
          <w:lang w:val="en-US"/>
        </w:rPr>
      </w:pPr>
    </w:p>
    <w:sectPr w:rsidR="0098070C" w:rsidRPr="0016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10C60"/>
    <w:rsid w:val="00056230"/>
    <w:rsid w:val="00091C2F"/>
    <w:rsid w:val="000A17A6"/>
    <w:rsid w:val="000F1E83"/>
    <w:rsid w:val="0016495B"/>
    <w:rsid w:val="0018148C"/>
    <w:rsid w:val="0019557C"/>
    <w:rsid w:val="001A4BDE"/>
    <w:rsid w:val="002170EB"/>
    <w:rsid w:val="00250435"/>
    <w:rsid w:val="002515B3"/>
    <w:rsid w:val="0029472C"/>
    <w:rsid w:val="002F290B"/>
    <w:rsid w:val="00406842"/>
    <w:rsid w:val="0041197F"/>
    <w:rsid w:val="00440F64"/>
    <w:rsid w:val="004C40EC"/>
    <w:rsid w:val="00525084"/>
    <w:rsid w:val="0054763A"/>
    <w:rsid w:val="00585565"/>
    <w:rsid w:val="00660851"/>
    <w:rsid w:val="00665134"/>
    <w:rsid w:val="007039BB"/>
    <w:rsid w:val="00730D1E"/>
    <w:rsid w:val="00796D00"/>
    <w:rsid w:val="007B09DE"/>
    <w:rsid w:val="007B141C"/>
    <w:rsid w:val="00842E2F"/>
    <w:rsid w:val="008502FD"/>
    <w:rsid w:val="0098070C"/>
    <w:rsid w:val="00991DE1"/>
    <w:rsid w:val="009B654E"/>
    <w:rsid w:val="009C44CD"/>
    <w:rsid w:val="00A036B8"/>
    <w:rsid w:val="00AD45C5"/>
    <w:rsid w:val="00AE0C43"/>
    <w:rsid w:val="00B91052"/>
    <w:rsid w:val="00B94073"/>
    <w:rsid w:val="00BA4437"/>
    <w:rsid w:val="00BA6E3B"/>
    <w:rsid w:val="00BC4DE8"/>
    <w:rsid w:val="00C16A89"/>
    <w:rsid w:val="00C27C03"/>
    <w:rsid w:val="00C507D0"/>
    <w:rsid w:val="00CA31F4"/>
    <w:rsid w:val="00CC00F1"/>
    <w:rsid w:val="00CD2382"/>
    <w:rsid w:val="00CF1389"/>
    <w:rsid w:val="00D40BC0"/>
    <w:rsid w:val="00DD0762"/>
    <w:rsid w:val="00DE3C7D"/>
    <w:rsid w:val="00E21BBA"/>
    <w:rsid w:val="00E43F84"/>
    <w:rsid w:val="039051D9"/>
    <w:rsid w:val="10123ED7"/>
    <w:rsid w:val="128057E7"/>
    <w:rsid w:val="1C7ED0D8"/>
    <w:rsid w:val="236637FD"/>
    <w:rsid w:val="23DF1CDA"/>
    <w:rsid w:val="37C158AA"/>
    <w:rsid w:val="3AFC35E6"/>
    <w:rsid w:val="3C623006"/>
    <w:rsid w:val="4255625B"/>
    <w:rsid w:val="4704B4C5"/>
    <w:rsid w:val="4B2AA1DC"/>
    <w:rsid w:val="4FDBC0FB"/>
    <w:rsid w:val="563A2DB4"/>
    <w:rsid w:val="61864083"/>
    <w:rsid w:val="6646FCB7"/>
    <w:rsid w:val="6EA48D90"/>
    <w:rsid w:val="75B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C109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B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1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5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AECD-40F3-4378-A25B-F3BEB327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9C04D-1A5C-46C2-8731-58EFD08C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7D80C-A485-4455-AEA5-2716ABECA973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4.xml><?xml version="1.0" encoding="utf-8"?>
<ds:datastoreItem xmlns:ds="http://schemas.openxmlformats.org/officeDocument/2006/customXml" ds:itemID="{268C5AFF-C5EE-42EE-BB81-7566D2B4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5</cp:revision>
  <cp:lastPrinted>2024-06-18T10:33:00Z</cp:lastPrinted>
  <dcterms:created xsi:type="dcterms:W3CDTF">2025-06-18T08:07:00Z</dcterms:created>
  <dcterms:modified xsi:type="dcterms:W3CDTF">2025-06-25T11:42:00Z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