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550D2575" w:rsidR="0030255D" w:rsidRDefault="00A91C26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Wykaz podręczników</w:t>
      </w:r>
      <w:r w:rsidR="00C946A2">
        <w:rPr>
          <w:rFonts w:asciiTheme="majorHAnsi" w:hAnsiTheme="majorHAnsi" w:cstheme="majorHAnsi"/>
          <w:b/>
          <w:bCs/>
          <w:sz w:val="28"/>
          <w:szCs w:val="28"/>
        </w:rPr>
        <w:t xml:space="preserve"> -</w:t>
      </w:r>
      <w:r w:rsidRPr="00BE5A62">
        <w:rPr>
          <w:rFonts w:asciiTheme="majorHAnsi" w:hAnsiTheme="majorHAnsi" w:cstheme="majorHAnsi"/>
          <w:b/>
          <w:bCs/>
          <w:sz w:val="28"/>
          <w:szCs w:val="28"/>
        </w:rPr>
        <w:t xml:space="preserve"> dla kl</w:t>
      </w:r>
      <w:r w:rsidR="00C946A2">
        <w:rPr>
          <w:rFonts w:asciiTheme="majorHAnsi" w:hAnsiTheme="majorHAnsi" w:cstheme="majorHAnsi"/>
          <w:b/>
          <w:bCs/>
          <w:sz w:val="28"/>
          <w:szCs w:val="28"/>
        </w:rPr>
        <w:t>. I matematyczno-przyrodniczej</w:t>
      </w:r>
    </w:p>
    <w:p w14:paraId="3675EBBE" w14:textId="1DD5E9F5" w:rsidR="00C6774F" w:rsidRPr="00BE5A62" w:rsidRDefault="00F6255E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na rok szkolny 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98070C" w:rsidRPr="00BE5A62"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6</w:t>
      </w:r>
    </w:p>
    <w:p w14:paraId="672A6659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7501D" w14:textId="77777777" w:rsidR="00A30AE1" w:rsidRPr="00BE5A62" w:rsidRDefault="00A30AE1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166BD8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166BD8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Tytuł podręcznika,</w:t>
            </w:r>
            <w:r w:rsidRPr="00166BD8">
              <w:rPr>
                <w:b/>
                <w:bCs/>
              </w:rPr>
              <w:br/>
              <w:t>Autor,</w:t>
            </w:r>
            <w:r w:rsidRPr="00166BD8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Uwagi</w:t>
            </w:r>
          </w:p>
        </w:tc>
      </w:tr>
      <w:tr w:rsidR="00A30AE1" w:rsidRPr="00166BD8" w14:paraId="6A0D0B93" w14:textId="77777777" w:rsidTr="00CD12CC">
        <w:trPr>
          <w:trHeight w:val="601"/>
        </w:trPr>
        <w:tc>
          <w:tcPr>
            <w:tcW w:w="704" w:type="dxa"/>
            <w:tcBorders>
              <w:bottom w:val="single" w:sz="4" w:space="0" w:color="auto"/>
            </w:tcBorders>
          </w:tcPr>
          <w:p w14:paraId="5DAB6C7B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1D05AF" w14:textId="2359A26E" w:rsidR="0098070C" w:rsidRPr="00166BD8" w:rsidRDefault="00343C05" w:rsidP="009F5D81">
            <w:pPr>
              <w:jc w:val="center"/>
            </w:pPr>
            <w:r w:rsidRPr="00166BD8">
              <w:t>Język polski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6DF733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166BD8">
              <w:rPr>
                <w:rFonts w:eastAsiaTheme="minorEastAsia"/>
              </w:rPr>
              <w:t>Manthey</w:t>
            </w:r>
            <w:proofErr w:type="spellEnd"/>
            <w:r w:rsidRPr="00166BD8">
              <w:rPr>
                <w:rFonts w:eastAsiaTheme="minorEastAsia"/>
              </w:rPr>
              <w:t xml:space="preserve">, Jarosław </w:t>
            </w:r>
            <w:proofErr w:type="spellStart"/>
            <w:r w:rsidRPr="00166BD8">
              <w:rPr>
                <w:rFonts w:eastAsiaTheme="minorEastAsia"/>
              </w:rPr>
              <w:t>Zaporowicz</w:t>
            </w:r>
            <w:proofErr w:type="spellEnd"/>
            <w:r w:rsidRPr="00166BD8">
              <w:rPr>
                <w:rFonts w:eastAsiaTheme="minorEastAsia"/>
              </w:rPr>
              <w:t xml:space="preserve">, Tomasz Zieliński, Ewa </w:t>
            </w:r>
            <w:proofErr w:type="spellStart"/>
            <w:r w:rsidRPr="00166BD8">
              <w:rPr>
                <w:rFonts w:eastAsiaTheme="minorEastAsia"/>
              </w:rPr>
              <w:t>Prylińska</w:t>
            </w:r>
            <w:proofErr w:type="spellEnd"/>
            <w:r w:rsidRPr="00166BD8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166BD8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166BD8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A39BBE3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C258E3" w:rsidRPr="00166BD8" w14:paraId="79829405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59B" w14:textId="1809A890" w:rsidR="00C258E3" w:rsidRPr="00166BD8" w:rsidRDefault="00C258E3" w:rsidP="00A91C26">
            <w:pPr>
              <w:jc w:val="center"/>
            </w:pPr>
            <w:r w:rsidRPr="00166BD8">
              <w:t xml:space="preserve">Język niemiecki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F6BC59" w:rsidR="00C258E3" w:rsidRPr="00166BD8" w:rsidRDefault="00CD12CC" w:rsidP="007216DD">
            <w:pPr>
              <w:rPr>
                <w:rFonts w:eastAsia="Calibri"/>
              </w:rPr>
            </w:pPr>
            <w:proofErr w:type="spellStart"/>
            <w:r w:rsidRPr="00166BD8">
              <w:rPr>
                <w:rFonts w:eastAsia="Calibri"/>
              </w:rPr>
              <w:t>Welttour</w:t>
            </w:r>
            <w:proofErr w:type="spellEnd"/>
            <w:r w:rsidRPr="00166BD8">
              <w:rPr>
                <w:rFonts w:eastAsia="Calibri"/>
              </w:rPr>
              <w:t xml:space="preserve"> </w:t>
            </w:r>
            <w:proofErr w:type="spellStart"/>
            <w:r w:rsidRPr="00166BD8">
              <w:rPr>
                <w:rFonts w:eastAsia="Calibri"/>
              </w:rPr>
              <w:t>Deutsch</w:t>
            </w:r>
            <w:proofErr w:type="spellEnd"/>
            <w:r w:rsidRPr="00166BD8">
              <w:rPr>
                <w:rFonts w:eastAsia="Calibri"/>
              </w:rPr>
              <w:t xml:space="preserve"> 2 (Podręcznik i Zeszyt Ćwiczeń) Nowa Era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4040" w14:textId="3F73FA47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C258E3" w:rsidRPr="00166BD8" w14:paraId="4763E5E8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A41" w14:textId="459460A6" w:rsidR="00C258E3" w:rsidRPr="00166BD8" w:rsidRDefault="00C258E3" w:rsidP="00A91C26">
            <w:pPr>
              <w:jc w:val="center"/>
            </w:pPr>
            <w:r w:rsidRPr="00166BD8">
              <w:t xml:space="preserve">Język hiszpański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284C8DFE" w:rsidR="00C258E3" w:rsidRPr="00166BD8" w:rsidRDefault="00CD12CC" w:rsidP="007216DD">
            <w:proofErr w:type="spellStart"/>
            <w:r w:rsidRPr="00166BD8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="00B122FF">
              <w:rPr>
                <w:rFonts w:eastAsia="Calibri"/>
                <w:color w:val="000000" w:themeColor="text1"/>
              </w:rPr>
              <w:t xml:space="preserve"> 1</w:t>
            </w:r>
            <w:r w:rsidRPr="00166BD8">
              <w:rPr>
                <w:rFonts w:eastAsia="Calibri"/>
                <w:color w:val="000000" w:themeColor="text1"/>
              </w:rPr>
              <w:t xml:space="preserve">. Wyd.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Draco</w:t>
            </w:r>
            <w:proofErr w:type="spellEnd"/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C258E3" w:rsidRPr="00166BD8" w:rsidRDefault="00C258E3" w:rsidP="009F5D81"/>
        </w:tc>
      </w:tr>
      <w:tr w:rsidR="00C258E3" w:rsidRPr="00166BD8" w14:paraId="4ACCAFD3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255" w14:textId="684C8CF4" w:rsidR="00C258E3" w:rsidRPr="00166BD8" w:rsidRDefault="00C258E3" w:rsidP="00A91C26">
            <w:pPr>
              <w:jc w:val="center"/>
            </w:pPr>
            <w:r w:rsidRPr="00166BD8">
              <w:t xml:space="preserve">Język rosyjski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84D65C9" w:rsidR="00C258E3" w:rsidRPr="00166BD8" w:rsidRDefault="00CD12CC" w:rsidP="00CD12CC">
            <w:pPr>
              <w:rPr>
                <w:bCs/>
                <w:i/>
              </w:rPr>
            </w:pPr>
            <w:proofErr w:type="spellStart"/>
            <w:r w:rsidRPr="00166BD8">
              <w:rPr>
                <w:bCs/>
                <w:i/>
              </w:rPr>
              <w:t>Wot</w:t>
            </w:r>
            <w:proofErr w:type="spellEnd"/>
            <w:r w:rsidRPr="00166BD8">
              <w:rPr>
                <w:bCs/>
                <w:i/>
              </w:rPr>
              <w:t xml:space="preserve"> i my</w:t>
            </w:r>
            <w:r w:rsidRPr="00166BD8">
              <w:rPr>
                <w:bCs/>
              </w:rPr>
              <w:t xml:space="preserve"> po nowemu podręcznik do języka rosyjskiego dla liceum i technikum + ćwiczeniówka, PWN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31CB" w14:textId="77777777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A30AE1" w:rsidRPr="00166BD8" w14:paraId="3E2D7462" w14:textId="77777777" w:rsidTr="00CD12CC">
        <w:tc>
          <w:tcPr>
            <w:tcW w:w="704" w:type="dxa"/>
            <w:tcBorders>
              <w:top w:val="single" w:sz="4" w:space="0" w:color="auto"/>
            </w:tcBorders>
          </w:tcPr>
          <w:p w14:paraId="53128261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49D7A2" w14:textId="08821EB1" w:rsidR="0098070C" w:rsidRPr="00166BD8" w:rsidRDefault="0098070C" w:rsidP="009F5D81">
            <w:pPr>
              <w:jc w:val="center"/>
            </w:pPr>
            <w:r w:rsidRPr="00166BD8">
              <w:t>Historia</w:t>
            </w:r>
            <w:r w:rsidR="00A91C26" w:rsidRPr="00166BD8">
              <w:t xml:space="preserve"> PP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E3F17F1" w14:textId="77777777" w:rsidR="0098070C" w:rsidRPr="00166BD8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2486C0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06A4C76E" w14:textId="77777777" w:rsidTr="743C433C">
        <w:tc>
          <w:tcPr>
            <w:tcW w:w="704" w:type="dxa"/>
          </w:tcPr>
          <w:p w14:paraId="4101652C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166BD8" w:rsidRDefault="0098070C" w:rsidP="009F5D81">
            <w:pPr>
              <w:jc w:val="center"/>
            </w:pPr>
            <w:r w:rsidRPr="00166BD8">
              <w:t>Geografia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4E1BCED5" w14:textId="456D4F83" w:rsidR="0098070C" w:rsidRPr="00166BD8" w:rsidRDefault="000F1AF3" w:rsidP="009F5D81">
            <w:pPr>
              <w:spacing w:before="100" w:beforeAutospacing="1" w:after="100" w:afterAutospacing="1"/>
            </w:pPr>
            <w:r w:rsidRPr="00166BD8">
              <w:t xml:space="preserve">Podręcznik dla liceum ogólnokształcącego i technikum, zakres podstawowy: Roman Malarz, Marek Więckowski, </w:t>
            </w:r>
            <w:r w:rsidR="00000BC0" w:rsidRPr="00000BC0">
              <w:t xml:space="preserve">Nowe </w:t>
            </w:r>
            <w:r w:rsidRPr="00166BD8">
              <w:t>Oblicza geografii 1</w:t>
            </w:r>
            <w:r w:rsidR="00E6725D" w:rsidRPr="00166BD8">
              <w:t xml:space="preserve"> + Karty pracy ucznia</w:t>
            </w:r>
          </w:p>
        </w:tc>
        <w:tc>
          <w:tcPr>
            <w:tcW w:w="1554" w:type="dxa"/>
          </w:tcPr>
          <w:p w14:paraId="4B99056E" w14:textId="5340F71E" w:rsidR="0098070C" w:rsidRPr="00A92D44" w:rsidRDefault="00A92D44" w:rsidP="00A30AE1">
            <w:pPr>
              <w:rPr>
                <w:bCs/>
              </w:rPr>
            </w:pPr>
            <w:r w:rsidRPr="00A92D44">
              <w:rPr>
                <w:bCs/>
              </w:rPr>
              <w:t>Dla uczniów, którzy wybrali poziom podstawowy</w:t>
            </w:r>
          </w:p>
        </w:tc>
      </w:tr>
      <w:tr w:rsidR="00D800B9" w:rsidRPr="00166BD8" w14:paraId="6F594B45" w14:textId="77777777" w:rsidTr="743C433C">
        <w:tc>
          <w:tcPr>
            <w:tcW w:w="704" w:type="dxa"/>
          </w:tcPr>
          <w:p w14:paraId="37572A75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2604ADF0" w14:textId="002B8099" w:rsidR="00D800B9" w:rsidRPr="00166BD8" w:rsidRDefault="00D800B9" w:rsidP="009F5D81">
            <w:pPr>
              <w:jc w:val="center"/>
            </w:pPr>
            <w:r w:rsidRPr="00166BD8">
              <w:t>Geografia PR</w:t>
            </w:r>
          </w:p>
        </w:tc>
        <w:tc>
          <w:tcPr>
            <w:tcW w:w="4819" w:type="dxa"/>
          </w:tcPr>
          <w:p w14:paraId="1FF1240F" w14:textId="68188797" w:rsidR="00D800B9" w:rsidRPr="00166BD8" w:rsidRDefault="00000BC0" w:rsidP="009F5D81">
            <w:pPr>
              <w:spacing w:before="100" w:beforeAutospacing="1" w:after="100" w:afterAutospacing="1"/>
            </w:pPr>
            <w:r w:rsidRPr="00000BC0">
              <w:t xml:space="preserve">Nowe </w:t>
            </w:r>
            <w:bookmarkStart w:id="0" w:name="_GoBack"/>
            <w:bookmarkEnd w:id="0"/>
            <w:r w:rsidR="00775BC2" w:rsidRPr="00166BD8">
              <w:t>Oblicza geografii. Nowa Era + Maturalne Karty pracy</w:t>
            </w:r>
          </w:p>
          <w:p w14:paraId="1C918517" w14:textId="77777777" w:rsidR="00D800B9" w:rsidRPr="00166BD8" w:rsidRDefault="00D800B9" w:rsidP="009F5D81">
            <w:pPr>
              <w:spacing w:before="100" w:beforeAutospacing="1" w:after="100" w:afterAutospacing="1"/>
            </w:pPr>
          </w:p>
        </w:tc>
        <w:tc>
          <w:tcPr>
            <w:tcW w:w="1554" w:type="dxa"/>
          </w:tcPr>
          <w:p w14:paraId="15AB7FFA" w14:textId="74CBA175" w:rsidR="00D800B9" w:rsidRPr="00166BD8" w:rsidRDefault="00A92D44" w:rsidP="00A92D44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rozszerzony</w:t>
            </w:r>
          </w:p>
        </w:tc>
      </w:tr>
      <w:tr w:rsidR="00185F9B" w:rsidRPr="00166BD8" w14:paraId="484E279E" w14:textId="77777777" w:rsidTr="743C433C">
        <w:tc>
          <w:tcPr>
            <w:tcW w:w="704" w:type="dxa"/>
          </w:tcPr>
          <w:p w14:paraId="1299C43A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B49E1F0" w14:textId="710C5505" w:rsidR="00185F9B" w:rsidRPr="00166BD8" w:rsidRDefault="00185F9B" w:rsidP="009F5D81">
            <w:pPr>
              <w:jc w:val="center"/>
            </w:pPr>
            <w:r w:rsidRPr="00166BD8">
              <w:t>Biologia PP</w:t>
            </w:r>
          </w:p>
        </w:tc>
        <w:tc>
          <w:tcPr>
            <w:tcW w:w="4819" w:type="dxa"/>
          </w:tcPr>
          <w:p w14:paraId="2550F2E0" w14:textId="77777777" w:rsidR="00185F9B" w:rsidRPr="00166BD8" w:rsidRDefault="00185F9B" w:rsidP="009F5D81">
            <w:r w:rsidRPr="00166BD8">
              <w:t xml:space="preserve">Anna </w:t>
            </w:r>
            <w:proofErr w:type="spellStart"/>
            <w:r w:rsidRPr="00166BD8">
              <w:t>Helmin</w:t>
            </w:r>
            <w:proofErr w:type="spellEnd"/>
            <w:r w:rsidRPr="00166BD8">
              <w:t xml:space="preserve">, Jolanta Holeczek, Biologia na czasie 1, Podręcznik dla liceum ogólnokształcącego </w:t>
            </w:r>
            <w:r w:rsidRPr="00166BD8">
              <w:br/>
              <w:t>i technikum, Zakres podstawowy, Wydawnictwo Nowa Era</w:t>
            </w:r>
          </w:p>
          <w:p w14:paraId="2B7DA6CE" w14:textId="77777777" w:rsidR="00185F9B" w:rsidRPr="00166BD8" w:rsidRDefault="00185F9B" w:rsidP="009F5D81">
            <w:pPr>
              <w:rPr>
                <w:b/>
                <w:bCs/>
              </w:rPr>
            </w:pPr>
            <w:r w:rsidRPr="00166BD8">
              <w:t>+Karty pracy ucznia</w:t>
            </w:r>
          </w:p>
        </w:tc>
        <w:tc>
          <w:tcPr>
            <w:tcW w:w="1554" w:type="dxa"/>
          </w:tcPr>
          <w:p w14:paraId="4DDBEF00" w14:textId="12645983" w:rsidR="00185F9B" w:rsidRPr="00166BD8" w:rsidRDefault="00A92D44" w:rsidP="00A82C43">
            <w:pPr>
              <w:rPr>
                <w:b/>
                <w:bCs/>
              </w:rPr>
            </w:pPr>
            <w:r w:rsidRPr="00A92D44">
              <w:rPr>
                <w:bCs/>
              </w:rPr>
              <w:t>Dla uczniów, którzy wybrali poziom podstawowy</w:t>
            </w:r>
          </w:p>
        </w:tc>
      </w:tr>
      <w:tr w:rsidR="00185F9B" w:rsidRPr="00166BD8" w14:paraId="063D3C9E" w14:textId="77777777" w:rsidTr="743C433C">
        <w:tc>
          <w:tcPr>
            <w:tcW w:w="704" w:type="dxa"/>
          </w:tcPr>
          <w:p w14:paraId="3A07D66C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59B9BD55" w14:textId="02821604" w:rsidR="00185F9B" w:rsidRPr="00166BD8" w:rsidRDefault="00185F9B" w:rsidP="009F5D81">
            <w:pPr>
              <w:jc w:val="center"/>
            </w:pPr>
            <w:r w:rsidRPr="00166BD8">
              <w:t>Biologia PR</w:t>
            </w:r>
          </w:p>
        </w:tc>
        <w:tc>
          <w:tcPr>
            <w:tcW w:w="4819" w:type="dxa"/>
          </w:tcPr>
          <w:p w14:paraId="48B2397A" w14:textId="2A2BE702" w:rsidR="00185F9B" w:rsidRPr="00166BD8" w:rsidRDefault="00185F9B" w:rsidP="00A91C26">
            <w:r w:rsidRPr="00166BD8">
              <w:t xml:space="preserve">M. Guzik, R. Kozik, R. Matuszewska, W. Zamachowski, </w:t>
            </w:r>
            <w:r w:rsidR="00775BC2" w:rsidRPr="00166BD8">
              <w:t xml:space="preserve">Nowa </w:t>
            </w:r>
            <w:r w:rsidRPr="00166BD8">
              <w:t xml:space="preserve">Biologia na czasie 1, Podręcznik dla liceum ogólnokształcącego </w:t>
            </w:r>
            <w:r w:rsidRPr="00166BD8">
              <w:br/>
              <w:t>i technikum, Zakres rozszerzony, Wydawnictwo Nowa Era</w:t>
            </w:r>
          </w:p>
          <w:p w14:paraId="45A14663" w14:textId="7853C70C" w:rsidR="00185F9B" w:rsidRPr="00166BD8" w:rsidRDefault="00185F9B" w:rsidP="00A91C26">
            <w:r w:rsidRPr="00166BD8">
              <w:t>+Karty pracy ucznia</w:t>
            </w:r>
          </w:p>
        </w:tc>
        <w:tc>
          <w:tcPr>
            <w:tcW w:w="1554" w:type="dxa"/>
          </w:tcPr>
          <w:p w14:paraId="57161C01" w14:textId="53F18811" w:rsidR="00185F9B" w:rsidRPr="00166BD8" w:rsidRDefault="00A92D44" w:rsidP="00A82C43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rozszerzony</w:t>
            </w:r>
          </w:p>
        </w:tc>
      </w:tr>
      <w:tr w:rsidR="00185F9B" w:rsidRPr="00166BD8" w14:paraId="3C12E71A" w14:textId="77777777" w:rsidTr="743C433C">
        <w:tc>
          <w:tcPr>
            <w:tcW w:w="704" w:type="dxa"/>
          </w:tcPr>
          <w:p w14:paraId="3461D779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CE9E6F9" w14:textId="00B5D921" w:rsidR="00185F9B" w:rsidRPr="00166BD8" w:rsidRDefault="00185F9B" w:rsidP="009F5D81">
            <w:pPr>
              <w:jc w:val="center"/>
            </w:pPr>
            <w:r w:rsidRPr="00166BD8">
              <w:t>Chemia PP</w:t>
            </w:r>
          </w:p>
        </w:tc>
        <w:tc>
          <w:tcPr>
            <w:tcW w:w="4819" w:type="dxa"/>
          </w:tcPr>
          <w:p w14:paraId="18140D22" w14:textId="64E12A93" w:rsidR="00185F9B" w:rsidRPr="00166BD8" w:rsidRDefault="00775BC2" w:rsidP="00775B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6BD8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66BD8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66BD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66BD8">
              <w:rPr>
                <w:rFonts w:eastAsia="Calibri"/>
                <w:lang w:eastAsia="en-US"/>
              </w:rPr>
              <w:t>Edycja 2024</w:t>
            </w:r>
            <w:r w:rsidR="00185F9B" w:rsidRPr="00166BD8">
              <w:rPr>
                <w:rFonts w:eastAsia="Calibri"/>
                <w:lang w:eastAsia="en-US"/>
              </w:rPr>
              <w:t xml:space="preserve"> Podręcznik dla liceum ogólnokształcącego i technikum. Zakres podstawowy. Podręcznik ze zbiorem </w:t>
            </w:r>
            <w:r w:rsidR="00185F9B" w:rsidRPr="00166BD8">
              <w:rPr>
                <w:rFonts w:eastAsia="Calibri"/>
                <w:lang w:eastAsia="en-US"/>
              </w:rPr>
              <w:lastRenderedPageBreak/>
              <w:t xml:space="preserve">zadań, Nowa Era, </w:t>
            </w:r>
            <w:r w:rsidR="00185F9B" w:rsidRPr="00166BD8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185F9B" w:rsidRPr="00166BD8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CF2D8B6" w14:textId="1DDB0315" w:rsidR="00185F9B" w:rsidRPr="00166BD8" w:rsidRDefault="00A92D44" w:rsidP="009F5D81">
            <w:pPr>
              <w:rPr>
                <w:bCs/>
                <w:color w:val="000000"/>
              </w:rPr>
            </w:pPr>
            <w:r w:rsidRPr="00A92D44">
              <w:rPr>
                <w:bCs/>
              </w:rPr>
              <w:lastRenderedPageBreak/>
              <w:t xml:space="preserve">Dla uczniów, którzy wybrali </w:t>
            </w:r>
            <w:r w:rsidRPr="00A92D44">
              <w:rPr>
                <w:bCs/>
              </w:rPr>
              <w:lastRenderedPageBreak/>
              <w:t>poziom podstawowy</w:t>
            </w:r>
          </w:p>
        </w:tc>
      </w:tr>
      <w:tr w:rsidR="00185F9B" w:rsidRPr="00166BD8" w14:paraId="33953439" w14:textId="77777777" w:rsidTr="743C433C">
        <w:tc>
          <w:tcPr>
            <w:tcW w:w="704" w:type="dxa"/>
          </w:tcPr>
          <w:p w14:paraId="314A2106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3E1A532" w14:textId="59242DC4" w:rsidR="00185F9B" w:rsidRPr="00166BD8" w:rsidRDefault="00185F9B" w:rsidP="009F5D81">
            <w:pPr>
              <w:jc w:val="center"/>
            </w:pPr>
            <w:r w:rsidRPr="00166BD8">
              <w:t>Chemia PR</w:t>
            </w:r>
          </w:p>
        </w:tc>
        <w:tc>
          <w:tcPr>
            <w:tcW w:w="4819" w:type="dxa"/>
          </w:tcPr>
          <w:p w14:paraId="21C8359B" w14:textId="37AB5B4F" w:rsidR="00185F9B" w:rsidRPr="00166BD8" w:rsidRDefault="00775BC2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66BD8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66BD8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185F9B" w:rsidRPr="00166BD8">
              <w:rPr>
                <w:rFonts w:eastAsia="Calibri"/>
                <w:lang w:eastAsia="en-US"/>
              </w:rPr>
              <w:t>Podręcznik dla liceum ogólnokształcącego i technikum. Zakres rozszerzony. Nowa Era, Maria Litwin, Szarota Styka-Wlazło, Joanna Szymońska</w:t>
            </w:r>
            <w:r w:rsidRPr="00166BD8">
              <w:rPr>
                <w:rFonts w:eastAsia="Calibri"/>
                <w:lang w:eastAsia="en-US"/>
              </w:rPr>
              <w:t>. Edycja 2024</w:t>
            </w:r>
          </w:p>
          <w:p w14:paraId="18BD30F6" w14:textId="77777777" w:rsidR="00185F9B" w:rsidRPr="00166BD8" w:rsidRDefault="00185F9B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2D0C02F1" w14:textId="77777777" w:rsidR="00185F9B" w:rsidRPr="00166BD8" w:rsidRDefault="00185F9B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lang w:eastAsia="en-US"/>
              </w:rPr>
              <w:t xml:space="preserve">Stanisław Banaszkiewicz, Karol Dudek-Różycki, Kinga </w:t>
            </w:r>
            <w:proofErr w:type="spellStart"/>
            <w:r w:rsidRPr="00166BD8">
              <w:rPr>
                <w:rFonts w:eastAsia="Calibri"/>
                <w:lang w:eastAsia="en-US"/>
              </w:rPr>
              <w:t>Gnerowicz</w:t>
            </w:r>
            <w:proofErr w:type="spellEnd"/>
            <w:r w:rsidRPr="00166BD8">
              <w:rPr>
                <w:rFonts w:eastAsia="Calibri"/>
                <w:lang w:eastAsia="en-US"/>
              </w:rPr>
              <w:t xml:space="preserve">-Siudak, Magdalena Kołodziejska, Elżbieta </w:t>
            </w:r>
            <w:proofErr w:type="spellStart"/>
            <w:r w:rsidRPr="00166BD8">
              <w:rPr>
                <w:rFonts w:eastAsia="Calibri"/>
                <w:lang w:eastAsia="en-US"/>
              </w:rPr>
              <w:t>Megiel</w:t>
            </w:r>
            <w:proofErr w:type="spellEnd"/>
            <w:r w:rsidRPr="00166BD8">
              <w:rPr>
                <w:rFonts w:eastAsia="Calibri"/>
                <w:lang w:eastAsia="en-US"/>
              </w:rPr>
              <w:t>, Michał Płotek, Grażyna Świderska, Tomasz Wichur.</w:t>
            </w:r>
          </w:p>
          <w:p w14:paraId="705AC4B5" w14:textId="77777777" w:rsidR="00185F9B" w:rsidRPr="00166BD8" w:rsidRDefault="00775BC2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i/>
                <w:lang w:eastAsia="en-US"/>
              </w:rPr>
              <w:t xml:space="preserve">Nowa </w:t>
            </w:r>
            <w:r w:rsidR="00185F9B" w:rsidRPr="00166BD8">
              <w:rPr>
                <w:rFonts w:eastAsia="Calibri"/>
                <w:i/>
                <w:lang w:eastAsia="en-US"/>
              </w:rPr>
              <w:t>To jest chemia.</w:t>
            </w:r>
            <w:r w:rsidR="00185F9B" w:rsidRPr="00166BD8">
              <w:rPr>
                <w:rFonts w:eastAsia="Calibri"/>
                <w:b/>
                <w:lang w:eastAsia="en-US"/>
              </w:rPr>
              <w:t xml:space="preserve"> </w:t>
            </w:r>
            <w:r w:rsidR="00185F9B" w:rsidRPr="00166BD8">
              <w:rPr>
                <w:rFonts w:eastAsia="Calibri"/>
                <w:lang w:eastAsia="en-US"/>
              </w:rPr>
              <w:t>Zbiór zadań dla liceum ogólnokształcącego i technikum. Zakres rozszerzony</w:t>
            </w:r>
            <w:r w:rsidRPr="00166BD8">
              <w:rPr>
                <w:rFonts w:eastAsia="Calibri"/>
                <w:lang w:eastAsia="en-US"/>
              </w:rPr>
              <w:t>. Edycja 2024</w:t>
            </w:r>
          </w:p>
          <w:p w14:paraId="028B239E" w14:textId="20F59179" w:rsidR="00775BC2" w:rsidRPr="00166BD8" w:rsidRDefault="00775BC2" w:rsidP="00A91C26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lang w:eastAsia="en-US"/>
              </w:rPr>
            </w:pPr>
            <w:r w:rsidRPr="00166BD8">
              <w:rPr>
                <w:rFonts w:eastAsia="Calibri"/>
                <w:lang w:eastAsia="en-US"/>
              </w:rPr>
              <w:t>Nowa To jest chemia 1. Karty pracy ucznia z kartami laboratoryjnymi dla liceum ogólnokształcącego i technikum. Zakres rozszerzony. Edycja 2024. Nowa Era</w:t>
            </w:r>
          </w:p>
        </w:tc>
        <w:tc>
          <w:tcPr>
            <w:tcW w:w="1554" w:type="dxa"/>
          </w:tcPr>
          <w:p w14:paraId="2EE21D92" w14:textId="49DC07FF" w:rsidR="00185F9B" w:rsidRPr="00166BD8" w:rsidRDefault="00A92D44" w:rsidP="00A82C43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rozszerzony</w:t>
            </w:r>
          </w:p>
        </w:tc>
      </w:tr>
      <w:tr w:rsidR="00A30AE1" w:rsidRPr="00166BD8" w14:paraId="7CD7B8B5" w14:textId="77777777" w:rsidTr="743C433C">
        <w:tc>
          <w:tcPr>
            <w:tcW w:w="704" w:type="dxa"/>
          </w:tcPr>
          <w:p w14:paraId="0FB78278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166BD8" w:rsidRDefault="0098070C" w:rsidP="009F5D81">
            <w:pPr>
              <w:jc w:val="center"/>
            </w:pPr>
            <w:r w:rsidRPr="00166BD8">
              <w:t>Fizyka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166BD8" w:rsidRDefault="009D064B" w:rsidP="009F5D81">
            <w:pPr>
              <w:rPr>
                <w:bCs/>
              </w:rPr>
            </w:pPr>
            <w:r w:rsidRPr="00166BD8">
              <w:rPr>
                <w:bCs/>
              </w:rPr>
              <w:t xml:space="preserve">L. </w:t>
            </w:r>
            <w:proofErr w:type="spellStart"/>
            <w:r w:rsidRPr="00166BD8">
              <w:rPr>
                <w:bCs/>
              </w:rPr>
              <w:t>Lehamn</w:t>
            </w:r>
            <w:proofErr w:type="spellEnd"/>
            <w:r w:rsidRPr="00166BD8">
              <w:rPr>
                <w:bCs/>
              </w:rPr>
              <w:t xml:space="preserve">, W. </w:t>
            </w:r>
            <w:proofErr w:type="spellStart"/>
            <w:r w:rsidRPr="00166BD8">
              <w:rPr>
                <w:bCs/>
              </w:rPr>
              <w:t>Polesiuk</w:t>
            </w:r>
            <w:proofErr w:type="spellEnd"/>
            <w:r w:rsidRPr="00166BD8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D800B9" w:rsidRPr="00166BD8" w14:paraId="4131E672" w14:textId="77777777" w:rsidTr="743C433C">
        <w:tc>
          <w:tcPr>
            <w:tcW w:w="704" w:type="dxa"/>
          </w:tcPr>
          <w:p w14:paraId="1866E38D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E345A9C" w14:textId="79035D5F" w:rsidR="00D800B9" w:rsidRPr="00166BD8" w:rsidRDefault="00D800B9" w:rsidP="009F5D81">
            <w:pPr>
              <w:jc w:val="center"/>
            </w:pPr>
            <w:r w:rsidRPr="00166BD8">
              <w:t>Matematyka PR</w:t>
            </w:r>
          </w:p>
        </w:tc>
        <w:tc>
          <w:tcPr>
            <w:tcW w:w="4819" w:type="dxa"/>
          </w:tcPr>
          <w:p w14:paraId="7984E9F6" w14:textId="375B5BA0" w:rsidR="00D800B9" w:rsidRPr="00166BD8" w:rsidRDefault="00D064F0" w:rsidP="00D064F0">
            <w:pPr>
              <w:rPr>
                <w:bCs/>
                <w:color w:val="000000"/>
              </w:rPr>
            </w:pPr>
            <w:r w:rsidRPr="00166BD8">
              <w:t xml:space="preserve">Zbiór zadań do liceów i techników. Zakres rozszerzony. Klasa 1, Marcin </w:t>
            </w:r>
            <w:proofErr w:type="spellStart"/>
            <w:r w:rsidRPr="00166BD8">
              <w:t>Kurczab</w:t>
            </w:r>
            <w:proofErr w:type="spellEnd"/>
            <w:r w:rsidRPr="00166BD8">
              <w:t xml:space="preserve">, Elżbieta </w:t>
            </w:r>
            <w:proofErr w:type="spellStart"/>
            <w:r w:rsidRPr="00166BD8">
              <w:t>Kurczab</w:t>
            </w:r>
            <w:proofErr w:type="spellEnd"/>
            <w:r w:rsidRPr="00166BD8">
              <w:t xml:space="preserve">, Elżbieta </w:t>
            </w:r>
            <w:proofErr w:type="spellStart"/>
            <w:r w:rsidRPr="00166BD8">
              <w:t>Świda</w:t>
            </w:r>
            <w:proofErr w:type="spellEnd"/>
            <w:r w:rsidRPr="00166BD8">
              <w:t>, wyd. Pazdro</w:t>
            </w:r>
          </w:p>
        </w:tc>
        <w:tc>
          <w:tcPr>
            <w:tcW w:w="1554" w:type="dxa"/>
          </w:tcPr>
          <w:p w14:paraId="7B1073A8" w14:textId="77777777" w:rsidR="00D800B9" w:rsidRPr="00166BD8" w:rsidRDefault="00D800B9" w:rsidP="009F5D81">
            <w:pPr>
              <w:rPr>
                <w:b/>
                <w:bCs/>
              </w:rPr>
            </w:pPr>
          </w:p>
        </w:tc>
      </w:tr>
      <w:tr w:rsidR="00A30AE1" w:rsidRPr="00166BD8" w14:paraId="61E66657" w14:textId="77777777" w:rsidTr="743C433C">
        <w:tc>
          <w:tcPr>
            <w:tcW w:w="704" w:type="dxa"/>
          </w:tcPr>
          <w:p w14:paraId="62EBF3C5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166BD8" w:rsidRDefault="0098070C" w:rsidP="009F5D81">
            <w:pPr>
              <w:jc w:val="center"/>
            </w:pPr>
            <w:r w:rsidRPr="00166BD8">
              <w:t>Informatyka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14316AA0" w14:textId="77777777" w:rsidR="00BD6F27" w:rsidRPr="00166BD8" w:rsidRDefault="00BD6F27" w:rsidP="00BD6F27">
            <w:r w:rsidRPr="00166BD8">
              <w:t xml:space="preserve">Informatyka na czasie 1 Podręcznik dla liceum i technikum, zakres podstawowy Janusz Mazur, Paweł </w:t>
            </w:r>
            <w:proofErr w:type="spellStart"/>
            <w:r w:rsidRPr="00166BD8">
              <w:t>Perekietka</w:t>
            </w:r>
            <w:proofErr w:type="spellEnd"/>
            <w:r w:rsidRPr="00166BD8">
              <w:t>, Zbigniew Talaga, Janusz S. Wierzbicki, Nowa Era</w:t>
            </w:r>
          </w:p>
          <w:p w14:paraId="6D98A12B" w14:textId="77777777" w:rsidR="0098070C" w:rsidRPr="00166BD8" w:rsidRDefault="0098070C" w:rsidP="009F5D81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14:paraId="2946DB82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47E95982" w14:textId="77777777" w:rsidTr="743C433C">
        <w:tc>
          <w:tcPr>
            <w:tcW w:w="704" w:type="dxa"/>
          </w:tcPr>
          <w:p w14:paraId="5997CC1D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166BD8" w:rsidRDefault="0098070C" w:rsidP="009F5D81">
            <w:pPr>
              <w:jc w:val="center"/>
            </w:pPr>
            <w:r w:rsidRPr="00166BD8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166BD8" w:rsidRDefault="00B80E93" w:rsidP="009F5D81">
            <w:pPr>
              <w:rPr>
                <w:b/>
                <w:bCs/>
              </w:rPr>
            </w:pPr>
            <w:r w:rsidRPr="00166BD8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166BD8">
              <w:rPr>
                <w:rFonts w:eastAsia="Calibri"/>
                <w:lang w:eastAsia="en-US"/>
              </w:rPr>
              <w:t>Breitkopf</w:t>
            </w:r>
            <w:proofErr w:type="spellEnd"/>
            <w:r w:rsidRPr="00166BD8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7D655C43" w14:textId="77777777" w:rsidTr="743C433C">
        <w:tc>
          <w:tcPr>
            <w:tcW w:w="704" w:type="dxa"/>
          </w:tcPr>
          <w:p w14:paraId="6B699379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166BD8" w:rsidRDefault="0098070C" w:rsidP="009F5D81">
            <w:pPr>
              <w:jc w:val="center"/>
            </w:pPr>
            <w:r w:rsidRPr="00166BD8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166BD8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6A0F348B" w:rsidR="0098070C" w:rsidRPr="00166BD8" w:rsidRDefault="0098070C" w:rsidP="00F8604C">
            <w:pPr>
              <w:rPr>
                <w:b/>
                <w:bCs/>
              </w:rPr>
            </w:pPr>
            <w:r w:rsidRPr="00166BD8">
              <w:t>Proponujemy zakup podręcznika we wrześniu</w:t>
            </w:r>
          </w:p>
        </w:tc>
      </w:tr>
      <w:tr w:rsidR="3AF83389" w:rsidRPr="00166BD8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166BD8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166BD8" w:rsidRDefault="332C5BA2" w:rsidP="3AF83389">
            <w:pPr>
              <w:jc w:val="center"/>
            </w:pPr>
            <w:r w:rsidRPr="00166BD8">
              <w:t>Plastyka</w:t>
            </w:r>
          </w:p>
        </w:tc>
        <w:tc>
          <w:tcPr>
            <w:tcW w:w="4819" w:type="dxa"/>
          </w:tcPr>
          <w:p w14:paraId="3C6C9F20" w14:textId="66BEFEDE" w:rsidR="332C5BA2" w:rsidRPr="00166BD8" w:rsidRDefault="00A63434" w:rsidP="3AF83389">
            <w:pPr>
              <w:spacing w:after="160" w:line="257" w:lineRule="auto"/>
            </w:pPr>
            <w:r w:rsidRPr="00166BD8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166BD8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166BD8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166BD8" w:rsidRDefault="00A63434" w:rsidP="3AF83389">
            <w:r w:rsidRPr="00166BD8">
              <w:t>Podręcznik nie jest wymagany</w:t>
            </w:r>
          </w:p>
        </w:tc>
      </w:tr>
      <w:tr w:rsidR="00A63434" w:rsidRPr="00166BD8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166BD8" w:rsidRDefault="00A63434" w:rsidP="00A63434">
            <w:pPr>
              <w:jc w:val="center"/>
            </w:pPr>
            <w:r w:rsidRPr="00166BD8">
              <w:t>Muzyka</w:t>
            </w:r>
          </w:p>
        </w:tc>
        <w:tc>
          <w:tcPr>
            <w:tcW w:w="4819" w:type="dxa"/>
          </w:tcPr>
          <w:p w14:paraId="4E02F2ED" w14:textId="558406A7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>M&lt;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uzyka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166BD8" w:rsidRDefault="00A63434" w:rsidP="00A63434">
            <w:r w:rsidRPr="00166BD8">
              <w:t>Podręcznik nie jest wymagany</w:t>
            </w:r>
          </w:p>
        </w:tc>
      </w:tr>
      <w:tr w:rsidR="00A63434" w:rsidRPr="00166BD8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166BD8" w:rsidRDefault="00A63434" w:rsidP="00A63434">
            <w:pPr>
              <w:jc w:val="center"/>
            </w:pPr>
            <w:r w:rsidRPr="00166BD8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77777777" w:rsidR="00A63434" w:rsidRPr="00166BD8" w:rsidRDefault="00A63434" w:rsidP="00A63434"/>
        </w:tc>
      </w:tr>
      <w:tr w:rsidR="00A63434" w:rsidRPr="00166BD8" w14:paraId="365DDBB8" w14:textId="77777777" w:rsidTr="00F8604C">
        <w:trPr>
          <w:trHeight w:val="945"/>
        </w:trPr>
        <w:tc>
          <w:tcPr>
            <w:tcW w:w="704" w:type="dxa"/>
          </w:tcPr>
          <w:p w14:paraId="3C6A7C3A" w14:textId="795974E6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5F9F083C" w14:textId="77777777" w:rsidR="00A63434" w:rsidRPr="00166BD8" w:rsidRDefault="00A63434" w:rsidP="00A63434">
            <w:pPr>
              <w:jc w:val="center"/>
            </w:pPr>
            <w:r w:rsidRPr="00166BD8">
              <w:t>Biznes i zarządzanie</w:t>
            </w:r>
          </w:p>
          <w:p w14:paraId="1CFE68E3" w14:textId="16235815" w:rsidR="00A63434" w:rsidRPr="00166BD8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766CC6BE" w:rsidR="00A63434" w:rsidRPr="00166BD8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166BD8">
              <w:t>Krok w biznes i zarządzanie.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37BF973A" w14:textId="2C4FF6FA" w:rsidR="00A63434" w:rsidRPr="00166BD8" w:rsidRDefault="00A63434" w:rsidP="00A63434"/>
        </w:tc>
      </w:tr>
    </w:tbl>
    <w:p w14:paraId="6BB9E253" w14:textId="77777777" w:rsidR="0098070C" w:rsidRPr="00BE5A62" w:rsidRDefault="0098070C" w:rsidP="0098070C">
      <w:pPr>
        <w:rPr>
          <w:rFonts w:asciiTheme="majorHAnsi" w:hAnsiTheme="majorHAnsi" w:cstheme="majorHAnsi"/>
          <w:sz w:val="20"/>
          <w:szCs w:val="20"/>
        </w:rPr>
      </w:pPr>
    </w:p>
    <w:sectPr w:rsidR="0098070C" w:rsidRPr="00BE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00BC0"/>
    <w:rsid w:val="00040CFD"/>
    <w:rsid w:val="00056AE4"/>
    <w:rsid w:val="000B7998"/>
    <w:rsid w:val="000E15A8"/>
    <w:rsid w:val="000F1AF3"/>
    <w:rsid w:val="0011722C"/>
    <w:rsid w:val="0014700F"/>
    <w:rsid w:val="0016237D"/>
    <w:rsid w:val="00166BD8"/>
    <w:rsid w:val="00185F9B"/>
    <w:rsid w:val="001D4F06"/>
    <w:rsid w:val="00216D4D"/>
    <w:rsid w:val="002966AE"/>
    <w:rsid w:val="0030255D"/>
    <w:rsid w:val="00343C05"/>
    <w:rsid w:val="00493012"/>
    <w:rsid w:val="00495228"/>
    <w:rsid w:val="004E038C"/>
    <w:rsid w:val="004F73FF"/>
    <w:rsid w:val="005257C0"/>
    <w:rsid w:val="006356B0"/>
    <w:rsid w:val="006B7484"/>
    <w:rsid w:val="00703225"/>
    <w:rsid w:val="007216DD"/>
    <w:rsid w:val="007720ED"/>
    <w:rsid w:val="00775BC2"/>
    <w:rsid w:val="00822066"/>
    <w:rsid w:val="00843B67"/>
    <w:rsid w:val="00852BD1"/>
    <w:rsid w:val="008616EC"/>
    <w:rsid w:val="0098070C"/>
    <w:rsid w:val="009A655D"/>
    <w:rsid w:val="009D064B"/>
    <w:rsid w:val="009F5D81"/>
    <w:rsid w:val="00A30AE1"/>
    <w:rsid w:val="00A378AA"/>
    <w:rsid w:val="00A63434"/>
    <w:rsid w:val="00A82C43"/>
    <w:rsid w:val="00A91C26"/>
    <w:rsid w:val="00A92D44"/>
    <w:rsid w:val="00AD18CB"/>
    <w:rsid w:val="00B122FF"/>
    <w:rsid w:val="00B554A8"/>
    <w:rsid w:val="00B80E93"/>
    <w:rsid w:val="00BD6F27"/>
    <w:rsid w:val="00BE5A62"/>
    <w:rsid w:val="00C138E0"/>
    <w:rsid w:val="00C258E3"/>
    <w:rsid w:val="00C6774F"/>
    <w:rsid w:val="00C85503"/>
    <w:rsid w:val="00C946A2"/>
    <w:rsid w:val="00CA6C4D"/>
    <w:rsid w:val="00CD12CC"/>
    <w:rsid w:val="00CD2382"/>
    <w:rsid w:val="00CE1379"/>
    <w:rsid w:val="00CF6B64"/>
    <w:rsid w:val="00D064F0"/>
    <w:rsid w:val="00D40BC0"/>
    <w:rsid w:val="00D800B9"/>
    <w:rsid w:val="00E06D80"/>
    <w:rsid w:val="00E6725D"/>
    <w:rsid w:val="00EA6781"/>
    <w:rsid w:val="00F15FB7"/>
    <w:rsid w:val="00F42505"/>
    <w:rsid w:val="00F6255E"/>
    <w:rsid w:val="00F8604C"/>
    <w:rsid w:val="00F95FA9"/>
    <w:rsid w:val="00FD0F7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0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3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10</cp:revision>
  <cp:lastPrinted>2025-07-02T07:26:00Z</cp:lastPrinted>
  <dcterms:created xsi:type="dcterms:W3CDTF">2025-07-01T08:25:00Z</dcterms:created>
  <dcterms:modified xsi:type="dcterms:W3CDTF">2025-07-08T11:36:00Z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