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EBBE" w14:textId="77777777" w:rsidR="00C6774F" w:rsidRPr="00A30AE1" w:rsidRDefault="006356B0" w:rsidP="006356B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Wykaz podręczników dla kl. I </w:t>
      </w:r>
      <w:r w:rsidR="00C258E3">
        <w:rPr>
          <w:rFonts w:asciiTheme="minorHAnsi" w:hAnsiTheme="minorHAnsi" w:cstheme="minorHAnsi"/>
          <w:b/>
          <w:bCs/>
          <w:sz w:val="36"/>
          <w:szCs w:val="36"/>
        </w:rPr>
        <w:t>językowej</w:t>
      </w: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6255E">
        <w:rPr>
          <w:rFonts w:asciiTheme="minorHAnsi" w:hAnsiTheme="minorHAnsi" w:cstheme="minorHAnsi"/>
          <w:b/>
          <w:bCs/>
          <w:sz w:val="36"/>
          <w:szCs w:val="36"/>
        </w:rPr>
        <w:t>na rok szkolny 2023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F6255E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672A6659" w14:textId="77777777"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0A37501D" w14:textId="77777777" w:rsidR="00A30AE1" w:rsidRPr="00A30AE1" w:rsidRDefault="00A30AE1" w:rsidP="0098070C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A30AE1" w14:paraId="470B0ABC" w14:textId="77777777" w:rsidTr="743C433C">
        <w:tc>
          <w:tcPr>
            <w:tcW w:w="704" w:type="dxa"/>
            <w:vAlign w:val="center"/>
          </w:tcPr>
          <w:p w14:paraId="4840D583" w14:textId="77777777" w:rsidR="0098070C" w:rsidRPr="00A30AE1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1A6660E4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14:paraId="1913871E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A30AE1" w:rsidRPr="00A30AE1" w14:paraId="6A0D0B93" w14:textId="77777777" w:rsidTr="743C433C">
        <w:trPr>
          <w:trHeight w:val="601"/>
        </w:trPr>
        <w:tc>
          <w:tcPr>
            <w:tcW w:w="704" w:type="dxa"/>
          </w:tcPr>
          <w:p w14:paraId="5DAB6C7B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1D05AF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14:paraId="7A6DF733" w14:textId="77777777" w:rsidR="00C258E3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0CD4C74C" w14:textId="77777777" w:rsidR="00C258E3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Manthey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Jarosław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Zaporowicz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Tomasz Zieliński, Ewa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Prylińska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, Cecylia Ratajczak</w:t>
            </w:r>
          </w:p>
          <w:p w14:paraId="6B242A09" w14:textId="77777777" w:rsidR="0098070C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Gdańskie Wydawnictwo Oświatowe</w:t>
            </w:r>
          </w:p>
        </w:tc>
        <w:tc>
          <w:tcPr>
            <w:tcW w:w="1554" w:type="dxa"/>
          </w:tcPr>
          <w:p w14:paraId="5A39BBE3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58E3" w:rsidRPr="00A30AE1" w14:paraId="79829405" w14:textId="77777777" w:rsidTr="743C433C">
        <w:tc>
          <w:tcPr>
            <w:tcW w:w="704" w:type="dxa"/>
          </w:tcPr>
          <w:p w14:paraId="41C8F396" w14:textId="77777777" w:rsidR="00C258E3" w:rsidRPr="00495228" w:rsidRDefault="00C258E3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71F59B" w14:textId="77777777" w:rsidR="00C258E3" w:rsidRPr="00A30AE1" w:rsidRDefault="00C258E3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  <w:vMerge w:val="restart"/>
          </w:tcPr>
          <w:p w14:paraId="72A3D3EC" w14:textId="77777777" w:rsidR="00C258E3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D0B940D" w14:textId="77777777" w:rsidR="00C258E3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E27B00A" w14:textId="77777777" w:rsidR="00C258E3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0061E4C" w14:textId="77777777" w:rsidR="00C258E3" w:rsidRPr="00A30AE1" w:rsidRDefault="00C258E3" w:rsidP="007216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</w:tcPr>
          <w:p w14:paraId="21894040" w14:textId="77777777" w:rsidR="00C258E3" w:rsidRPr="00A30AE1" w:rsidRDefault="00C258E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C258E3" w:rsidRPr="00A30AE1" w14:paraId="4763E5E8" w14:textId="77777777" w:rsidTr="743C433C">
        <w:tc>
          <w:tcPr>
            <w:tcW w:w="704" w:type="dxa"/>
          </w:tcPr>
          <w:p w14:paraId="44EAFD9C" w14:textId="77777777" w:rsidR="00C258E3" w:rsidRPr="00495228" w:rsidRDefault="00C258E3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63FA41" w14:textId="77777777" w:rsidR="00C258E3" w:rsidRPr="00A30AE1" w:rsidRDefault="00C258E3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  <w:vMerge/>
          </w:tcPr>
          <w:p w14:paraId="4B94D5A5" w14:textId="77777777" w:rsidR="00C258E3" w:rsidRPr="00A30AE1" w:rsidRDefault="00C258E3" w:rsidP="00721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14:paraId="3DEEC669" w14:textId="77777777" w:rsidR="00C258E3" w:rsidRPr="00A30AE1" w:rsidRDefault="00C258E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E3" w:rsidRPr="00A30AE1" w14:paraId="4ACCAFD3" w14:textId="77777777" w:rsidTr="743C433C">
        <w:tc>
          <w:tcPr>
            <w:tcW w:w="704" w:type="dxa"/>
          </w:tcPr>
          <w:p w14:paraId="3656B9AB" w14:textId="77777777" w:rsidR="00C258E3" w:rsidRPr="00495228" w:rsidRDefault="00C258E3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B70255" w14:textId="77777777" w:rsidR="00C258E3" w:rsidRPr="00A30AE1" w:rsidRDefault="00C258E3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  <w:vMerge/>
          </w:tcPr>
          <w:p w14:paraId="45FB0818" w14:textId="77777777" w:rsidR="00C258E3" w:rsidRPr="00A30AE1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14:paraId="049F31CB" w14:textId="77777777" w:rsidR="00C258E3" w:rsidRPr="00A30AE1" w:rsidRDefault="00C258E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3E2D7462" w14:textId="77777777" w:rsidTr="743C433C">
        <w:tc>
          <w:tcPr>
            <w:tcW w:w="704" w:type="dxa"/>
          </w:tcPr>
          <w:p w14:paraId="53128261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49D7A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819" w:type="dxa"/>
          </w:tcPr>
          <w:p w14:paraId="5E3F17F1" w14:textId="77777777" w:rsidR="0098070C" w:rsidRPr="00A30AE1" w:rsidRDefault="00B80E93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14:paraId="62486C05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06A4C76E" w14:textId="77777777" w:rsidTr="743C433C">
        <w:tc>
          <w:tcPr>
            <w:tcW w:w="704" w:type="dxa"/>
          </w:tcPr>
          <w:p w14:paraId="4101652C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BED44F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819" w:type="dxa"/>
          </w:tcPr>
          <w:p w14:paraId="4E1BCED5" w14:textId="77777777" w:rsidR="0098070C" w:rsidRPr="00A30AE1" w:rsidRDefault="000F1AF3" w:rsidP="009F5D8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E6725D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554" w:type="dxa"/>
          </w:tcPr>
          <w:p w14:paraId="4B99056E" w14:textId="77777777" w:rsidR="0098070C" w:rsidRPr="00A30AE1" w:rsidRDefault="0098070C" w:rsidP="00A3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84E279E" w14:textId="77777777" w:rsidTr="743C433C">
        <w:tc>
          <w:tcPr>
            <w:tcW w:w="704" w:type="dxa"/>
          </w:tcPr>
          <w:p w14:paraId="1299C43A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49E1F0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14:paraId="2550F2E0" w14:textId="77777777"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14:paraId="2B7DA6CE" w14:textId="77777777" w:rsidR="00A378AA" w:rsidRPr="00A30AE1" w:rsidRDefault="00A378AA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14:paraId="4DDBEF00" w14:textId="05E4386C" w:rsidR="0098070C" w:rsidRPr="00A30AE1" w:rsidRDefault="0016237D" w:rsidP="0016237D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</w:t>
            </w:r>
            <w:bookmarkStart w:id="0" w:name="_GoBack"/>
            <w:bookmarkEnd w:id="0"/>
          </w:p>
        </w:tc>
      </w:tr>
      <w:tr w:rsidR="00A30AE1" w:rsidRPr="00A30AE1" w14:paraId="3C12E71A" w14:textId="77777777" w:rsidTr="743C433C">
        <w:tc>
          <w:tcPr>
            <w:tcW w:w="704" w:type="dxa"/>
          </w:tcPr>
          <w:p w14:paraId="3461D779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E9E6F9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14:paraId="18140D22" w14:textId="77777777" w:rsidR="0098070C" w:rsidRPr="00A30AE1" w:rsidRDefault="00056AE4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3CF2D8B6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CD7B8B5" w14:textId="77777777" w:rsidTr="743C433C">
        <w:tc>
          <w:tcPr>
            <w:tcW w:w="704" w:type="dxa"/>
          </w:tcPr>
          <w:p w14:paraId="0FB78278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3AD3C4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14:paraId="270C4951" w14:textId="77777777" w:rsidR="0098070C" w:rsidRPr="00A30AE1" w:rsidRDefault="009D064B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14:paraId="1FC39945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58BE1AA" w14:textId="77777777" w:rsidTr="743C433C">
        <w:tc>
          <w:tcPr>
            <w:tcW w:w="704" w:type="dxa"/>
          </w:tcPr>
          <w:p w14:paraId="0562CB0E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31FB1C" w14:textId="77777777" w:rsidR="0098070C" w:rsidRPr="00A30AE1" w:rsidRDefault="00493012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819" w:type="dxa"/>
          </w:tcPr>
          <w:p w14:paraId="34CE0A41" w14:textId="77777777" w:rsidR="00852BD1" w:rsidRPr="00F42505" w:rsidRDefault="00852BD1" w:rsidP="00F42505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pacing w:val="5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8AA9F42" w14:textId="77777777" w:rsidR="0011722C" w:rsidRPr="00A30AE1" w:rsidRDefault="00C258E3" w:rsidP="00BD6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14:paraId="61E66657" w14:textId="77777777" w:rsidTr="743C433C">
        <w:tc>
          <w:tcPr>
            <w:tcW w:w="704" w:type="dxa"/>
          </w:tcPr>
          <w:p w14:paraId="62EBF3C5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50FE77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14:paraId="14316AA0" w14:textId="77777777" w:rsidR="00BD6F27" w:rsidRPr="00A30AE1" w:rsidRDefault="00BD6F27" w:rsidP="00BD6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liceum i technikum, zakres podstawowy Janusz Mazur, Paweł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Zbigniew Talaga, Janusz S. Wierzbicki, Nowa Era</w:t>
            </w:r>
          </w:p>
          <w:p w14:paraId="6D98A12B" w14:textId="77777777" w:rsidR="0098070C" w:rsidRPr="00A30AE1" w:rsidRDefault="0098070C" w:rsidP="009F5D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946DB82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7E95982" w14:textId="77777777" w:rsidTr="743C433C">
        <w:tc>
          <w:tcPr>
            <w:tcW w:w="704" w:type="dxa"/>
          </w:tcPr>
          <w:p w14:paraId="5997CC1D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A9D5D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14:paraId="6475BBF9" w14:textId="77777777" w:rsidR="0098070C" w:rsidRPr="00A30AE1" w:rsidRDefault="00B80E9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14:paraId="110FFD37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D655C43" w14:textId="77777777" w:rsidTr="743C433C">
        <w:tc>
          <w:tcPr>
            <w:tcW w:w="704" w:type="dxa"/>
          </w:tcPr>
          <w:p w14:paraId="6B699379" w14:textId="77777777" w:rsidR="0098070C" w:rsidRPr="00495228" w:rsidRDefault="0098070C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E9F3A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14:paraId="3FE9F23F" w14:textId="77777777" w:rsidR="00C138E0" w:rsidRPr="00A30AE1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5D2B30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00C258E3" w:rsidRPr="00A30AE1" w14:paraId="60484DF9" w14:textId="77777777" w:rsidTr="743C433C">
        <w:tc>
          <w:tcPr>
            <w:tcW w:w="704" w:type="dxa"/>
          </w:tcPr>
          <w:p w14:paraId="1F72F646" w14:textId="77777777" w:rsidR="00C258E3" w:rsidRPr="00495228" w:rsidRDefault="00C258E3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079EDB" w14:textId="77777777" w:rsidR="00C258E3" w:rsidRDefault="00C258E3" w:rsidP="00C258E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598C316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819" w:type="dxa"/>
          </w:tcPr>
          <w:p w14:paraId="57A89A80" w14:textId="3618368F" w:rsidR="00C258E3" w:rsidRDefault="332C5BA2" w:rsidP="3AF83389">
            <w:r w:rsidRPr="3AF833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Historia i teraźniejszość, cz. I. Podręcznik dla liceów i techników. </w:t>
            </w:r>
            <w:r w:rsidRPr="3AF83389">
              <w:rPr>
                <w:rFonts w:ascii="Calibri" w:eastAsia="Calibri" w:hAnsi="Calibri" w:cs="Calibri"/>
              </w:rPr>
              <w:t xml:space="preserve">Izabella Modzelewska-Rysak, Leszek Rysak, Adam Cisek, Marian Buczyński, Tomasz Grochowski, Witold </w:t>
            </w:r>
            <w:proofErr w:type="spellStart"/>
            <w:r w:rsidRPr="3AF83389">
              <w:rPr>
                <w:rFonts w:ascii="Calibri" w:eastAsia="Calibri" w:hAnsi="Calibri" w:cs="Calibri"/>
              </w:rPr>
              <w:t>Pielczar</w:t>
            </w:r>
            <w:proofErr w:type="spellEnd"/>
            <w:r w:rsidRPr="3AF83389">
              <w:rPr>
                <w:rFonts w:ascii="Calibri" w:eastAsia="Calibri" w:hAnsi="Calibri" w:cs="Calibri"/>
              </w:rPr>
              <w:t xml:space="preserve">, Wydawnictwo: WSiP </w:t>
            </w:r>
            <w:r w:rsidRPr="3AF833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14:paraId="08CE6F91" w14:textId="77777777" w:rsidR="00C258E3" w:rsidRPr="00A30AE1" w:rsidRDefault="00C258E3" w:rsidP="00C2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AF83389" w14:paraId="4CE8A772" w14:textId="77777777" w:rsidTr="743C433C">
        <w:trPr>
          <w:trHeight w:val="300"/>
        </w:trPr>
        <w:tc>
          <w:tcPr>
            <w:tcW w:w="704" w:type="dxa"/>
          </w:tcPr>
          <w:p w14:paraId="0E62BE71" w14:textId="6C1EAB5D" w:rsidR="3AF83389" w:rsidRPr="00495228" w:rsidRDefault="3AF83389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2F9217" w14:textId="6C63BB2A" w:rsidR="332C5BA2" w:rsidRDefault="332C5BA2" w:rsidP="3AF8338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AF83389">
              <w:rPr>
                <w:rFonts w:asciiTheme="minorHAnsi" w:hAnsiTheme="minorHAnsi" w:cstheme="minorBidi"/>
                <w:sz w:val="22"/>
                <w:szCs w:val="22"/>
              </w:rPr>
              <w:t>Plastyka</w:t>
            </w:r>
          </w:p>
        </w:tc>
        <w:tc>
          <w:tcPr>
            <w:tcW w:w="4819" w:type="dxa"/>
          </w:tcPr>
          <w:p w14:paraId="3C6C9F20" w14:textId="30F858D5" w:rsidR="332C5BA2" w:rsidRDefault="332C5BA2" w:rsidP="3AF83389">
            <w:pPr>
              <w:spacing w:after="160" w:line="257" w:lineRule="auto"/>
            </w:pPr>
            <w:r w:rsidRPr="3AF833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Operon, Karta pracy ucznia</w:t>
            </w:r>
          </w:p>
          <w:p w14:paraId="7917E7B0" w14:textId="64F3F356" w:rsidR="3AF83389" w:rsidRDefault="3AF83389" w:rsidP="3AF8338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06EB10E" w14:textId="7380DEA4" w:rsidR="3AF83389" w:rsidRDefault="3AF83389" w:rsidP="3AF8338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3AF83389" w14:paraId="365DDBB8" w14:textId="77777777" w:rsidTr="743C433C">
        <w:trPr>
          <w:trHeight w:val="300"/>
        </w:trPr>
        <w:tc>
          <w:tcPr>
            <w:tcW w:w="704" w:type="dxa"/>
          </w:tcPr>
          <w:p w14:paraId="3C6A7C3A" w14:textId="795974E6" w:rsidR="3AF83389" w:rsidRPr="00495228" w:rsidRDefault="3AF83389" w:rsidP="0049522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FE68E3" w14:textId="16235815" w:rsidR="332C5BA2" w:rsidRDefault="332C5BA2" w:rsidP="3AF8338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AF83389">
              <w:rPr>
                <w:rFonts w:asciiTheme="minorHAnsi" w:hAnsiTheme="minorHAnsi" w:cstheme="minorBidi"/>
                <w:sz w:val="22"/>
                <w:szCs w:val="22"/>
              </w:rPr>
              <w:t>Biznes i zarządzanie</w:t>
            </w:r>
          </w:p>
        </w:tc>
        <w:tc>
          <w:tcPr>
            <w:tcW w:w="4819" w:type="dxa"/>
          </w:tcPr>
          <w:p w14:paraId="3D4C5E72" w14:textId="0FDA2C94" w:rsidR="3AF83389" w:rsidRDefault="3AF83389" w:rsidP="3AF8338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49FC3D9" w14:textId="1A7EE9CB" w:rsidR="332C5BA2" w:rsidRDefault="332C5BA2" w:rsidP="3AF8338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43C433C">
              <w:rPr>
                <w:rFonts w:asciiTheme="minorHAnsi" w:hAnsiTheme="minorHAnsi" w:cstheme="minorBidi"/>
                <w:sz w:val="22"/>
                <w:szCs w:val="22"/>
              </w:rPr>
              <w:t>Proponujemy zakup podręcznika  we wrześniu</w:t>
            </w:r>
          </w:p>
          <w:p w14:paraId="37BF973A" w14:textId="2C4FF6FA" w:rsidR="3AF83389" w:rsidRDefault="3AF83389" w:rsidP="3AF8338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1CDCEAD" w14:textId="77777777"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6BB9E253" w14:textId="77777777" w:rsidR="0098070C" w:rsidRPr="00A30AE1" w:rsidRDefault="0098070C" w:rsidP="0098070C">
      <w:pPr>
        <w:rPr>
          <w:rFonts w:asciiTheme="minorHAnsi" w:hAnsiTheme="minorHAnsi" w:cstheme="minorHAnsi"/>
        </w:rPr>
      </w:pPr>
    </w:p>
    <w:sectPr w:rsidR="0098070C" w:rsidRPr="00A3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1F93"/>
    <w:multiLevelType w:val="hybridMultilevel"/>
    <w:tmpl w:val="0720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713D"/>
    <w:multiLevelType w:val="hybridMultilevel"/>
    <w:tmpl w:val="9782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BB70"/>
    <w:multiLevelType w:val="multilevel"/>
    <w:tmpl w:val="CBCE4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6237D"/>
    <w:rsid w:val="001D4F06"/>
    <w:rsid w:val="00216D4D"/>
    <w:rsid w:val="00493012"/>
    <w:rsid w:val="00495228"/>
    <w:rsid w:val="004E038C"/>
    <w:rsid w:val="004F73FF"/>
    <w:rsid w:val="006356B0"/>
    <w:rsid w:val="006B7484"/>
    <w:rsid w:val="00703225"/>
    <w:rsid w:val="007216DD"/>
    <w:rsid w:val="007720ED"/>
    <w:rsid w:val="00822066"/>
    <w:rsid w:val="00843B67"/>
    <w:rsid w:val="00852BD1"/>
    <w:rsid w:val="008616EC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258E3"/>
    <w:rsid w:val="00C6774F"/>
    <w:rsid w:val="00C85503"/>
    <w:rsid w:val="00CA6C4D"/>
    <w:rsid w:val="00CD2382"/>
    <w:rsid w:val="00CE1379"/>
    <w:rsid w:val="00CF6B64"/>
    <w:rsid w:val="00D40BC0"/>
    <w:rsid w:val="00E06D80"/>
    <w:rsid w:val="00E6725D"/>
    <w:rsid w:val="00EA6781"/>
    <w:rsid w:val="00F15FB7"/>
    <w:rsid w:val="00F42505"/>
    <w:rsid w:val="00F6255E"/>
    <w:rsid w:val="00F95FA9"/>
    <w:rsid w:val="00FD0F77"/>
    <w:rsid w:val="332C5BA2"/>
    <w:rsid w:val="3AF83389"/>
    <w:rsid w:val="3E2DF7FD"/>
    <w:rsid w:val="5BCF019A"/>
    <w:rsid w:val="743C433C"/>
    <w:rsid w:val="7EE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B00D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E7E68-930E-4877-AC8E-04A8F7C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AC62A-1EE5-47BE-B0CE-C8765F1EA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04B7-24F9-4DED-92B3-CE061C1C2055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2023-06-05T11:53:00Z</dcterms:created>
  <dcterms:modified xsi:type="dcterms:W3CDTF">2023-06-13T06:34:00Z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