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7D39F" w14:textId="77777777" w:rsidR="00BA4437" w:rsidRPr="0018148C" w:rsidRDefault="00842E2F" w:rsidP="00250435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8148C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Wykaz podręczników dla kl. I</w:t>
      </w:r>
      <w:r w:rsidR="00B94073" w:rsidRPr="0018148C">
        <w:rPr>
          <w:rFonts w:asciiTheme="minorHAnsi" w:hAnsiTheme="minorHAnsi" w:cstheme="minorHAnsi"/>
          <w:b/>
          <w:bCs/>
          <w:color w:val="000000"/>
          <w:sz w:val="28"/>
          <w:szCs w:val="28"/>
        </w:rPr>
        <w:t>V</w:t>
      </w:r>
      <w:r w:rsidRPr="0018148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250435" w:rsidRPr="0018148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C- </w:t>
      </w:r>
      <w:r w:rsidR="009B654E" w:rsidRPr="0018148C">
        <w:rPr>
          <w:rFonts w:asciiTheme="minorHAnsi" w:hAnsiTheme="minorHAnsi" w:cstheme="minorHAnsi"/>
          <w:b/>
          <w:bCs/>
          <w:color w:val="000000"/>
          <w:sz w:val="28"/>
          <w:szCs w:val="28"/>
        </w:rPr>
        <w:t>matematyczno-przyrodniczej</w:t>
      </w:r>
      <w:r w:rsidR="00250435" w:rsidRPr="0018148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</w:t>
      </w:r>
      <w:r w:rsidR="00010C60" w:rsidRPr="0018148C">
        <w:rPr>
          <w:rFonts w:asciiTheme="minorHAnsi" w:hAnsiTheme="minorHAnsi" w:cstheme="minorHAnsi"/>
          <w:b/>
          <w:bCs/>
          <w:color w:val="000000"/>
          <w:sz w:val="28"/>
          <w:szCs w:val="28"/>
        </w:rPr>
        <w:t>na rok szkolny 202</w:t>
      </w:r>
      <w:r w:rsidR="00796D00" w:rsidRPr="0018148C">
        <w:rPr>
          <w:rFonts w:asciiTheme="minorHAnsi" w:hAnsiTheme="minorHAnsi" w:cstheme="minorHAnsi"/>
          <w:b/>
          <w:bCs/>
          <w:color w:val="000000"/>
          <w:sz w:val="28"/>
          <w:szCs w:val="28"/>
        </w:rPr>
        <w:t>2</w:t>
      </w:r>
      <w:r w:rsidR="00010C60" w:rsidRPr="0018148C">
        <w:rPr>
          <w:rFonts w:asciiTheme="minorHAnsi" w:hAnsiTheme="minorHAnsi" w:cstheme="minorHAnsi"/>
          <w:b/>
          <w:bCs/>
          <w:color w:val="000000"/>
          <w:sz w:val="28"/>
          <w:szCs w:val="28"/>
        </w:rPr>
        <w:t>/202</w:t>
      </w:r>
      <w:r w:rsidR="00796D00" w:rsidRPr="0018148C">
        <w:rPr>
          <w:rFonts w:asciiTheme="minorHAnsi" w:hAnsiTheme="minorHAnsi" w:cstheme="minorHAnsi"/>
          <w:b/>
          <w:bCs/>
          <w:color w:val="000000"/>
          <w:sz w:val="28"/>
          <w:szCs w:val="28"/>
        </w:rPr>
        <w:t>3</w:t>
      </w:r>
      <w:r w:rsidR="0098070C" w:rsidRPr="0018148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14:paraId="672A6659" w14:textId="77777777" w:rsidR="0098070C" w:rsidRPr="0018148C" w:rsidRDefault="0098070C" w:rsidP="0098070C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0"/>
        <w:gridCol w:w="2263"/>
        <w:gridCol w:w="4442"/>
        <w:gridCol w:w="1627"/>
      </w:tblGrid>
      <w:tr w:rsidR="00C16A89" w:rsidRPr="0018148C" w14:paraId="470B0ABC" w14:textId="77777777" w:rsidTr="3AFC35E6">
        <w:tc>
          <w:tcPr>
            <w:tcW w:w="703" w:type="dxa"/>
            <w:vAlign w:val="center"/>
          </w:tcPr>
          <w:p w14:paraId="4840D583" w14:textId="77777777" w:rsidR="0098070C" w:rsidRPr="0018148C" w:rsidRDefault="0098070C" w:rsidP="00E43F84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8148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269" w:type="dxa"/>
            <w:vAlign w:val="center"/>
          </w:tcPr>
          <w:p w14:paraId="1A6660E4" w14:textId="77777777" w:rsidR="0098070C" w:rsidRPr="0018148C" w:rsidRDefault="0098070C" w:rsidP="00E43F8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8148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4461" w:type="dxa"/>
            <w:vAlign w:val="center"/>
          </w:tcPr>
          <w:p w14:paraId="1913871E" w14:textId="77777777" w:rsidR="0098070C" w:rsidRPr="0018148C" w:rsidRDefault="0098070C" w:rsidP="00E43F8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8148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Tytuł podręcznika,</w:t>
            </w:r>
            <w:r w:rsidRPr="0018148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  <w:t>Autor,</w:t>
            </w:r>
            <w:r w:rsidRPr="0018148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  <w:t>Wydawnictwo</w:t>
            </w:r>
          </w:p>
        </w:tc>
        <w:tc>
          <w:tcPr>
            <w:tcW w:w="1629" w:type="dxa"/>
            <w:vAlign w:val="center"/>
          </w:tcPr>
          <w:p w14:paraId="718A5242" w14:textId="77777777" w:rsidR="0098070C" w:rsidRPr="0018148C" w:rsidRDefault="0098070C" w:rsidP="00E43F8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8148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Uwagi</w:t>
            </w:r>
          </w:p>
        </w:tc>
      </w:tr>
      <w:tr w:rsidR="00C16A89" w:rsidRPr="0018148C" w14:paraId="251D05AF" w14:textId="77777777" w:rsidTr="3AFC35E6">
        <w:tc>
          <w:tcPr>
            <w:tcW w:w="703" w:type="dxa"/>
          </w:tcPr>
          <w:p w14:paraId="0A37501D" w14:textId="77777777" w:rsidR="0098070C" w:rsidRPr="0018148C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0C0E9883" w14:textId="77777777" w:rsidR="0098070C" w:rsidRPr="0018148C" w:rsidRDefault="0098070C" w:rsidP="00E43F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8148C">
              <w:rPr>
                <w:rFonts w:asciiTheme="minorHAnsi" w:hAnsiTheme="minorHAnsi" w:cstheme="minorHAnsi"/>
                <w:sz w:val="28"/>
                <w:szCs w:val="28"/>
              </w:rPr>
              <w:t>Język polski</w:t>
            </w:r>
          </w:p>
        </w:tc>
        <w:tc>
          <w:tcPr>
            <w:tcW w:w="4461" w:type="dxa"/>
          </w:tcPr>
          <w:p w14:paraId="28F2D5FC" w14:textId="67F63259" w:rsidR="0098070C" w:rsidRPr="0018148C" w:rsidRDefault="4B2AA1DC" w:rsidP="4B2AA1DC">
            <w:pPr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18148C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Sztuka wyrazu. Język polski 4. Podręcznik dla liceum i technikum. Zakres podstawowy i rozszerzony</w:t>
            </w:r>
          </w:p>
          <w:p w14:paraId="30AB8B45" w14:textId="767764A8" w:rsidR="0098070C" w:rsidRPr="0018148C" w:rsidRDefault="0098070C" w:rsidP="4B2AA1DC">
            <w:pPr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</w:p>
          <w:p w14:paraId="23DE7A91" w14:textId="7179918F" w:rsidR="0098070C" w:rsidRPr="0018148C" w:rsidRDefault="4B2AA1DC" w:rsidP="4B2AA1DC">
            <w:pPr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18148C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 xml:space="preserve">Dorota Dąbrowska,  Ewa </w:t>
            </w:r>
            <w:proofErr w:type="spellStart"/>
            <w:r w:rsidRPr="0018148C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Prylińska</w:t>
            </w:r>
            <w:proofErr w:type="spellEnd"/>
            <w:r w:rsidRPr="0018148C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 xml:space="preserve">, Cecylia Ratajczak, Adam </w:t>
            </w:r>
            <w:proofErr w:type="spellStart"/>
            <w:r w:rsidRPr="0018148C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Regiewicz</w:t>
            </w:r>
            <w:proofErr w:type="spellEnd"/>
          </w:p>
          <w:p w14:paraId="6B7AF6B4" w14:textId="1EC7EEF6" w:rsidR="0098070C" w:rsidRPr="0018148C" w:rsidRDefault="0098070C" w:rsidP="4B2AA1DC">
            <w:pPr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</w:p>
          <w:p w14:paraId="24F64FFA" w14:textId="15B3C7F2" w:rsidR="0098070C" w:rsidRPr="0018148C" w:rsidRDefault="4B2AA1DC" w:rsidP="4B2AA1DC">
            <w:pPr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18148C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Gdańskie Wydawnictwo Oświatowe</w:t>
            </w:r>
          </w:p>
          <w:p w14:paraId="5DAB6C7B" w14:textId="2A11D5BD" w:rsidR="0098070C" w:rsidRPr="0018148C" w:rsidRDefault="0098070C" w:rsidP="4B2AA1D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</w:tcPr>
          <w:p w14:paraId="02EB378F" w14:textId="77777777" w:rsidR="0098070C" w:rsidRPr="0018148C" w:rsidRDefault="0098070C" w:rsidP="00E43F8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16A89" w:rsidRPr="0018148C" w14:paraId="23C660D7" w14:textId="77777777" w:rsidTr="3AFC35E6">
        <w:tc>
          <w:tcPr>
            <w:tcW w:w="703" w:type="dxa"/>
          </w:tcPr>
          <w:p w14:paraId="6A05A809" w14:textId="77777777" w:rsidR="0098070C" w:rsidRPr="0018148C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2BE96BE2" w14:textId="77777777" w:rsidR="0098070C" w:rsidRPr="0018148C" w:rsidRDefault="0098070C" w:rsidP="00E43F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8148C">
              <w:rPr>
                <w:rFonts w:asciiTheme="minorHAnsi" w:hAnsiTheme="minorHAnsi" w:cstheme="minorHAnsi"/>
                <w:sz w:val="28"/>
                <w:szCs w:val="28"/>
              </w:rPr>
              <w:t>Język niemiecki</w:t>
            </w:r>
          </w:p>
        </w:tc>
        <w:tc>
          <w:tcPr>
            <w:tcW w:w="4461" w:type="dxa"/>
          </w:tcPr>
          <w:p w14:paraId="694CB38E" w14:textId="362533E3" w:rsidR="0098070C" w:rsidRPr="0018148C" w:rsidRDefault="4255625B" w:rsidP="4255625B">
            <w:pPr>
              <w:autoSpaceDE w:val="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18148C">
              <w:rPr>
                <w:rFonts w:asciiTheme="minorHAnsi" w:eastAsia="Calibri" w:hAnsiTheme="minorHAnsi" w:cstheme="minorHAnsi"/>
                <w:sz w:val="28"/>
                <w:szCs w:val="28"/>
              </w:rPr>
              <w:t>Podręcznik z repetytorium dla szkół ponadpodstawowych do języka niemieckiego</w:t>
            </w:r>
          </w:p>
          <w:p w14:paraId="5A39BBE3" w14:textId="6C9E46B2" w:rsidR="0098070C" w:rsidRPr="0018148C" w:rsidRDefault="4255625B" w:rsidP="4255625B">
            <w:pPr>
              <w:autoSpaceDE w:val="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18148C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S. Mróz - </w:t>
            </w:r>
            <w:proofErr w:type="spellStart"/>
            <w:r w:rsidRPr="0018148C">
              <w:rPr>
                <w:rFonts w:asciiTheme="minorHAnsi" w:eastAsia="Calibri" w:hAnsiTheme="minorHAnsi" w:cstheme="minorHAnsi"/>
                <w:sz w:val="28"/>
                <w:szCs w:val="28"/>
              </w:rPr>
              <w:t>Dwornikowska</w:t>
            </w:r>
            <w:proofErr w:type="spellEnd"/>
            <w:r w:rsidRPr="0018148C">
              <w:rPr>
                <w:rFonts w:asciiTheme="minorHAnsi" w:eastAsia="Calibri" w:hAnsiTheme="minorHAnsi" w:cstheme="minorHAnsi"/>
                <w:sz w:val="28"/>
                <w:szCs w:val="28"/>
              </w:rPr>
              <w:t>, Anna Życka, Katarzyna Szachowska</w:t>
            </w:r>
          </w:p>
        </w:tc>
        <w:tc>
          <w:tcPr>
            <w:tcW w:w="1629" w:type="dxa"/>
          </w:tcPr>
          <w:p w14:paraId="41C8F396" w14:textId="77777777" w:rsidR="0098070C" w:rsidRPr="0018148C" w:rsidRDefault="0098070C" w:rsidP="00E43F8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16A89" w:rsidRPr="0018148C" w14:paraId="01A1B4F6" w14:textId="77777777" w:rsidTr="3AFC35E6">
        <w:tc>
          <w:tcPr>
            <w:tcW w:w="703" w:type="dxa"/>
          </w:tcPr>
          <w:p w14:paraId="72A3D3EC" w14:textId="77777777" w:rsidR="0098070C" w:rsidRPr="0018148C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74E17894" w14:textId="77777777" w:rsidR="0098070C" w:rsidRPr="0018148C" w:rsidRDefault="0098070C" w:rsidP="00E43F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8148C">
              <w:rPr>
                <w:rFonts w:asciiTheme="minorHAnsi" w:hAnsiTheme="minorHAnsi" w:cstheme="minorHAnsi"/>
                <w:sz w:val="28"/>
                <w:szCs w:val="28"/>
              </w:rPr>
              <w:t>Język hiszpański</w:t>
            </w:r>
          </w:p>
        </w:tc>
        <w:tc>
          <w:tcPr>
            <w:tcW w:w="4461" w:type="dxa"/>
          </w:tcPr>
          <w:p w14:paraId="0D0B940D" w14:textId="73BDA434" w:rsidR="0098070C" w:rsidRPr="0018148C" w:rsidRDefault="6EA48D90" w:rsidP="6EA48D90">
            <w:pPr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18148C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Podręcznik nie jest wymagany</w:t>
            </w:r>
          </w:p>
        </w:tc>
        <w:tc>
          <w:tcPr>
            <w:tcW w:w="1629" w:type="dxa"/>
          </w:tcPr>
          <w:p w14:paraId="0E27B00A" w14:textId="77777777" w:rsidR="0098070C" w:rsidRPr="0018148C" w:rsidRDefault="0098070C" w:rsidP="00E43F8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16A89" w:rsidRPr="0018148C" w14:paraId="4DB3869B" w14:textId="77777777" w:rsidTr="3AFC35E6">
        <w:tc>
          <w:tcPr>
            <w:tcW w:w="703" w:type="dxa"/>
          </w:tcPr>
          <w:p w14:paraId="60061E4C" w14:textId="77777777" w:rsidR="0098070C" w:rsidRPr="0018148C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690105D5" w14:textId="77777777" w:rsidR="0098070C" w:rsidRPr="0018148C" w:rsidRDefault="0098070C" w:rsidP="00E43F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8148C">
              <w:rPr>
                <w:rFonts w:asciiTheme="minorHAnsi" w:hAnsiTheme="minorHAnsi" w:cstheme="minorHAnsi"/>
                <w:sz w:val="28"/>
                <w:szCs w:val="28"/>
              </w:rPr>
              <w:t>Język rosyjski</w:t>
            </w:r>
          </w:p>
        </w:tc>
        <w:tc>
          <w:tcPr>
            <w:tcW w:w="4461" w:type="dxa"/>
          </w:tcPr>
          <w:p w14:paraId="44EAFD9C" w14:textId="346AD6BB" w:rsidR="0098070C" w:rsidRPr="0018148C" w:rsidRDefault="3C623006" w:rsidP="3C62300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18148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Wot</w:t>
            </w:r>
            <w:proofErr w:type="spellEnd"/>
            <w:r w:rsidRPr="0018148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 my po nowemu </w:t>
            </w:r>
            <w:proofErr w:type="spellStart"/>
            <w:r w:rsidRPr="0018148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cz.IV</w:t>
            </w:r>
            <w:proofErr w:type="spellEnd"/>
            <w:r w:rsidRPr="0018148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ćwiczeniówka</w:t>
            </w:r>
          </w:p>
        </w:tc>
        <w:tc>
          <w:tcPr>
            <w:tcW w:w="1629" w:type="dxa"/>
          </w:tcPr>
          <w:p w14:paraId="4B94D5A5" w14:textId="77777777" w:rsidR="0098070C" w:rsidRPr="0018148C" w:rsidRDefault="0098070C" w:rsidP="00E43F8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16A89" w:rsidRPr="0018148C" w14:paraId="3E49D7A2" w14:textId="77777777" w:rsidTr="3AFC35E6">
        <w:tc>
          <w:tcPr>
            <w:tcW w:w="703" w:type="dxa"/>
          </w:tcPr>
          <w:p w14:paraId="3DEEC669" w14:textId="77777777" w:rsidR="0098070C" w:rsidRPr="0018148C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225CF194" w14:textId="77777777" w:rsidR="0098070C" w:rsidRPr="0018148C" w:rsidRDefault="0098070C" w:rsidP="00E43F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8148C">
              <w:rPr>
                <w:rFonts w:asciiTheme="minorHAnsi" w:hAnsiTheme="minorHAnsi" w:cstheme="minorHAnsi"/>
                <w:sz w:val="28"/>
                <w:szCs w:val="28"/>
              </w:rPr>
              <w:t>Historia</w:t>
            </w:r>
          </w:p>
        </w:tc>
        <w:tc>
          <w:tcPr>
            <w:tcW w:w="4461" w:type="dxa"/>
          </w:tcPr>
          <w:p w14:paraId="3656B9AB" w14:textId="6B75E4B1" w:rsidR="0098070C" w:rsidRPr="0018148C" w:rsidRDefault="039051D9" w:rsidP="03905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18148C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KŁACZKOW J., ROSZAK S., “Poznać przeszłość 4. Podręcznik do historii dla liceum i technikum. Zakres podstawowy”. Wyd. NOWA ERA.</w:t>
            </w:r>
          </w:p>
        </w:tc>
        <w:tc>
          <w:tcPr>
            <w:tcW w:w="1629" w:type="dxa"/>
          </w:tcPr>
          <w:p w14:paraId="45FB0818" w14:textId="77777777" w:rsidR="0098070C" w:rsidRPr="0018148C" w:rsidRDefault="0098070C" w:rsidP="00E43F8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BC4DE8" w:rsidRPr="0018148C" w14:paraId="2D92CB83" w14:textId="77777777" w:rsidTr="3AFC35E6">
        <w:tc>
          <w:tcPr>
            <w:tcW w:w="703" w:type="dxa"/>
          </w:tcPr>
          <w:p w14:paraId="049F31CB" w14:textId="77777777" w:rsidR="00BC4DE8" w:rsidRPr="0018148C" w:rsidRDefault="00BC4DE8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5A870BE0" w14:textId="77777777" w:rsidR="00BC4DE8" w:rsidRPr="0018148C" w:rsidRDefault="00BC4DE8" w:rsidP="00E43F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8148C">
              <w:rPr>
                <w:rFonts w:asciiTheme="minorHAnsi" w:hAnsiTheme="minorHAnsi" w:cstheme="minorHAnsi"/>
                <w:sz w:val="28"/>
                <w:szCs w:val="28"/>
              </w:rPr>
              <w:t xml:space="preserve">Geografia </w:t>
            </w:r>
          </w:p>
          <w:p w14:paraId="0E5533F5" w14:textId="77777777" w:rsidR="00BC4DE8" w:rsidRPr="0018148C" w:rsidRDefault="00BC4DE8" w:rsidP="00E43F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8148C">
              <w:rPr>
                <w:rFonts w:asciiTheme="minorHAnsi" w:hAnsiTheme="minorHAnsi" w:cstheme="minorHAnsi"/>
                <w:sz w:val="28"/>
                <w:szCs w:val="28"/>
              </w:rPr>
              <w:t>Poziom rozszerzony</w:t>
            </w:r>
          </w:p>
        </w:tc>
        <w:tc>
          <w:tcPr>
            <w:tcW w:w="4461" w:type="dxa"/>
          </w:tcPr>
          <w:p w14:paraId="0E01E69B" w14:textId="03C44CFE" w:rsidR="00BC4DE8" w:rsidRPr="0018148C" w:rsidRDefault="236637FD" w:rsidP="236637FD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18148C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Oblicza geografii 4. Podręcznik dla liceum ogólnokształcącego i technikum. Zakres rozszerzony. </w:t>
            </w:r>
            <w:r w:rsidRPr="0018148C">
              <w:rPr>
                <w:rFonts w:asciiTheme="minorHAnsi" w:hAnsiTheme="minorHAnsi" w:cstheme="minorHAnsi"/>
                <w:sz w:val="28"/>
                <w:szCs w:val="28"/>
              </w:rPr>
              <w:t xml:space="preserve">Tomasz Rachwał, Czesław Adamiak, Marcin </w:t>
            </w:r>
            <w:proofErr w:type="spellStart"/>
            <w:r w:rsidRPr="0018148C">
              <w:rPr>
                <w:rFonts w:asciiTheme="minorHAnsi" w:hAnsiTheme="minorHAnsi" w:cstheme="minorHAnsi"/>
                <w:sz w:val="28"/>
                <w:szCs w:val="28"/>
              </w:rPr>
              <w:t>Świtoniak</w:t>
            </w:r>
            <w:proofErr w:type="spellEnd"/>
            <w:r w:rsidRPr="0018148C">
              <w:rPr>
                <w:rFonts w:asciiTheme="minorHAnsi" w:hAnsiTheme="minorHAnsi" w:cstheme="minorHAnsi"/>
                <w:sz w:val="28"/>
                <w:szCs w:val="28"/>
              </w:rPr>
              <w:t xml:space="preserve">, Paweł </w:t>
            </w:r>
            <w:proofErr w:type="spellStart"/>
            <w:r w:rsidRPr="0018148C">
              <w:rPr>
                <w:rFonts w:asciiTheme="minorHAnsi" w:hAnsiTheme="minorHAnsi" w:cstheme="minorHAnsi"/>
                <w:sz w:val="28"/>
                <w:szCs w:val="28"/>
              </w:rPr>
              <w:t>Kroh</w:t>
            </w:r>
            <w:proofErr w:type="spellEnd"/>
          </w:p>
          <w:p w14:paraId="2E72E167" w14:textId="13DC6C86" w:rsidR="00BC4DE8" w:rsidRPr="0018148C" w:rsidRDefault="236637FD" w:rsidP="236637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8148C">
              <w:rPr>
                <w:rFonts w:asciiTheme="minorHAnsi" w:hAnsiTheme="minorHAnsi" w:cstheme="minorHAnsi"/>
                <w:sz w:val="28"/>
                <w:szCs w:val="28"/>
              </w:rPr>
              <w:t>+ Maturalne karty pracy cz.4</w:t>
            </w:r>
          </w:p>
          <w:p w14:paraId="53128261" w14:textId="05D384CC" w:rsidR="00BC4DE8" w:rsidRPr="0018148C" w:rsidRDefault="00BC4DE8" w:rsidP="236637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29" w:type="dxa"/>
          </w:tcPr>
          <w:p w14:paraId="62486C05" w14:textId="77777777" w:rsidR="00BC4DE8" w:rsidRPr="0018148C" w:rsidRDefault="00BC4DE8" w:rsidP="00AE0C43">
            <w:pP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C16A89" w:rsidRPr="0018148C" w14:paraId="679842EF" w14:textId="77777777" w:rsidTr="3AFC35E6">
        <w:trPr>
          <w:trHeight w:val="70"/>
        </w:trPr>
        <w:tc>
          <w:tcPr>
            <w:tcW w:w="703" w:type="dxa"/>
          </w:tcPr>
          <w:p w14:paraId="4101652C" w14:textId="77777777" w:rsidR="0098070C" w:rsidRPr="0018148C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7CE9E6F9" w14:textId="77777777" w:rsidR="0098070C" w:rsidRPr="0018148C" w:rsidRDefault="0098070C" w:rsidP="00E43F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8148C">
              <w:rPr>
                <w:rFonts w:asciiTheme="minorHAnsi" w:hAnsiTheme="minorHAnsi" w:cstheme="minorHAnsi"/>
                <w:sz w:val="28"/>
                <w:szCs w:val="28"/>
              </w:rPr>
              <w:t>Chemia</w:t>
            </w:r>
          </w:p>
          <w:p w14:paraId="5AA462E5" w14:textId="77777777" w:rsidR="0041197F" w:rsidRPr="0018148C" w:rsidRDefault="0041197F" w:rsidP="00E43F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8148C">
              <w:rPr>
                <w:rFonts w:asciiTheme="minorHAnsi" w:hAnsiTheme="minorHAnsi" w:cstheme="minorHAnsi"/>
                <w:sz w:val="28"/>
                <w:szCs w:val="28"/>
              </w:rPr>
              <w:t xml:space="preserve">Poziom </w:t>
            </w:r>
            <w:r w:rsidR="00B94073" w:rsidRPr="0018148C">
              <w:rPr>
                <w:rFonts w:asciiTheme="minorHAnsi" w:hAnsiTheme="minorHAnsi" w:cstheme="minorHAnsi"/>
                <w:sz w:val="28"/>
                <w:szCs w:val="28"/>
              </w:rPr>
              <w:t>rozszerzony</w:t>
            </w:r>
          </w:p>
          <w:p w14:paraId="4B99056E" w14:textId="77777777" w:rsidR="0041197F" w:rsidRPr="0018148C" w:rsidRDefault="0041197F" w:rsidP="00E43F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299C43A" w14:textId="77777777" w:rsidR="0041197F" w:rsidRPr="0018148C" w:rsidRDefault="0041197F" w:rsidP="00BC4D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461" w:type="dxa"/>
          </w:tcPr>
          <w:p w14:paraId="4DDBEF00" w14:textId="52D50868" w:rsidR="0041197F" w:rsidRPr="0018148C" w:rsidRDefault="37C158AA" w:rsidP="37C158AA">
            <w:pPr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18148C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To jest chemia 2 Chemia organiczna, Podręcznik dla liceum ogólnokształcącego i technikum, zakres rozszerzony , Litwin Maria, Szymońska Joanna, Styka-Wlazło Szarota,</w:t>
            </w:r>
          </w:p>
        </w:tc>
        <w:tc>
          <w:tcPr>
            <w:tcW w:w="1629" w:type="dxa"/>
          </w:tcPr>
          <w:p w14:paraId="3461D779" w14:textId="77777777" w:rsidR="0098070C" w:rsidRPr="0018148C" w:rsidRDefault="0098070C" w:rsidP="00AE0C4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16A89" w:rsidRPr="0018148C" w14:paraId="70539D10" w14:textId="77777777" w:rsidTr="3AFC35E6">
        <w:tc>
          <w:tcPr>
            <w:tcW w:w="703" w:type="dxa"/>
          </w:tcPr>
          <w:p w14:paraId="3CF2D8B6" w14:textId="77777777" w:rsidR="00DD0762" w:rsidRPr="0018148C" w:rsidRDefault="00DD0762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5331FB1C" w14:textId="77777777" w:rsidR="00DD0762" w:rsidRPr="0018148C" w:rsidRDefault="0041197F" w:rsidP="00E43F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8148C">
              <w:rPr>
                <w:rFonts w:asciiTheme="minorHAnsi" w:hAnsiTheme="minorHAnsi" w:cstheme="minorHAnsi"/>
                <w:sz w:val="28"/>
                <w:szCs w:val="28"/>
              </w:rPr>
              <w:t>Matematyka</w:t>
            </w:r>
            <w:r w:rsidRPr="0018148C">
              <w:rPr>
                <w:rFonts w:asciiTheme="minorHAnsi" w:hAnsiTheme="minorHAnsi" w:cstheme="minorHAnsi"/>
                <w:sz w:val="28"/>
                <w:szCs w:val="28"/>
              </w:rPr>
              <w:br/>
            </w:r>
          </w:p>
        </w:tc>
        <w:tc>
          <w:tcPr>
            <w:tcW w:w="4461" w:type="dxa"/>
          </w:tcPr>
          <w:p w14:paraId="6348E7BA" w14:textId="77777777" w:rsidR="00DD0762" w:rsidRPr="0018148C" w:rsidRDefault="00B94073" w:rsidP="0041197F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8148C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Matematyka 4, Zbiór zadań do liceów i techników. Zakres rozszerzony, Marcin </w:t>
            </w:r>
            <w:proofErr w:type="spellStart"/>
            <w:r w:rsidRPr="0018148C">
              <w:rPr>
                <w:rFonts w:asciiTheme="minorHAnsi" w:hAnsiTheme="minorHAnsi" w:cstheme="minorHAnsi"/>
                <w:bCs/>
                <w:sz w:val="28"/>
                <w:szCs w:val="28"/>
              </w:rPr>
              <w:t>Kurczab</w:t>
            </w:r>
            <w:proofErr w:type="spellEnd"/>
            <w:r w:rsidRPr="0018148C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, Elżbieta </w:t>
            </w:r>
            <w:proofErr w:type="spellStart"/>
            <w:r w:rsidRPr="0018148C">
              <w:rPr>
                <w:rFonts w:asciiTheme="minorHAnsi" w:hAnsiTheme="minorHAnsi" w:cstheme="minorHAnsi"/>
                <w:bCs/>
                <w:sz w:val="28"/>
                <w:szCs w:val="28"/>
              </w:rPr>
              <w:t>Kurczab</w:t>
            </w:r>
            <w:proofErr w:type="spellEnd"/>
            <w:r w:rsidRPr="0018148C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, Elżbieta </w:t>
            </w:r>
            <w:proofErr w:type="spellStart"/>
            <w:r w:rsidRPr="0018148C">
              <w:rPr>
                <w:rFonts w:asciiTheme="minorHAnsi" w:hAnsiTheme="minorHAnsi" w:cstheme="minorHAnsi"/>
                <w:bCs/>
                <w:sz w:val="28"/>
                <w:szCs w:val="28"/>
              </w:rPr>
              <w:t>Świda</w:t>
            </w:r>
            <w:proofErr w:type="spellEnd"/>
            <w:r w:rsidRPr="0018148C">
              <w:rPr>
                <w:rFonts w:asciiTheme="minorHAnsi" w:hAnsiTheme="minorHAnsi" w:cstheme="minorHAnsi"/>
                <w:bCs/>
                <w:sz w:val="28"/>
                <w:szCs w:val="28"/>
              </w:rPr>
              <w:t>, wyd. Pazdro</w:t>
            </w:r>
          </w:p>
        </w:tc>
        <w:tc>
          <w:tcPr>
            <w:tcW w:w="1629" w:type="dxa"/>
          </w:tcPr>
          <w:p w14:paraId="0FB78278" w14:textId="5B2FE732" w:rsidR="00DD0762" w:rsidRPr="0018148C" w:rsidRDefault="61864083" w:rsidP="6186408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8148C">
              <w:rPr>
                <w:rFonts w:asciiTheme="minorHAnsi" w:hAnsiTheme="minorHAnsi" w:cstheme="minorHAnsi"/>
                <w:sz w:val="28"/>
                <w:szCs w:val="28"/>
              </w:rPr>
              <w:t>Podręcznik nie jest wymagany</w:t>
            </w:r>
          </w:p>
        </w:tc>
      </w:tr>
      <w:tr w:rsidR="00C16A89" w:rsidRPr="0018148C" w14:paraId="73E9F3A2" w14:textId="77777777" w:rsidTr="3AFC35E6">
        <w:tc>
          <w:tcPr>
            <w:tcW w:w="703" w:type="dxa"/>
          </w:tcPr>
          <w:p w14:paraId="1FC39945" w14:textId="77777777" w:rsidR="00DD0762" w:rsidRPr="0018148C" w:rsidRDefault="00DD0762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652A2B63" w14:textId="77777777" w:rsidR="00DD0762" w:rsidRPr="0018148C" w:rsidRDefault="00DD0762" w:rsidP="00E43F8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8148C">
              <w:rPr>
                <w:rFonts w:asciiTheme="minorHAnsi" w:hAnsiTheme="minorHAnsi" w:cstheme="minorHAnsi"/>
                <w:sz w:val="28"/>
                <w:szCs w:val="28"/>
              </w:rPr>
              <w:t>Język angielski</w:t>
            </w:r>
          </w:p>
        </w:tc>
        <w:tc>
          <w:tcPr>
            <w:tcW w:w="4461" w:type="dxa"/>
          </w:tcPr>
          <w:p w14:paraId="24D8DBE3" w14:textId="49BA7B0E" w:rsidR="00796D00" w:rsidRPr="0018148C" w:rsidRDefault="10123ED7" w:rsidP="3AFC35E6">
            <w:pPr>
              <w:pStyle w:val="Nagwek1"/>
              <w:spacing w:beforeAutospacing="1" w:afterAutospacing="1"/>
              <w:outlineLvl w:val="0"/>
              <w:rPr>
                <w:rFonts w:asciiTheme="minorHAnsi" w:eastAsia="Open Sans" w:hAnsiTheme="minorHAnsi" w:cstheme="minorHAnsi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18148C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>Repetytorium</w:t>
            </w:r>
            <w:proofErr w:type="spellEnd"/>
            <w:r w:rsidRPr="0018148C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 z </w:t>
            </w:r>
            <w:proofErr w:type="spellStart"/>
            <w:r w:rsidRPr="0018148C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>języka</w:t>
            </w:r>
            <w:proofErr w:type="spellEnd"/>
            <w:r w:rsidRPr="0018148C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148C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>angielskiego</w:t>
            </w:r>
            <w:proofErr w:type="spellEnd"/>
            <w:r w:rsidRPr="0018148C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148C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>dla</w:t>
            </w:r>
            <w:proofErr w:type="spellEnd"/>
            <w:r w:rsidRPr="0018148C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148C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>liceów</w:t>
            </w:r>
            <w:proofErr w:type="spellEnd"/>
            <w:r w:rsidRPr="0018148C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148C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  <w:r w:rsidRPr="0018148C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148C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>techników</w:t>
            </w:r>
            <w:proofErr w:type="spellEnd"/>
            <w:r w:rsidRPr="0018148C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8148C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>Poziom</w:t>
            </w:r>
            <w:proofErr w:type="spellEnd"/>
            <w:r w:rsidRPr="0018148C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148C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>podstawowy</w:t>
            </w:r>
            <w:proofErr w:type="spellEnd"/>
            <w:r w:rsidRPr="0018148C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 z </w:t>
            </w:r>
            <w:proofErr w:type="spellStart"/>
            <w:r w:rsidRPr="0018148C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>mat</w:t>
            </w:r>
            <w:bookmarkStart w:id="0" w:name="_GoBack"/>
            <w:bookmarkEnd w:id="0"/>
            <w:r w:rsidRPr="0018148C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>eriałem</w:t>
            </w:r>
            <w:proofErr w:type="spellEnd"/>
            <w:r w:rsidRPr="0018148C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148C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>rozszerzonym</w:t>
            </w:r>
            <w:proofErr w:type="spellEnd"/>
            <w:r w:rsidRPr="0018148C">
              <w:rPr>
                <w:rFonts w:asciiTheme="minorHAnsi" w:eastAsia="Playfair Display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18148C">
              <w:rPr>
                <w:rFonts w:asciiTheme="minorHAnsi" w:eastAsia="Open Sans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S. Kay, V. Jones, R. Hasting, A. </w:t>
            </w:r>
            <w:proofErr w:type="spellStart"/>
            <w:r w:rsidRPr="0018148C">
              <w:rPr>
                <w:rFonts w:asciiTheme="minorHAnsi" w:eastAsia="Open Sans" w:hAnsiTheme="minorHAnsi" w:cstheme="minorHAnsi"/>
                <w:color w:val="000000" w:themeColor="text1"/>
                <w:sz w:val="28"/>
                <w:szCs w:val="28"/>
                <w:lang w:val="en-US"/>
              </w:rPr>
              <w:t>Juszko</w:t>
            </w:r>
            <w:proofErr w:type="spellEnd"/>
            <w:r w:rsidRPr="0018148C">
              <w:rPr>
                <w:rFonts w:asciiTheme="minorHAnsi" w:eastAsia="Open Sans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, D. Chandler, J. Sosnowska, M. </w:t>
            </w:r>
            <w:proofErr w:type="spellStart"/>
            <w:r w:rsidRPr="0018148C">
              <w:rPr>
                <w:rFonts w:asciiTheme="minorHAnsi" w:eastAsia="Open Sans" w:hAnsiTheme="minorHAnsi" w:cstheme="minorHAnsi"/>
                <w:color w:val="000000" w:themeColor="text1"/>
                <w:sz w:val="28"/>
                <w:szCs w:val="28"/>
                <w:lang w:val="en-US"/>
              </w:rPr>
              <w:t>Wieruszewska</w:t>
            </w:r>
            <w:proofErr w:type="spellEnd"/>
            <w:r w:rsidRPr="0018148C">
              <w:rPr>
                <w:rFonts w:asciiTheme="minorHAnsi" w:eastAsia="Open Sans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8148C">
              <w:rPr>
                <w:rFonts w:asciiTheme="minorHAnsi" w:eastAsia="Open Sans" w:hAnsiTheme="minorHAnsi" w:cstheme="minorHAnsi"/>
                <w:color w:val="000000" w:themeColor="text1"/>
                <w:sz w:val="28"/>
                <w:szCs w:val="28"/>
                <w:lang w:val="en-US"/>
              </w:rPr>
              <w:t>D.Malicka</w:t>
            </w:r>
            <w:proofErr w:type="spellEnd"/>
            <w:r w:rsidRPr="0018148C">
              <w:rPr>
                <w:rFonts w:asciiTheme="minorHAnsi" w:eastAsia="Open Sans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</w:p>
          <w:p w14:paraId="04C8954C" w14:textId="44155117" w:rsidR="3AFC35E6" w:rsidRPr="0018148C" w:rsidRDefault="3AFC35E6" w:rsidP="3AFC35E6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18148C">
              <w:rPr>
                <w:rFonts w:asciiTheme="minorHAnsi" w:eastAsia="Tahoma" w:hAnsiTheme="minorHAnsi" w:cstheme="minorHAnsi"/>
                <w:color w:val="000000" w:themeColor="text1"/>
                <w:sz w:val="28"/>
                <w:szCs w:val="28"/>
                <w:lang w:val="en-US"/>
              </w:rPr>
              <w:t>Repetytorium</w:t>
            </w:r>
            <w:proofErr w:type="spellEnd"/>
            <w:r w:rsidRPr="0018148C">
              <w:rPr>
                <w:rFonts w:asciiTheme="minorHAnsi" w:eastAsia="Tahoma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. Student's Book. </w:t>
            </w:r>
            <w:proofErr w:type="spellStart"/>
            <w:r w:rsidRPr="0018148C">
              <w:rPr>
                <w:rFonts w:asciiTheme="minorHAnsi" w:eastAsia="Tahoma" w:hAnsiTheme="minorHAnsi" w:cstheme="minorHAnsi"/>
                <w:color w:val="000000" w:themeColor="text1"/>
                <w:sz w:val="28"/>
                <w:szCs w:val="28"/>
                <w:lang w:val="en-US"/>
              </w:rPr>
              <w:t>Poziom</w:t>
            </w:r>
            <w:proofErr w:type="spellEnd"/>
            <w:r w:rsidRPr="0018148C">
              <w:rPr>
                <w:rFonts w:asciiTheme="minorHAnsi" w:eastAsia="Tahoma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148C">
              <w:rPr>
                <w:rFonts w:asciiTheme="minorHAnsi" w:eastAsia="Tahoma" w:hAnsiTheme="minorHAnsi" w:cstheme="minorHAnsi"/>
                <w:color w:val="000000" w:themeColor="text1"/>
                <w:sz w:val="28"/>
                <w:szCs w:val="28"/>
                <w:lang w:val="en-US"/>
              </w:rPr>
              <w:t>rozszerzony</w:t>
            </w:r>
            <w:proofErr w:type="spellEnd"/>
            <w:r w:rsidRPr="0018148C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18148C">
              <w:rPr>
                <w:rFonts w:asciiTheme="minorHAnsi" w:eastAsia="Tahoma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Ken </w:t>
            </w:r>
            <w:proofErr w:type="spellStart"/>
            <w:r w:rsidRPr="0018148C">
              <w:rPr>
                <w:rFonts w:asciiTheme="minorHAnsi" w:eastAsia="Tahoma" w:hAnsiTheme="minorHAnsi" w:cstheme="minorHAnsi"/>
                <w:color w:val="000000" w:themeColor="text1"/>
                <w:sz w:val="28"/>
                <w:szCs w:val="28"/>
                <w:lang w:val="en-US"/>
              </w:rPr>
              <w:t>Lackman</w:t>
            </w:r>
            <w:proofErr w:type="spellEnd"/>
            <w:r w:rsidRPr="0018148C">
              <w:rPr>
                <w:rFonts w:asciiTheme="minorHAnsi" w:eastAsia="Tahoma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, Jenny Dooley, Cathy Dobb, </w:t>
            </w:r>
            <w:proofErr w:type="spellStart"/>
            <w:r w:rsidRPr="0018148C">
              <w:rPr>
                <w:rFonts w:asciiTheme="minorHAnsi" w:eastAsia="Tahoma" w:hAnsiTheme="minorHAnsi" w:cstheme="minorHAnsi"/>
                <w:color w:val="000000" w:themeColor="text1"/>
                <w:sz w:val="28"/>
                <w:szCs w:val="28"/>
                <w:lang w:val="en-US"/>
              </w:rPr>
              <w:t>wydawnictwo</w:t>
            </w:r>
            <w:proofErr w:type="spellEnd"/>
            <w:r w:rsidRPr="0018148C">
              <w:rPr>
                <w:rFonts w:asciiTheme="minorHAnsi" w:eastAsia="Tahoma" w:hAnsiTheme="minorHAnsi" w:cstheme="minorHAnsi"/>
                <w:color w:val="000000" w:themeColor="text1"/>
                <w:sz w:val="28"/>
                <w:szCs w:val="28"/>
                <w:lang w:val="en-US"/>
              </w:rPr>
              <w:t xml:space="preserve"> Express Publishing M. </w:t>
            </w:r>
            <w:proofErr w:type="spellStart"/>
            <w:r w:rsidRPr="0018148C">
              <w:rPr>
                <w:rFonts w:asciiTheme="minorHAnsi" w:eastAsia="Tahoma" w:hAnsiTheme="minorHAnsi" w:cstheme="minorHAnsi"/>
                <w:color w:val="000000" w:themeColor="text1"/>
                <w:sz w:val="28"/>
                <w:szCs w:val="28"/>
                <w:lang w:val="en-US"/>
              </w:rPr>
              <w:t>Grzybek</w:t>
            </w:r>
            <w:proofErr w:type="spellEnd"/>
          </w:p>
          <w:p w14:paraId="0562CB0E" w14:textId="412A5203" w:rsidR="00796D00" w:rsidRPr="0018148C" w:rsidRDefault="00796D00" w:rsidP="10123ED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29" w:type="dxa"/>
          </w:tcPr>
          <w:p w14:paraId="34CE0A41" w14:textId="77777777" w:rsidR="00DD0762" w:rsidRPr="0018148C" w:rsidRDefault="00DD0762" w:rsidP="00E43F8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62EBF3C5" w14:textId="77777777" w:rsidR="0098070C" w:rsidRPr="0018148C" w:rsidRDefault="0098070C" w:rsidP="0098070C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</w:p>
    <w:p w14:paraId="6D98A12B" w14:textId="77777777" w:rsidR="0098070C" w:rsidRPr="0018148C" w:rsidRDefault="0098070C" w:rsidP="0098070C">
      <w:pPr>
        <w:rPr>
          <w:rFonts w:asciiTheme="minorHAnsi" w:hAnsiTheme="minorHAnsi" w:cstheme="minorHAnsi"/>
          <w:sz w:val="28"/>
          <w:szCs w:val="28"/>
          <w:lang w:val="en-US"/>
        </w:rPr>
      </w:pPr>
    </w:p>
    <w:sectPr w:rsidR="0098070C" w:rsidRPr="0018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10C60"/>
    <w:rsid w:val="00091C2F"/>
    <w:rsid w:val="0018148C"/>
    <w:rsid w:val="001A4BDE"/>
    <w:rsid w:val="002170EB"/>
    <w:rsid w:val="00250435"/>
    <w:rsid w:val="002515B3"/>
    <w:rsid w:val="0029472C"/>
    <w:rsid w:val="002F290B"/>
    <w:rsid w:val="0041197F"/>
    <w:rsid w:val="00440F64"/>
    <w:rsid w:val="00525084"/>
    <w:rsid w:val="0054763A"/>
    <w:rsid w:val="00660851"/>
    <w:rsid w:val="007039BB"/>
    <w:rsid w:val="00730D1E"/>
    <w:rsid w:val="00796D00"/>
    <w:rsid w:val="007B09DE"/>
    <w:rsid w:val="007B141C"/>
    <w:rsid w:val="00842E2F"/>
    <w:rsid w:val="008502FD"/>
    <w:rsid w:val="0098070C"/>
    <w:rsid w:val="00991DE1"/>
    <w:rsid w:val="009B654E"/>
    <w:rsid w:val="009C44CD"/>
    <w:rsid w:val="00A036B8"/>
    <w:rsid w:val="00AD45C5"/>
    <w:rsid w:val="00AE0C43"/>
    <w:rsid w:val="00B91052"/>
    <w:rsid w:val="00B94073"/>
    <w:rsid w:val="00BA4437"/>
    <w:rsid w:val="00BC4DE8"/>
    <w:rsid w:val="00C16A89"/>
    <w:rsid w:val="00C27C03"/>
    <w:rsid w:val="00CA31F4"/>
    <w:rsid w:val="00CC00F1"/>
    <w:rsid w:val="00CD2382"/>
    <w:rsid w:val="00D40BC0"/>
    <w:rsid w:val="00DD0762"/>
    <w:rsid w:val="00DE3C7D"/>
    <w:rsid w:val="00E21BBA"/>
    <w:rsid w:val="00E43F84"/>
    <w:rsid w:val="039051D9"/>
    <w:rsid w:val="10123ED7"/>
    <w:rsid w:val="128057E7"/>
    <w:rsid w:val="1C7ED0D8"/>
    <w:rsid w:val="236637FD"/>
    <w:rsid w:val="23DF1CDA"/>
    <w:rsid w:val="37C158AA"/>
    <w:rsid w:val="3AFC35E6"/>
    <w:rsid w:val="3C623006"/>
    <w:rsid w:val="4255625B"/>
    <w:rsid w:val="4B2AA1DC"/>
    <w:rsid w:val="4FDBC0FB"/>
    <w:rsid w:val="61864083"/>
    <w:rsid w:val="6EA48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C109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B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37CE42FE2094AA4D8D3CDCE0F3252" ma:contentTypeVersion="16" ma:contentTypeDescription="Utwórz nowy dokument." ma:contentTypeScope="" ma:versionID="360a464ba2461fac9238288feea1d687">
  <xsd:schema xmlns:xsd="http://www.w3.org/2001/XMLSchema" xmlns:xs="http://www.w3.org/2001/XMLSchema" xmlns:p="http://schemas.microsoft.com/office/2006/metadata/properties" xmlns:ns2="37492f00-afa1-44c2-92bd-26afa35147da" xmlns:ns3="763993e0-4ce3-45de-9228-ea8365d4951f" targetNamespace="http://schemas.microsoft.com/office/2006/metadata/properties" ma:root="true" ma:fieldsID="ca70ddad3580af373a93180c43e314ef" ns2:_="" ns3:_="">
    <xsd:import namespace="37492f00-afa1-44c2-92bd-26afa35147da"/>
    <xsd:import namespace="763993e0-4ce3-45de-9228-ea8365d4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f00-afa1-44c2-92bd-26afa3514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dc9e96b-2462-4a18-b966-2cf1bfe0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3e0-4ce3-45de-9228-ea8365d4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cdbc-43e3-4f27-994e-4befe0635db9}" ma:internalName="TaxCatchAll" ma:showField="CatchAllData" ma:web="763993e0-4ce3-45de-9228-ea8365d4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993e0-4ce3-45de-9228-ea8365d4951f" xsi:nil="true"/>
    <lcf76f155ced4ddcb4097134ff3c332f xmlns="37492f00-afa1-44c2-92bd-26afa35147d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040554-7D15-443D-9D21-46C1F1035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92f00-afa1-44c2-92bd-26afa35147da"/>
    <ds:schemaRef ds:uri="763993e0-4ce3-45de-9228-ea8365d4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7D80C-A485-4455-AEA5-2716ABECA973}">
  <ds:schemaRefs>
    <ds:schemaRef ds:uri="http://schemas.microsoft.com/office/2006/metadata/properties"/>
    <ds:schemaRef ds:uri="http://schemas.microsoft.com/office/infopath/2007/PartnerControls"/>
    <ds:schemaRef ds:uri="763993e0-4ce3-45de-9228-ea8365d4951f"/>
    <ds:schemaRef ds:uri="37492f00-afa1-44c2-92bd-26afa35147da"/>
  </ds:schemaRefs>
</ds:datastoreItem>
</file>

<file path=customXml/itemProps3.xml><?xml version="1.0" encoding="utf-8"?>
<ds:datastoreItem xmlns:ds="http://schemas.openxmlformats.org/officeDocument/2006/customXml" ds:itemID="{6E09C04D-1A5C-46C2-8731-58EFD08C5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Konto Microsoft</cp:lastModifiedBy>
  <cp:revision>14</cp:revision>
  <dcterms:created xsi:type="dcterms:W3CDTF">2022-06-08T20:10:00Z</dcterms:created>
  <dcterms:modified xsi:type="dcterms:W3CDTF">2022-06-30T10:23:00Z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0x010100DDB37CE42FE2094AA4D8D3CDCE0F3252</vt:lpwstr>
  </property>
  <property fmtid="{D5CDD505-2E9C-101B-9397-08002B2CF9AE}" pid="3" name="MediaServiceImageTags">
    <vt:lpwstr/>
  </property>
</Properties>
</file>