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85769" w:rsidR="00842E2F" w:rsidP="00842E2F" w:rsidRDefault="00842E2F" w14:paraId="459C9050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A4050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B- 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</w:p>
    <w:p xmlns:wp14="http://schemas.microsoft.com/office/word/2010/wordml" w:rsidRPr="00085769" w:rsidR="006B5467" w:rsidP="00842E2F" w:rsidRDefault="0098070C" w14:paraId="3A868D25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7A08CE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7A08CE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085769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000"/>
        <w:gridCol w:w="4731"/>
        <w:gridCol w:w="1628"/>
      </w:tblGrid>
      <w:tr xmlns:wp14="http://schemas.microsoft.com/office/word/2010/wordml" w:rsidRPr="00D71DBC" w:rsidR="00085769" w:rsidTr="01E6D2B9" w14:paraId="470B0ABC" wp14:textId="77777777">
        <w:tc>
          <w:tcPr>
            <w:tcW w:w="703" w:type="dxa"/>
            <w:tcMar/>
            <w:vAlign w:val="center"/>
          </w:tcPr>
          <w:p w:rsidRPr="00D71DBC" w:rsidR="0098070C" w:rsidP="00727DD1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753" w:type="dxa"/>
            <w:tcMar/>
            <w:vAlign w:val="center"/>
          </w:tcPr>
          <w:p w:rsidRPr="00D71DBC" w:rsidR="0098070C" w:rsidP="00727DD1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</w:r>
            <w:r w:rsidRPr="00D71DBC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</w:r>
            <w:r w:rsidRPr="00D71DBC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D71DBC" w:rsidR="0098070C" w:rsidP="00727DD1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D71DBC" w:rsidR="00085769" w:rsidTr="01E6D2B9" w14:paraId="36982CEB" wp14:textId="77777777">
        <w:tc>
          <w:tcPr>
            <w:tcW w:w="703" w:type="dxa"/>
            <w:tcMar/>
          </w:tcPr>
          <w:p w:rsidRPr="00D71DBC" w:rsidR="0098070C" w:rsidP="00727DD1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753" w:type="dxa"/>
            <w:tcMar/>
          </w:tcPr>
          <w:p w:rsidRPr="00D71DBC" w:rsidR="0098070C" w:rsidP="4582A4A2" w:rsidRDefault="0098070C" w14:paraId="49ADD795" wp14:textId="1991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82A4A2" w:rsidR="4582A4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3 (cz. 1 i cz.2). Podręcznik dla liceum i technikum. Zakres podstawowy i rozszerzony</w:t>
            </w:r>
          </w:p>
          <w:p w:rsidRPr="00D71DBC" w:rsidR="0098070C" w:rsidP="4582A4A2" w:rsidRDefault="0098070C" w14:paraId="2A096DFC" wp14:textId="3A2A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D71DBC" w:rsidR="0098070C" w:rsidP="4582A4A2" w:rsidRDefault="0098070C" w14:paraId="0E059CF1" wp14:textId="6AC2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82A4A2" w:rsidR="4582A4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 Ewa Prylińska, Cecylia Ratajczak, Adam Regiewicz</w:t>
            </w:r>
          </w:p>
          <w:p w:rsidRPr="00D71DBC" w:rsidR="0098070C" w:rsidP="4582A4A2" w:rsidRDefault="0098070C" w14:paraId="59EDD0F6" wp14:textId="7C79D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D71DBC" w:rsidR="0098070C" w:rsidP="4582A4A2" w:rsidRDefault="0098070C" w14:paraId="15B18BA3" wp14:textId="784F9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82A4A2" w:rsidR="4582A4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D71DBC" w:rsidR="0098070C" w:rsidP="4582A4A2" w:rsidRDefault="0098070C" w14:paraId="5DAB6C7B" wp14:textId="712652F6">
            <w:pPr>
              <w:pStyle w:val="Normalny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D71DBC" w:rsidR="0098070C" w:rsidP="00727DD1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4FDE6C6D" wp14:textId="77777777">
        <w:tc>
          <w:tcPr>
            <w:tcW w:w="703" w:type="dxa"/>
            <w:tcMar/>
          </w:tcPr>
          <w:p w:rsidRPr="00D71DBC" w:rsidR="0098070C" w:rsidP="00727DD1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753" w:type="dxa"/>
            <w:tcMar/>
          </w:tcPr>
          <w:p w:rsidRPr="00D71DBC" w:rsidR="00A428CD" w:rsidP="00A428CD" w:rsidRDefault="00A428CD" w14:paraId="1D77A874" wp14:textId="77777777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D71DBC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D71DBC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D71DBC">
              <w:rPr>
                <w:rFonts w:eastAsia="Calibri" w:asciiTheme="minorHAnsi" w:hAnsiTheme="minorHAnsi" w:cstheme="minorHAnsi"/>
              </w:rPr>
              <w:t xml:space="preserve"> </w:t>
            </w:r>
            <w:r w:rsidRPr="00D71DBC" w:rsidR="002311EB">
              <w:rPr>
                <w:rFonts w:eastAsia="Calibri" w:asciiTheme="minorHAnsi" w:hAnsiTheme="minorHAnsi" w:cstheme="minorHAnsi"/>
              </w:rPr>
              <w:t>4</w:t>
            </w:r>
            <w:r w:rsidRPr="00D71DBC">
              <w:rPr>
                <w:rFonts w:eastAsia="Calibri" w:asciiTheme="minorHAnsi" w:hAnsiTheme="minorHAnsi" w:cstheme="minorHAnsi"/>
              </w:rPr>
              <w:t xml:space="preserve"> </w:t>
            </w:r>
            <w:r w:rsidRPr="00D71DBC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Pr="00D71DBC" w:rsidR="00A428CD" w:rsidP="00A428CD" w:rsidRDefault="00A428CD" w14:paraId="1277665E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hAnsiTheme="minorHAnsi" w:cstheme="minorHAnsi"/>
              </w:rPr>
              <w:t>Welttour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Deutsch</w:t>
            </w:r>
            <w:proofErr w:type="spellEnd"/>
            <w:r w:rsidRPr="00D71DBC" w:rsidR="002311EB">
              <w:rPr>
                <w:rFonts w:asciiTheme="minorHAnsi" w:hAnsiTheme="minorHAnsi" w:cstheme="minorHAnsi"/>
              </w:rPr>
              <w:t xml:space="preserve"> 4</w:t>
            </w:r>
            <w:r w:rsidRPr="00D71DBC">
              <w:rPr>
                <w:rFonts w:asciiTheme="minorHAnsi" w:hAnsiTheme="minorHAnsi" w:cstheme="minorHAnsi"/>
              </w:rPr>
              <w:t xml:space="preserve"> Zeszyt ćwiczeń do języka niemieckiego dla liceów i techników</w:t>
            </w:r>
          </w:p>
          <w:p w:rsidRPr="00D71DBC" w:rsidR="00A428CD" w:rsidP="00A428CD" w:rsidRDefault="00A428CD" w14:paraId="2B6D373F" wp14:textId="77777777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D71DBC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Pr="00D71DBC" w:rsidR="00A428CD" w:rsidP="00A428CD" w:rsidRDefault="00A428CD" w14:paraId="11E72D79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r w:rsidRPr="00D71DBC">
              <w:rPr>
                <w:rFonts w:eastAsia="Calibri" w:asciiTheme="minorHAnsi" w:hAnsiTheme="minorHAnsi" w:cstheme="minorHAnsi"/>
              </w:rPr>
              <w:t>Nowa Era</w:t>
            </w:r>
          </w:p>
          <w:p w:rsidRPr="00D71DBC" w:rsidR="0098070C" w:rsidP="00727DD1" w:rsidRDefault="0098070C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D71DBC" w:rsidR="0098070C" w:rsidP="00727DD1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397DD9A7" wp14:textId="77777777">
        <w:tc>
          <w:tcPr>
            <w:tcW w:w="703" w:type="dxa"/>
            <w:tcMar/>
          </w:tcPr>
          <w:p w:rsidRPr="00D71DBC" w:rsidR="0098070C" w:rsidP="00727DD1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01A1B4F6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753" w:type="dxa"/>
            <w:tcMar/>
          </w:tcPr>
          <w:p w:rsidRPr="00D71DBC" w:rsidR="0098070C" w:rsidP="00727DD1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  <w:tcMar/>
          </w:tcPr>
          <w:p w:rsidRPr="00D71DBC" w:rsidR="0098070C" w:rsidP="00727DD1" w:rsidRDefault="00DA3CF1" w14:paraId="21894040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xmlns:wp14="http://schemas.microsoft.com/office/word/2010/wordml" w:rsidRPr="00D71DBC" w:rsidR="00085769" w:rsidTr="01E6D2B9" w14:paraId="5B97183A" wp14:textId="77777777">
        <w:tc>
          <w:tcPr>
            <w:tcW w:w="703" w:type="dxa"/>
            <w:tcMar/>
          </w:tcPr>
          <w:p w:rsidRPr="00D71DBC" w:rsidR="0098070C" w:rsidP="00727DD1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753" w:type="dxa"/>
            <w:tcMar/>
          </w:tcPr>
          <w:p w:rsidRPr="00D71DBC" w:rsidR="0098070C" w:rsidP="2F1471B8" w:rsidRDefault="00A428CD" w14:paraId="16BC2D7D" wp14:textId="11E1CADF">
            <w:pPr>
              <w:rPr>
                <w:rFonts w:ascii="Calibri" w:hAnsi="Calibri" w:cs="Calibri" w:asciiTheme="minorAscii" w:hAnsiTheme="minorAscii" w:cstheme="minorAscii"/>
              </w:rPr>
            </w:pPr>
            <w:proofErr w:type="spellStart"/>
            <w:r w:rsidRPr="2F1471B8" w:rsidR="00A428CD">
              <w:rPr>
                <w:rFonts w:ascii="Calibri" w:hAnsi="Calibri" w:cs="Calibri" w:asciiTheme="minorAscii" w:hAnsiTheme="minorAscii" w:cstheme="minorAscii"/>
              </w:rPr>
              <w:t>Wot</w:t>
            </w:r>
            <w:proofErr w:type="spellEnd"/>
            <w:r w:rsidRPr="2F1471B8" w:rsidR="00A428CD">
              <w:rPr>
                <w:rFonts w:ascii="Calibri" w:hAnsi="Calibri" w:cs="Calibri" w:asciiTheme="minorAscii" w:hAnsiTheme="minorAscii" w:cstheme="minorAscii"/>
              </w:rPr>
              <w:t xml:space="preserve"> i my po nowemu cz. III  podręcznik do języka rosyjskiego dla liceum i technikum, PWN ćwiczeniówka cz III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0EF95335" wp14:textId="77777777">
        <w:tc>
          <w:tcPr>
            <w:tcW w:w="703" w:type="dxa"/>
            <w:tcMar/>
          </w:tcPr>
          <w:p w:rsidRPr="00D71DBC" w:rsidR="0098070C" w:rsidP="00727DD1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3E49D7A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753" w:type="dxa"/>
            <w:tcMar/>
          </w:tcPr>
          <w:p w:rsidRPr="00D71DBC" w:rsidR="0098070C" w:rsidP="00727DD1" w:rsidRDefault="00A428CD" w14:paraId="13C5AB78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D71DBC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69430C10" wp14:textId="77777777">
        <w:tc>
          <w:tcPr>
            <w:tcW w:w="703" w:type="dxa"/>
            <w:tcMar/>
          </w:tcPr>
          <w:p w:rsidRPr="00D71DBC" w:rsidR="0098070C" w:rsidP="00727DD1" w:rsidRDefault="0098070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02BED44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753" w:type="dxa"/>
            <w:tcMar/>
          </w:tcPr>
          <w:p w:rsidRPr="00D71DBC" w:rsidR="0098070C" w:rsidP="00727DD1" w:rsidRDefault="001D44DF" w14:paraId="168FB350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Dubownik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Szyda</w:t>
            </w:r>
            <w:proofErr w:type="spellEnd"/>
            <w:r w:rsidRPr="00D71DBC" w:rsidR="00F73897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3656B9A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37CC06E1" wp14:textId="77777777">
        <w:tc>
          <w:tcPr>
            <w:tcW w:w="703" w:type="dxa"/>
            <w:tcMar/>
          </w:tcPr>
          <w:p w:rsidRPr="00D71DBC" w:rsidR="0098070C" w:rsidP="00727DD1" w:rsidRDefault="0098070C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1B49E1F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753" w:type="dxa"/>
            <w:tcMar/>
          </w:tcPr>
          <w:p w:rsidRPr="00D71DBC" w:rsidR="00161AB5" w:rsidP="00A40507" w:rsidRDefault="00460B24" w14:paraId="1DE85983" wp14:textId="77777777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  <w:shd w:val="clear" w:color="auto" w:fill="FFFFFF"/>
              </w:rPr>
              <w:t xml:space="preserve">Franciszek Dubert, Marek </w:t>
            </w:r>
            <w:proofErr w:type="spellStart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Jurgowiak</w:t>
            </w:r>
            <w:proofErr w:type="spellEnd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, Maria Marko-</w:t>
            </w:r>
            <w:proofErr w:type="spellStart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Worłowska</w:t>
            </w:r>
            <w:proofErr w:type="spellEnd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, Władysław Zamachowski</w:t>
            </w:r>
            <w:r w:rsidRPr="00D71DBC" w:rsidR="00247B89">
              <w:rPr>
                <w:rFonts w:asciiTheme="minorHAnsi" w:hAnsiTheme="minorHAnsi" w:cstheme="minorHAnsi"/>
              </w:rPr>
              <w:t xml:space="preserve">, </w:t>
            </w:r>
            <w:r w:rsidRPr="00D71DBC" w:rsidR="0013144C">
              <w:rPr>
                <w:rFonts w:asciiTheme="minorHAnsi" w:hAnsiTheme="minorHAnsi" w:cstheme="minorHAnsi"/>
              </w:rPr>
              <w:t xml:space="preserve">Biologia na czasie </w:t>
            </w:r>
            <w:r w:rsidRPr="00D71DBC">
              <w:rPr>
                <w:rFonts w:asciiTheme="minorHAnsi" w:hAnsiTheme="minorHAnsi" w:cstheme="minorHAnsi"/>
              </w:rPr>
              <w:t>3</w:t>
            </w:r>
            <w:r w:rsidRPr="00D71DBC" w:rsidR="0013144C">
              <w:rPr>
                <w:rFonts w:asciiTheme="minorHAnsi" w:hAnsiTheme="minorHAnsi" w:cstheme="minorHAnsi"/>
              </w:rPr>
              <w:t>, Podręcznik dla liceum og</w:t>
            </w:r>
            <w:r w:rsidRPr="00D71DBC" w:rsidR="00161AB5">
              <w:rPr>
                <w:rFonts w:asciiTheme="minorHAnsi" w:hAnsiTheme="minorHAnsi" w:cstheme="minorHAnsi"/>
              </w:rPr>
              <w:t xml:space="preserve">ólnokształcącego </w:t>
            </w:r>
            <w:r w:rsidRPr="00D71DBC" w:rsidR="00161AB5">
              <w:rPr>
                <w:rFonts w:asciiTheme="minorHAnsi" w:hAnsiTheme="minorHAnsi" w:cstheme="minorHAnsi"/>
              </w:rPr>
              <w:br/>
            </w:r>
            <w:r w:rsidRPr="00D71DBC" w:rsidR="00161AB5">
              <w:rPr>
                <w:rFonts w:asciiTheme="minorHAnsi" w:hAnsiTheme="minorHAnsi" w:cstheme="minorHAnsi"/>
              </w:rPr>
              <w:t>i technikum. Z</w:t>
            </w:r>
            <w:r w:rsidRPr="00D71DBC" w:rsidR="0013144C">
              <w:rPr>
                <w:rFonts w:asciiTheme="minorHAnsi" w:hAnsiTheme="minorHAnsi" w:cstheme="minorHAnsi"/>
              </w:rPr>
              <w:t xml:space="preserve">akres </w:t>
            </w:r>
            <w:r w:rsidRPr="00D71DBC" w:rsidR="00247B89">
              <w:rPr>
                <w:rFonts w:asciiTheme="minorHAnsi" w:hAnsiTheme="minorHAnsi" w:cstheme="minorHAnsi"/>
              </w:rPr>
              <w:t>rozszerzony</w:t>
            </w:r>
            <w:r w:rsidRPr="00D71DBC" w:rsidR="00161AB5">
              <w:rPr>
                <w:rFonts w:asciiTheme="minorHAnsi" w:hAnsiTheme="minorHAnsi" w:cstheme="minorHAnsi"/>
              </w:rPr>
              <w:t xml:space="preserve">. </w:t>
            </w:r>
          </w:p>
          <w:p w:rsidRPr="00D71DBC" w:rsidR="0098070C" w:rsidP="00460B24" w:rsidRDefault="00161AB5" w14:paraId="6998059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</w:rPr>
              <w:t>Matural</w:t>
            </w:r>
            <w:r w:rsidRPr="00D71DBC" w:rsidR="00A40507">
              <w:rPr>
                <w:rFonts w:asciiTheme="minorHAnsi" w:hAnsiTheme="minorHAnsi" w:cstheme="minorHAnsi"/>
              </w:rPr>
              <w:t xml:space="preserve">ne karty pracy </w:t>
            </w:r>
            <w:r w:rsidRPr="00D71DBC" w:rsidR="00460B24">
              <w:rPr>
                <w:rFonts w:asciiTheme="minorHAnsi" w:hAnsiTheme="minorHAnsi" w:cstheme="minorHAnsi"/>
              </w:rPr>
              <w:t>3</w:t>
            </w:r>
            <w:r w:rsidRPr="00D71DBC" w:rsidR="00A40507">
              <w:rPr>
                <w:rFonts w:asciiTheme="minorHAnsi" w:hAnsiTheme="minorHAnsi" w:cstheme="minorHAnsi"/>
              </w:rPr>
              <w:t xml:space="preserve">  </w:t>
            </w:r>
            <w:r w:rsidRPr="00D71DBC" w:rsidR="0013144C">
              <w:rPr>
                <w:rFonts w:asciiTheme="minorHAnsi" w:hAnsiTheme="minorHAnsi" w:cstheme="minorHAnsi"/>
              </w:rPr>
              <w:t>Wydawnictwo Nowa Era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049F31C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161AB5" w:rsidTr="01E6D2B9" w14:paraId="6152F405" wp14:textId="77777777">
        <w:tc>
          <w:tcPr>
            <w:tcW w:w="703" w:type="dxa"/>
            <w:tcMar/>
          </w:tcPr>
          <w:p w:rsidRPr="00D71DBC" w:rsidR="00161AB5" w:rsidP="00727DD1" w:rsidRDefault="00161AB5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161AB5" w:rsidP="00727DD1" w:rsidRDefault="00161AB5" w14:paraId="7C288AB1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4753" w:type="dxa"/>
            <w:tcMar/>
          </w:tcPr>
          <w:p w:rsidRPr="00D71DBC" w:rsidR="00161AB5" w:rsidP="4E7ADC00" w:rsidRDefault="00161AB5" w14:paraId="1EE880AE" wp14:textId="2601D02B">
            <w:pPr>
              <w:rPr>
                <w:rFonts w:ascii="Calibri" w:hAnsi="Calibri" w:cs="Calibri" w:asciiTheme="minorAscii" w:hAnsiTheme="minorAscii" w:cstheme="minorAscii"/>
              </w:rPr>
            </w:pPr>
            <w:r w:rsidRPr="01E48B31" w:rsidR="00161AB5">
              <w:rPr>
                <w:rFonts w:ascii="Calibri" w:hAnsi="Calibri" w:cs="Calibri" w:asciiTheme="minorAscii" w:hAnsiTheme="minorAscii" w:cstheme="minorAscii"/>
              </w:rPr>
              <w:t xml:space="preserve">To jest chemia </w:t>
            </w:r>
            <w:r w:rsidRPr="01E48B31" w:rsidR="001D44DF">
              <w:rPr>
                <w:rFonts w:ascii="Calibri" w:hAnsi="Calibri" w:cs="Calibri" w:asciiTheme="minorAscii" w:hAnsiTheme="minorAscii" w:cstheme="minorAscii"/>
              </w:rPr>
              <w:t>2</w:t>
            </w:r>
            <w:r w:rsidRPr="01E48B31" w:rsidR="00161AB5">
              <w:rPr>
                <w:rFonts w:ascii="Calibri" w:hAnsi="Calibri" w:cs="Calibri" w:asciiTheme="minorAscii" w:hAnsiTheme="minorAscii" w:cstheme="minorAscii"/>
              </w:rPr>
              <w:t xml:space="preserve"> Chemia o</w:t>
            </w:r>
            <w:r w:rsidRPr="01E48B31" w:rsidR="001D44DF">
              <w:rPr>
                <w:rFonts w:ascii="Calibri" w:hAnsi="Calibri" w:cs="Calibri" w:asciiTheme="minorAscii" w:hAnsiTheme="minorAscii" w:cstheme="minorAscii"/>
              </w:rPr>
              <w:t>r</w:t>
            </w:r>
            <w:r w:rsidRPr="01E48B31" w:rsidR="00161AB5">
              <w:rPr>
                <w:rFonts w:ascii="Calibri" w:hAnsi="Calibri" w:cs="Calibri" w:asciiTheme="minorAscii" w:hAnsiTheme="minorAscii" w:cstheme="minorAscii"/>
              </w:rPr>
              <w:t>ganiczna,</w:t>
            </w:r>
            <w:r w:rsidRPr="01E48B31" w:rsidR="001D44DF">
              <w:rPr>
                <w:rFonts w:ascii="Calibri" w:hAnsi="Calibri" w:cs="Calibri" w:asciiTheme="minorAscii" w:hAnsiTheme="minorAscii" w:cstheme="minorAscii"/>
              </w:rPr>
              <w:t xml:space="preserve"> Podręcznik dla liceum ogólnokształcącego i technikum,</w:t>
            </w:r>
            <w:r w:rsidRPr="01E48B31" w:rsidR="00161AB5">
              <w:rPr>
                <w:rFonts w:ascii="Calibri" w:hAnsi="Calibri" w:cs="Calibri" w:asciiTheme="minorAscii" w:hAnsiTheme="minorAscii" w:cstheme="minorAscii"/>
              </w:rPr>
              <w:t xml:space="preserve"> zakres </w:t>
            </w:r>
            <w:proofErr w:type="gramStart"/>
            <w:r w:rsidRPr="01E48B31" w:rsidR="00161AB5">
              <w:rPr>
                <w:rFonts w:ascii="Calibri" w:hAnsi="Calibri" w:cs="Calibri" w:asciiTheme="minorAscii" w:hAnsiTheme="minorAscii" w:cstheme="minorAscii"/>
              </w:rPr>
              <w:t>r</w:t>
            </w:r>
            <w:r w:rsidRPr="01E48B31" w:rsidR="001D44DF">
              <w:rPr>
                <w:rFonts w:ascii="Calibri" w:hAnsi="Calibri" w:cs="Calibri" w:asciiTheme="minorAscii" w:hAnsiTheme="minorAscii" w:cstheme="minorAscii"/>
              </w:rPr>
              <w:t>ozszerzony ,</w:t>
            </w:r>
            <w:proofErr w:type="gramEnd"/>
            <w:r w:rsidRPr="01E48B31" w:rsidR="001D44DF">
              <w:rPr>
                <w:rFonts w:ascii="Calibri" w:hAnsi="Calibri" w:cs="Calibri" w:asciiTheme="minorAscii" w:hAnsiTheme="minorAscii" w:cstheme="minorAscii"/>
              </w:rPr>
              <w:t xml:space="preserve"> Litwin Maria, Szymo</w:t>
            </w:r>
            <w:r w:rsidRPr="01E48B31" w:rsidR="00161AB5">
              <w:rPr>
                <w:rFonts w:ascii="Calibri" w:hAnsi="Calibri" w:cs="Calibri" w:asciiTheme="minorAscii" w:hAnsiTheme="minorAscii" w:cstheme="minorAscii"/>
              </w:rPr>
              <w:t xml:space="preserve">ńska Joanna, Styka-Wlazło Szarota, </w:t>
            </w:r>
          </w:p>
          <w:p w:rsidR="01E48B31" w:rsidP="01E48B31" w:rsidRDefault="01E48B31" w14:paraId="5F70809E" w14:textId="62C90E5D">
            <w:pPr>
              <w:pStyle w:val="Heading1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0"/>
                <w:szCs w:val="20"/>
                <w:lang w:val="pl-PL"/>
              </w:rPr>
            </w:pPr>
            <w:r w:rsidRPr="01E48B31" w:rsidR="01E48B3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0"/>
                <w:szCs w:val="20"/>
                <w:lang w:val="pl-PL"/>
              </w:rPr>
              <w:t>To jest chemia 2</w:t>
            </w:r>
          </w:p>
          <w:p w:rsidR="01E48B31" w:rsidP="01E48B31" w:rsidRDefault="01E48B31" w14:paraId="62E6A7C3" w14:textId="3C523642">
            <w:pPr>
              <w:spacing w:line="300" w:lineRule="exac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0"/>
                <w:szCs w:val="20"/>
                <w:lang w:val="pl-PL"/>
              </w:rPr>
            </w:pPr>
            <w:r w:rsidRPr="01E48B31" w:rsidR="01E48B3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0"/>
                <w:szCs w:val="20"/>
                <w:lang w:val="pl-PL"/>
              </w:rPr>
              <w:t xml:space="preserve">Maturalne karty pracy z kartami laboratoryjnymi dla liceum ogólnokształcącego i technikum. Chemia organiczna. Zakres rozszerzony, Nowa Era, </w:t>
            </w:r>
          </w:p>
          <w:p w:rsidRPr="00D71DBC" w:rsidR="00161AB5" w:rsidP="4E7ADC00" w:rsidRDefault="00161AB5" w14:paraId="3CC601DE" wp14:textId="20C9B33F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D71DBC" w:rsidR="00161AB5" w:rsidP="00727DD1" w:rsidRDefault="00161AB5" w14:paraId="62486C0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605951F2" wp14:textId="77777777">
        <w:tc>
          <w:tcPr>
            <w:tcW w:w="703" w:type="dxa"/>
            <w:tcMar/>
          </w:tcPr>
          <w:p w:rsidRPr="00D71DBC" w:rsidR="0098070C" w:rsidP="00727DD1" w:rsidRDefault="0098070C" w14:paraId="4101652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753" w:type="dxa"/>
            <w:tcMar/>
          </w:tcPr>
          <w:p w:rsidRPr="00D71DBC" w:rsidR="001D44DF" w:rsidP="001D44DF" w:rsidRDefault="001D44DF" w14:paraId="722E5F30" wp14:textId="77777777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D71DBC">
              <w:rPr>
                <w:rFonts w:asciiTheme="minorHAnsi" w:hAnsiTheme="minorHAnsi" w:cstheme="minorHAnsi"/>
                <w:bCs/>
              </w:rPr>
              <w:t>WSiP</w:t>
            </w:r>
          </w:p>
          <w:p w:rsidRPr="00D71DBC" w:rsidR="0098070C" w:rsidP="00727DD1" w:rsidRDefault="0098070C" w14:paraId="4B99056E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  <w:tcMar/>
          </w:tcPr>
          <w:p w:rsidRPr="00D71DBC" w:rsidR="0098070C" w:rsidP="00727DD1" w:rsidRDefault="0098070C" w14:paraId="1299C43A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31EFB75D" wp14:textId="77777777">
        <w:tc>
          <w:tcPr>
            <w:tcW w:w="703" w:type="dxa"/>
            <w:tcMar/>
          </w:tcPr>
          <w:p w:rsidRPr="00D71DBC" w:rsidR="0098070C" w:rsidP="00727DD1" w:rsidRDefault="0098070C" w14:paraId="4DDBEF00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B0225C" w:rsidRDefault="0098070C" w14:paraId="5331FB1C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Matematyka</w:t>
            </w:r>
            <w:r w:rsidRPr="00D71DB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753" w:type="dxa"/>
            <w:tcMar/>
          </w:tcPr>
          <w:p w:rsidRPr="00D71DBC" w:rsidR="0098070C" w:rsidP="0128ABD9" w:rsidRDefault="0098070C" w14:paraId="5D153361" wp14:textId="3398AA5E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01E6D2B9" w:rsidR="0128AB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Matematyka 3, Podręcznik. Zakres podstawowy. Wojciech Babiański, Lech Chańko, Grzegorz Janocha, Czarnowska Joanna </w:t>
            </w:r>
            <w:r w:rsidRPr="01E6D2B9" w:rsidR="0128AB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wyd</w:t>
            </w:r>
            <w:r w:rsidRPr="01E6D2B9" w:rsidR="0128AB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Nowa Era</w:t>
            </w:r>
          </w:p>
          <w:p w:rsidRPr="00D71DBC" w:rsidR="0098070C" w:rsidP="0128ABD9" w:rsidRDefault="0098070C" w14:paraId="3461D779" wp14:textId="753CF2D0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D71DBC" w:rsidR="001E464D" w:rsidP="00727DD1" w:rsidRDefault="00F377EA" w14:paraId="040FE8D3" wp14:textId="77777777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Pr="00D71DBC" w:rsidR="001E464D" w:rsidP="00727DD1" w:rsidRDefault="001E464D" w14:paraId="3CF2D8B6" wp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D71DBC" w:rsidR="001E464D" w:rsidP="00727DD1" w:rsidRDefault="001E464D" w14:paraId="0FB78278" wp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D71DBC" w:rsidR="001E464D" w:rsidP="00727DD1" w:rsidRDefault="001E464D" w14:paraId="1FC3994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3B5EC1FD" wp14:textId="77777777">
        <w:tc>
          <w:tcPr>
            <w:tcW w:w="703" w:type="dxa"/>
            <w:tcMar/>
          </w:tcPr>
          <w:p w:rsidRPr="00D71DBC" w:rsidR="0098070C" w:rsidP="00727DD1" w:rsidRDefault="0098070C" w14:paraId="0562CB0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98070C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753" w:type="dxa"/>
            <w:tcMar/>
          </w:tcPr>
          <w:p w:rsidRPr="00D71DBC" w:rsidR="0098070C" w:rsidP="2A15922E" w:rsidRDefault="003174D0" w14:paraId="09D49CBB" wp14:textId="3B402D11">
            <w:pPr>
              <w:rPr>
                <w:rFonts w:ascii="Calibri" w:hAnsi="Calibri" w:eastAsia="Calibri" w:cs="Calibri" w:asciiTheme="minorAscii" w:hAnsiTheme="minorAscii" w:cstheme="minorAscii"/>
              </w:rPr>
            </w:pPr>
            <w:r w:rsidRPr="2A15922E" w:rsidR="003174D0">
              <w:rPr>
                <w:rFonts w:ascii="Calibri" w:hAnsi="Calibri" w:eastAsia="Calibri" w:cs="Calibri" w:asciiTheme="minorAscii" w:hAnsiTheme="minorAscii" w:cstheme="minorAscii"/>
              </w:rPr>
              <w:t xml:space="preserve">Informatyka na czasie 3, Podręcznik dla liceum ogólnokształcącego i technikum Zakres podstawowy, </w:t>
            </w:r>
            <w:r w:rsidRPr="2A15922E" w:rsidR="003174D0">
              <w:rPr>
                <w:rFonts w:ascii="Calibri" w:hAnsi="Calibri" w:cs="Calibri" w:asciiTheme="minorAscii" w:hAnsiTheme="minorAscii" w:cstheme="minorAscii"/>
              </w:rPr>
              <w:t xml:space="preserve">Janusz Mazur, Paweł </w:t>
            </w:r>
            <w:r w:rsidRPr="2A15922E" w:rsidR="003174D0">
              <w:rPr>
                <w:rFonts w:ascii="Calibri" w:hAnsi="Calibri" w:cs="Calibri" w:asciiTheme="minorAscii" w:hAnsiTheme="minorAscii" w:cstheme="minorAscii"/>
              </w:rPr>
              <w:t>Perekietka</w:t>
            </w:r>
            <w:r w:rsidRPr="2A15922E" w:rsidR="003174D0">
              <w:rPr>
                <w:rFonts w:ascii="Calibri" w:hAnsi="Calibri" w:cs="Calibri" w:asciiTheme="minorAscii" w:hAnsiTheme="minorAscii" w:cstheme="minorAscii"/>
              </w:rPr>
              <w:t>, Zbigniew Talaga, Janusz Wierzbicki, Wydawnictwo Nowa Era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34CE0A41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085769" w:rsidTr="01E6D2B9" w14:paraId="4280AE09" wp14:textId="77777777">
        <w:tc>
          <w:tcPr>
            <w:tcW w:w="703" w:type="dxa"/>
            <w:tcMar/>
          </w:tcPr>
          <w:p w:rsidRPr="00D71DBC" w:rsidR="0098070C" w:rsidP="00727DD1" w:rsidRDefault="0098070C" w14:paraId="62EBF3C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98070C" w:rsidP="00727DD1" w:rsidRDefault="00B0225C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753" w:type="dxa"/>
            <w:tcMar/>
          </w:tcPr>
          <w:p w:rsidRPr="00D71DBC" w:rsidR="0098070C" w:rsidP="00727DD1" w:rsidRDefault="00B0225C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D71DBC" w:rsidR="0098070C" w:rsidP="00727DD1" w:rsidRDefault="0098070C" w14:paraId="6D98A12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D71DBC" w:rsidR="00B0225C" w:rsidTr="01E6D2B9" w14:paraId="73E9F3A2" wp14:textId="77777777">
        <w:trPr>
          <w:trHeight w:val="1015"/>
        </w:trPr>
        <w:tc>
          <w:tcPr>
            <w:tcW w:w="703" w:type="dxa"/>
            <w:tcMar/>
          </w:tcPr>
          <w:p w:rsidRPr="00D71DBC" w:rsidR="00B0225C" w:rsidP="00727DD1" w:rsidRDefault="00B0225C" w14:paraId="2946DB82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D71DBC" w:rsidR="00B0225C" w:rsidP="00D71DBC" w:rsidRDefault="00B0225C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753" w:type="dxa"/>
            <w:tcMar/>
          </w:tcPr>
          <w:p w:rsidRPr="00D71DBC" w:rsidR="00B0225C" w:rsidP="00F377EA" w:rsidRDefault="00B0225C" w14:paraId="5997CC1D" wp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D71DBC" w:rsidR="00B0225C" w:rsidP="79C31146" w:rsidRDefault="00B0225C" w14:paraId="134D22FA" wp14:textId="51E2D5C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1146" w:rsidR="79C311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High Note 3 Daniel Brayshaw Bob Hastings, Pearson D.Malicka</w:t>
            </w:r>
          </w:p>
          <w:p w:rsidRPr="00D71DBC" w:rsidR="00B0225C" w:rsidP="79C31146" w:rsidRDefault="00B0225C" w14:paraId="03AEB53F" wp14:textId="4F6ACC5E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1146" w:rsidR="79C311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High Note 4 </w:t>
            </w:r>
            <w:r w:rsidRPr="79C31146" w:rsidR="79C3114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Rachael Roberts, Caroline Krantz, Lynda Edwards, Pearson </w:t>
            </w:r>
            <w:proofErr w:type="spellStart"/>
            <w:r w:rsidRPr="79C31146" w:rsidR="79C3114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J.Rubin</w:t>
            </w:r>
            <w:proofErr w:type="spellEnd"/>
            <w:r w:rsidRPr="79C31146" w:rsidR="79C3114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-Brej</w:t>
            </w:r>
          </w:p>
          <w:p w:rsidRPr="00D71DBC" w:rsidR="00B0225C" w:rsidP="79C31146" w:rsidRDefault="00B0225C" w14:paraId="110FFD37" wp14:textId="312D61C0">
            <w:pPr>
              <w:pStyle w:val="Normalny"/>
              <w:rPr>
                <w:rFonts w:ascii="Calibri" w:hAnsi="Calibri" w:cs="Calibri" w:asciiTheme="minorAscii" w:hAnsiTheme="minorAscii" w:cstheme="minorAscii"/>
                <w:lang w:val="en-US"/>
              </w:rPr>
            </w:pPr>
          </w:p>
        </w:tc>
        <w:tc>
          <w:tcPr>
            <w:tcW w:w="1629" w:type="dxa"/>
            <w:tcMar/>
          </w:tcPr>
          <w:p w:rsidRPr="00D71DBC" w:rsidR="00B0225C" w:rsidP="00727DD1" w:rsidRDefault="00B0225C" w14:paraId="6B699379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xmlns:wp14="http://schemas.microsoft.com/office/word/2010/wordml" w:rsidRPr="00085769" w:rsidR="0098070C" w:rsidP="0098070C" w:rsidRDefault="0098070C" w14:paraId="3FE9F23F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xmlns:wp14="http://schemas.microsoft.com/office/word/2010/wordml" w:rsidRPr="00085769" w:rsidR="0098070C" w:rsidP="0098070C" w:rsidRDefault="0098070C" w14:paraId="1F72F646" wp14:textId="77777777">
      <w:pPr>
        <w:rPr>
          <w:rFonts w:asciiTheme="minorHAnsi" w:hAnsiTheme="minorHAnsi" w:cstheme="minorHAnsi"/>
        </w:rPr>
      </w:pPr>
    </w:p>
    <w:sectPr w:rsidRPr="00085769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sqiwmJEhPjLV0" int2:id="cClG4UGD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61AB5"/>
    <w:rsid w:val="001A10D7"/>
    <w:rsid w:val="001A6482"/>
    <w:rsid w:val="001D44DF"/>
    <w:rsid w:val="001E464D"/>
    <w:rsid w:val="002311EB"/>
    <w:rsid w:val="00247B89"/>
    <w:rsid w:val="0028032C"/>
    <w:rsid w:val="003174D0"/>
    <w:rsid w:val="00460B24"/>
    <w:rsid w:val="00616077"/>
    <w:rsid w:val="00661E3B"/>
    <w:rsid w:val="00694A99"/>
    <w:rsid w:val="006B5467"/>
    <w:rsid w:val="00727DD1"/>
    <w:rsid w:val="007A08CE"/>
    <w:rsid w:val="00821C55"/>
    <w:rsid w:val="00842E2F"/>
    <w:rsid w:val="00853A6A"/>
    <w:rsid w:val="00872900"/>
    <w:rsid w:val="009444D9"/>
    <w:rsid w:val="0098070C"/>
    <w:rsid w:val="009E7ECB"/>
    <w:rsid w:val="00A40507"/>
    <w:rsid w:val="00A428CD"/>
    <w:rsid w:val="00A4685F"/>
    <w:rsid w:val="00AC778F"/>
    <w:rsid w:val="00B0225C"/>
    <w:rsid w:val="00B92560"/>
    <w:rsid w:val="00BF530E"/>
    <w:rsid w:val="00C1587E"/>
    <w:rsid w:val="00CD2382"/>
    <w:rsid w:val="00D40BC0"/>
    <w:rsid w:val="00D71DBC"/>
    <w:rsid w:val="00DA3CF1"/>
    <w:rsid w:val="00F377EA"/>
    <w:rsid w:val="00F736A1"/>
    <w:rsid w:val="00F73897"/>
    <w:rsid w:val="0128ABD9"/>
    <w:rsid w:val="01E48B31"/>
    <w:rsid w:val="01E6D2B9"/>
    <w:rsid w:val="05DAFAD8"/>
    <w:rsid w:val="1EB12CAF"/>
    <w:rsid w:val="204CFD10"/>
    <w:rsid w:val="24AF925A"/>
    <w:rsid w:val="2A15922E"/>
    <w:rsid w:val="2F1471B8"/>
    <w:rsid w:val="38201E26"/>
    <w:rsid w:val="4582A4A2"/>
    <w:rsid w:val="4E7ADC00"/>
    <w:rsid w:val="5221EB7E"/>
    <w:rsid w:val="79C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292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20ed6a0e770744b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E391C-43F3-46C1-8F79-E4B6250C563B}"/>
</file>

<file path=customXml/itemProps2.xml><?xml version="1.0" encoding="utf-8"?>
<ds:datastoreItem xmlns:ds="http://schemas.openxmlformats.org/officeDocument/2006/customXml" ds:itemID="{5CBA4D98-2331-49FF-B251-204629814D03}"/>
</file>

<file path=customXml/itemProps3.xml><?xml version="1.0" encoding="utf-8"?>
<ds:datastoreItem xmlns:ds="http://schemas.openxmlformats.org/officeDocument/2006/customXml" ds:itemID="{9B436AE5-A6CB-4D08-93C8-C3FABAE9D0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Monika Kaczkowska-Pilarska</cp:lastModifiedBy>
  <cp:revision>10</cp:revision>
  <dcterms:created xsi:type="dcterms:W3CDTF">2022-06-08T20:00:00Z</dcterms:created>
  <dcterms:modified xsi:type="dcterms:W3CDTF">2022-06-22T10:01:02Z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