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085769" w:rsidR="00842E2F" w:rsidP="00842E2F" w:rsidRDefault="00842E2F" w14:paraId="7F02D7F4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A4050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B- 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biomedyczn</w:t>
      </w:r>
      <w:r w:rsidR="009E7ECB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="00853A6A">
        <w:rPr>
          <w:rFonts w:asciiTheme="minorHAnsi" w:hAnsiTheme="minorHAnsi" w:cstheme="minorHAnsi"/>
          <w:b/>
          <w:bCs/>
          <w:color w:val="000000"/>
          <w:sz w:val="36"/>
          <w:szCs w:val="36"/>
        </w:rPr>
        <w:t>-</w:t>
      </w:r>
    </w:p>
    <w:p xmlns:wp14="http://schemas.microsoft.com/office/word/2010/wordml" w:rsidRPr="00085769" w:rsidR="006B5467" w:rsidP="00842E2F" w:rsidRDefault="0098070C" w14:paraId="3A868D25" wp14:textId="77777777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</w:t>
      </w:r>
      <w:r w:rsidR="008061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22</w:t>
      </w:r>
      <w:r w:rsidRPr="0008576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8061BF">
        <w:rPr>
          <w:rFonts w:asciiTheme="minorHAnsi" w:hAnsiTheme="minorHAnsi" w:cstheme="minorHAnsi"/>
          <w:b/>
          <w:bCs/>
          <w:color w:val="000000"/>
          <w:sz w:val="36"/>
          <w:szCs w:val="36"/>
        </w:rPr>
        <w:t>3</w:t>
      </w:r>
      <w:r w:rsidR="00451971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</w:p>
    <w:p xmlns:wp14="http://schemas.microsoft.com/office/word/2010/wordml" w:rsidRPr="00085769" w:rsidR="0098070C" w:rsidP="0098070C" w:rsidRDefault="0098070C" w14:paraId="672A6659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000"/>
        <w:gridCol w:w="4735"/>
        <w:gridCol w:w="1624"/>
      </w:tblGrid>
      <w:tr xmlns:wp14="http://schemas.microsoft.com/office/word/2010/wordml" w:rsidRPr="006A456F" w:rsidR="00085769" w:rsidTr="67FBD9AF" w14:paraId="470B0ABC" wp14:textId="77777777">
        <w:tc>
          <w:tcPr>
            <w:tcW w:w="703" w:type="dxa"/>
            <w:tcMar/>
            <w:vAlign w:val="center"/>
          </w:tcPr>
          <w:p w:rsidRPr="006A456F" w:rsidR="0098070C" w:rsidP="00727DD1" w:rsidRDefault="0098070C" w14:paraId="4840D583" wp14:textId="77777777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1A6660E4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Przedmiot</w:t>
            </w:r>
          </w:p>
        </w:tc>
        <w:tc>
          <w:tcPr>
            <w:tcW w:w="4753" w:type="dxa"/>
            <w:tcMar/>
            <w:vAlign w:val="center"/>
          </w:tcPr>
          <w:p w:rsidRPr="006A456F" w:rsidR="0098070C" w:rsidP="00727DD1" w:rsidRDefault="0098070C" w14:paraId="1913871E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Tytuł podręcznika,</w:t>
            </w:r>
            <w:r w:rsidRPr="006A456F">
              <w:rPr>
                <w:rFonts w:asciiTheme="minorHAnsi" w:hAnsiTheme="minorHAnsi" w:cstheme="minorHAnsi"/>
                <w:b/>
                <w:bCs/>
              </w:rPr>
              <w:br/>
            </w:r>
            <w:r w:rsidRPr="006A456F">
              <w:rPr>
                <w:rFonts w:asciiTheme="minorHAnsi" w:hAnsiTheme="minorHAnsi" w:cstheme="minorHAnsi"/>
                <w:b/>
                <w:bCs/>
              </w:rPr>
              <w:t>Autor,</w:t>
            </w:r>
            <w:r w:rsidRPr="006A456F">
              <w:rPr>
                <w:rFonts w:asciiTheme="minorHAnsi" w:hAnsiTheme="minorHAnsi" w:cstheme="minorHAnsi"/>
                <w:b/>
                <w:bCs/>
              </w:rPr>
              <w:br/>
            </w:r>
            <w:r w:rsidRPr="006A456F">
              <w:rPr>
                <w:rFonts w:asciiTheme="minorHAnsi" w:hAnsiTheme="minorHAnsi" w:cstheme="minorHAnsi"/>
                <w:b/>
                <w:bCs/>
              </w:rPr>
              <w:t>Wydawnictwo</w:t>
            </w:r>
          </w:p>
        </w:tc>
        <w:tc>
          <w:tcPr>
            <w:tcW w:w="1629" w:type="dxa"/>
            <w:tcMar/>
            <w:vAlign w:val="center"/>
          </w:tcPr>
          <w:p w:rsidRPr="006A456F" w:rsidR="0098070C" w:rsidP="00727DD1" w:rsidRDefault="0098070C" w14:paraId="718A5242" wp14:textId="7777777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  <w:b/>
                <w:bCs/>
              </w:rPr>
              <w:t>Uwagi</w:t>
            </w:r>
          </w:p>
        </w:tc>
      </w:tr>
      <w:tr xmlns:wp14="http://schemas.microsoft.com/office/word/2010/wordml" w:rsidRPr="006A456F" w:rsidR="00085769" w:rsidTr="67FBD9AF" w14:paraId="5125D2CE" wp14:textId="77777777">
        <w:tc>
          <w:tcPr>
            <w:tcW w:w="703" w:type="dxa"/>
            <w:tcMar/>
          </w:tcPr>
          <w:p w:rsidRPr="006A456F" w:rsidR="0098070C" w:rsidP="00727DD1" w:rsidRDefault="0098070C" w14:paraId="0A3750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251D05A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polski</w:t>
            </w:r>
          </w:p>
        </w:tc>
        <w:tc>
          <w:tcPr>
            <w:tcW w:w="4753" w:type="dxa"/>
            <w:tcMar/>
          </w:tcPr>
          <w:p w:rsidRPr="006A456F" w:rsidR="0098070C" w:rsidP="2E78FF27" w:rsidRDefault="0098070C" w14:paraId="5A28221F" wp14:textId="095A22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E78FF27" w:rsidR="2E78FF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Sztuka wyrazu. Język polski 2 (cz. 1 i cz.2). Podręcznik dla liceum i technikum. Zakres podstawowy i rozszerzony</w:t>
            </w:r>
          </w:p>
          <w:p w:rsidRPr="006A456F" w:rsidR="0098070C" w:rsidP="2E78FF27" w:rsidRDefault="0098070C" w14:paraId="01FC26D9" wp14:textId="678EA2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6A456F" w:rsidR="0098070C" w:rsidP="2E78FF27" w:rsidRDefault="0098070C" w14:paraId="45DE3E35" wp14:textId="6258E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E78FF27" w:rsidR="2E78FF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Dorota Dąbrowska, Beata Kapela-Bagińska, Ewa Prylińska, Cecylia Ratajczak, Adam Regiewicz, Tomasz Zieliński</w:t>
            </w:r>
          </w:p>
          <w:p w:rsidRPr="006A456F" w:rsidR="0098070C" w:rsidP="2E78FF27" w:rsidRDefault="0098070C" w14:paraId="065EB1A3" wp14:textId="22F42D1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Pr="006A456F" w:rsidR="0098070C" w:rsidP="2E78FF27" w:rsidRDefault="0098070C" w14:paraId="3153E9F7" wp14:textId="3A2DA1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E78FF27" w:rsidR="2E78FF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Gdańskie Wydawnictwo Oświatowe</w:t>
            </w:r>
          </w:p>
          <w:p w:rsidRPr="006A456F" w:rsidR="0098070C" w:rsidP="2E78FF27" w:rsidRDefault="0098070C" w14:paraId="5DAB6C7B" wp14:textId="71EE665F">
            <w:pPr>
              <w:pStyle w:val="Normalny"/>
              <w:autoSpaceDE w:val="0"/>
              <w:autoSpaceDN w:val="0"/>
              <w:adjustRightInd w:val="0"/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</w:p>
        </w:tc>
        <w:tc>
          <w:tcPr>
            <w:tcW w:w="1629" w:type="dxa"/>
            <w:tcMar/>
          </w:tcPr>
          <w:p w:rsidRPr="006A456F" w:rsidR="0098070C" w:rsidP="00727DD1" w:rsidRDefault="0098070C" w14:paraId="02EB378F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011FBE93" wp14:textId="77777777">
        <w:tc>
          <w:tcPr>
            <w:tcW w:w="703" w:type="dxa"/>
            <w:tcMar/>
          </w:tcPr>
          <w:p w:rsidRPr="006A456F" w:rsidR="0098070C" w:rsidP="00727DD1" w:rsidRDefault="0098070C" w14:paraId="6A05A80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23C660D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niemiecki</w:t>
            </w:r>
          </w:p>
        </w:tc>
        <w:tc>
          <w:tcPr>
            <w:tcW w:w="4753" w:type="dxa"/>
            <w:tcMar/>
          </w:tcPr>
          <w:p w:rsidRPr="006A456F" w:rsidR="00A40507" w:rsidP="00A40507" w:rsidRDefault="00A40507" w14:paraId="7A74D988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  <w:proofErr w:type="spellStart"/>
            <w:r w:rsidRPr="006A456F">
              <w:rPr>
                <w:rFonts w:eastAsia="Calibri" w:asciiTheme="minorHAnsi" w:hAnsiTheme="minorHAnsi" w:cstheme="minorHAnsi"/>
              </w:rPr>
              <w:t>Welttour</w:t>
            </w:r>
            <w:proofErr w:type="spellEnd"/>
            <w:r w:rsidRPr="006A456F">
              <w:rPr>
                <w:rFonts w:eastAsia="Calibri" w:asciiTheme="minorHAnsi" w:hAnsiTheme="minorHAnsi" w:cstheme="minorHAnsi"/>
              </w:rPr>
              <w:t xml:space="preserve"> </w:t>
            </w:r>
            <w:proofErr w:type="spellStart"/>
            <w:r w:rsidRPr="006A456F">
              <w:rPr>
                <w:rFonts w:eastAsia="Calibri" w:asciiTheme="minorHAnsi" w:hAnsiTheme="minorHAnsi" w:cstheme="minorHAnsi"/>
              </w:rPr>
              <w:t>Deutsch</w:t>
            </w:r>
            <w:proofErr w:type="spellEnd"/>
            <w:r w:rsidRPr="006A456F">
              <w:rPr>
                <w:rFonts w:eastAsia="Calibri" w:asciiTheme="minorHAnsi" w:hAnsiTheme="minorHAnsi" w:cstheme="minorHAnsi"/>
              </w:rPr>
              <w:t xml:space="preserve"> 3 i Zeszyt Ćwiczeń, Nowa Era</w:t>
            </w:r>
          </w:p>
          <w:p w:rsidRPr="006A456F" w:rsidR="0098070C" w:rsidP="00727DD1" w:rsidRDefault="0098070C" w14:paraId="5A39BBE3" wp14:textId="77777777">
            <w:pPr>
              <w:autoSpaceDE w:val="0"/>
              <w:rPr>
                <w:rFonts w:eastAsia="Calibri" w:asciiTheme="minorHAnsi" w:hAnsiTheme="minorHAnsi" w:cstheme="minorHAnsi"/>
              </w:rPr>
            </w:pPr>
          </w:p>
        </w:tc>
        <w:tc>
          <w:tcPr>
            <w:tcW w:w="1629" w:type="dxa"/>
            <w:tcMar/>
          </w:tcPr>
          <w:p w:rsidRPr="006A456F" w:rsidR="0098070C" w:rsidP="00727DD1" w:rsidRDefault="0098070C" w14:paraId="41C8F396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228DD43F" wp14:textId="77777777">
        <w:tc>
          <w:tcPr>
            <w:tcW w:w="703" w:type="dxa"/>
            <w:tcMar/>
          </w:tcPr>
          <w:p w:rsidRPr="006A456F" w:rsidR="0098070C" w:rsidP="00727DD1" w:rsidRDefault="0098070C" w14:paraId="72A3D3E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01A1B4F6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hiszpański</w:t>
            </w:r>
          </w:p>
        </w:tc>
        <w:tc>
          <w:tcPr>
            <w:tcW w:w="4753" w:type="dxa"/>
            <w:tcMar/>
          </w:tcPr>
          <w:p w:rsidRPr="006A456F" w:rsidR="0098070C" w:rsidP="00727DD1" w:rsidRDefault="00A40507" w14:paraId="1A8F702D" wp14:textId="77777777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6A456F">
              <w:rPr>
                <w:rFonts w:asciiTheme="minorHAnsi" w:hAnsiTheme="minorHAnsi" w:cstheme="minorHAnsi"/>
              </w:rPr>
              <w:t>Descubre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1curso </w:t>
            </w:r>
            <w:proofErr w:type="spellStart"/>
            <w:r w:rsidRPr="006A456F">
              <w:rPr>
                <w:rFonts w:asciiTheme="minorHAnsi" w:hAnsiTheme="minorHAnsi" w:cstheme="minorHAnsi"/>
              </w:rPr>
              <w:t>espanol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A1.1 M. Spychała- Wawrzyniak, Xavier </w:t>
            </w:r>
            <w:proofErr w:type="spellStart"/>
            <w:r w:rsidRPr="006A456F">
              <w:rPr>
                <w:rFonts w:asciiTheme="minorHAnsi" w:hAnsiTheme="minorHAnsi" w:cstheme="minorHAnsi"/>
              </w:rPr>
              <w:t>Pascual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Lopez, A. Dudziak – Szukała, A. Kaźmierczak, José Carlos Garcia Gonzalez, Wyd.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Draco</w:t>
            </w:r>
            <w:proofErr w:type="spellEnd"/>
          </w:p>
        </w:tc>
        <w:tc>
          <w:tcPr>
            <w:tcW w:w="1629" w:type="dxa"/>
            <w:tcMar/>
          </w:tcPr>
          <w:p w:rsidRPr="006A456F" w:rsidR="0098070C" w:rsidP="00727DD1" w:rsidRDefault="0098070C" w14:paraId="0D0B940D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05B05569" wp14:textId="77777777">
        <w:tc>
          <w:tcPr>
            <w:tcW w:w="703" w:type="dxa"/>
            <w:tcMar/>
          </w:tcPr>
          <w:p w:rsidRPr="006A456F" w:rsidR="0098070C" w:rsidP="00727DD1" w:rsidRDefault="0098070C" w14:paraId="0E27B00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4DB3869B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rosyjski</w:t>
            </w:r>
          </w:p>
        </w:tc>
        <w:tc>
          <w:tcPr>
            <w:tcW w:w="4753" w:type="dxa"/>
            <w:tcMar/>
          </w:tcPr>
          <w:p w:rsidRPr="006A456F" w:rsidR="0098070C" w:rsidP="2CC6F884" w:rsidRDefault="00A40507" w14:paraId="22D98C01" wp14:textId="55B6C98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</w:rPr>
            </w:pPr>
            <w:proofErr w:type="spellStart"/>
            <w:r w:rsidRPr="2CC6F884" w:rsidR="00A4050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2CC6F884" w:rsidR="00A4050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</w:t>
            </w:r>
            <w:r w:rsidRPr="2CC6F884" w:rsidR="00A40507">
              <w:rPr>
                <w:rFonts w:ascii="Calibri" w:hAnsi="Calibri" w:cs="Calibri" w:asciiTheme="minorAscii" w:hAnsiTheme="minorAscii" w:cstheme="minorAscii"/>
              </w:rPr>
              <w:t xml:space="preserve"> po nowemu cz. </w:t>
            </w:r>
            <w:proofErr w:type="gramStart"/>
            <w:r w:rsidRPr="2CC6F884" w:rsidR="00A40507">
              <w:rPr>
                <w:rFonts w:ascii="Calibri" w:hAnsi="Calibri" w:cs="Calibri" w:asciiTheme="minorAscii" w:hAnsiTheme="minorAscii" w:cstheme="minorAscii"/>
              </w:rPr>
              <w:t>II  podręcznik</w:t>
            </w:r>
            <w:proofErr w:type="gramEnd"/>
            <w:r w:rsidRPr="2CC6F884" w:rsidR="00A40507">
              <w:rPr>
                <w:rFonts w:ascii="Calibri" w:hAnsi="Calibri" w:cs="Calibri" w:asciiTheme="minorAscii" w:hAnsiTheme="minorAscii" w:cstheme="minorAscii"/>
              </w:rPr>
              <w:t xml:space="preserve">, </w:t>
            </w:r>
            <w:r w:rsidRPr="2CC6F884" w:rsidR="00150012">
              <w:rPr>
                <w:rFonts w:ascii="Calibri" w:hAnsi="Calibri" w:cs="Calibri" w:asciiTheme="minorAscii" w:hAnsiTheme="minorAscii" w:cstheme="minorAscii"/>
              </w:rPr>
              <w:t>Ćwiczeniówka</w:t>
            </w:r>
            <w:r w:rsidRPr="2CC6F884" w:rsidR="00A40507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proofErr w:type="spellStart"/>
            <w:r w:rsidRPr="2CC6F884" w:rsidR="00A4050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>Wot</w:t>
            </w:r>
            <w:proofErr w:type="spellEnd"/>
            <w:r w:rsidRPr="2CC6F884" w:rsidR="00A40507">
              <w:rPr>
                <w:rFonts w:ascii="Calibri" w:hAnsi="Calibri" w:cs="Calibri" w:asciiTheme="minorAscii" w:hAnsiTheme="minorAscii" w:cstheme="minorAscii"/>
                <w:i w:val="1"/>
                <w:iCs w:val="1"/>
              </w:rPr>
              <w:t xml:space="preserve"> i my, </w:t>
            </w:r>
            <w:r w:rsidRPr="2CC6F884" w:rsidR="00A40507">
              <w:rPr>
                <w:rFonts w:ascii="Calibri" w:hAnsi="Calibri" w:cs="Calibri" w:asciiTheme="minorAscii" w:hAnsiTheme="minorAscii" w:cstheme="minorAscii"/>
              </w:rPr>
              <w:t>PWN cz.2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60061E4C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0030B710" wp14:textId="77777777">
        <w:tc>
          <w:tcPr>
            <w:tcW w:w="703" w:type="dxa"/>
            <w:tcMar/>
          </w:tcPr>
          <w:p w:rsidRPr="006A456F" w:rsidR="0098070C" w:rsidP="00727DD1" w:rsidRDefault="0098070C" w14:paraId="44EAFD9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3E49D7A2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Historia</w:t>
            </w:r>
          </w:p>
        </w:tc>
        <w:tc>
          <w:tcPr>
            <w:tcW w:w="4753" w:type="dxa"/>
            <w:tcMar/>
          </w:tcPr>
          <w:p w:rsidRPr="006A456F" w:rsidR="0098070C" w:rsidP="00727DD1" w:rsidRDefault="00A40507" w14:paraId="4D2B1ACB" wp14:textId="77777777">
            <w:pPr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lang w:eastAsia="en-US"/>
              </w:rPr>
            </w:pPr>
            <w:r w:rsidRPr="006A456F">
              <w:rPr>
                <w:rFonts w:eastAsia="Calibri" w:asciiTheme="minorHAnsi" w:hAnsiTheme="minorHAnsi" w:cstheme="minorHAnsi"/>
                <w:lang w:eastAsia="en-US"/>
              </w:rPr>
              <w:t xml:space="preserve">„Poznać przeszłość” 2 Podręcznik do historii  dla liceum ogólnokształcącego i  technikum. Zakres podstawowy, </w:t>
            </w:r>
            <w:proofErr w:type="spellStart"/>
            <w:r w:rsidRPr="006A456F">
              <w:rPr>
                <w:rFonts w:eastAsia="Calibri" w:asciiTheme="minorHAnsi" w:hAnsiTheme="minorHAnsi" w:cstheme="minorHAnsi"/>
                <w:lang w:eastAsia="en-US"/>
              </w:rPr>
              <w:t>A.Kucharski</w:t>
            </w:r>
            <w:proofErr w:type="spellEnd"/>
            <w:r w:rsidRPr="006A456F">
              <w:rPr>
                <w:rFonts w:eastAsia="Calibri" w:asciiTheme="minorHAnsi" w:hAnsiTheme="minorHAnsi" w:cstheme="minorHAnsi"/>
                <w:lang w:eastAsia="en-US"/>
              </w:rPr>
              <w:t>, A. Niewęgłowska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4B94D5A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5536E8D6" wp14:textId="77777777">
        <w:tc>
          <w:tcPr>
            <w:tcW w:w="703" w:type="dxa"/>
            <w:tcMar/>
          </w:tcPr>
          <w:p w:rsidRPr="006A456F" w:rsidR="0098070C" w:rsidP="00727DD1" w:rsidRDefault="0098070C" w14:paraId="3DEEC669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5EB66B09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WOS</w:t>
            </w:r>
          </w:p>
        </w:tc>
        <w:tc>
          <w:tcPr>
            <w:tcW w:w="4753" w:type="dxa"/>
            <w:tcMar/>
          </w:tcPr>
          <w:p w:rsidRPr="006A456F" w:rsidR="0098070C" w:rsidP="00727DD1" w:rsidRDefault="00A40507" w14:paraId="5854D0F0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</w:rPr>
              <w:t>Arkadiusz Janicki, Jerzy Komorowski W centrum uwagi 2 , Podręcznik do wiedzy o społeczeństwie dla liceum ogólnokształcącego i Zakres podstawowy , Nowa Era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3656B9A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5DC0B8B8" wp14:textId="77777777">
        <w:tc>
          <w:tcPr>
            <w:tcW w:w="703" w:type="dxa"/>
            <w:tcMar/>
          </w:tcPr>
          <w:p w:rsidRPr="006A456F" w:rsidR="0098070C" w:rsidP="00727DD1" w:rsidRDefault="0098070C" w14:paraId="45FB0818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02BED44F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Geografia</w:t>
            </w:r>
          </w:p>
        </w:tc>
        <w:tc>
          <w:tcPr>
            <w:tcW w:w="4753" w:type="dxa"/>
            <w:tcMar/>
          </w:tcPr>
          <w:p w:rsidRPr="006A456F" w:rsidR="0098070C" w:rsidP="00727DD1" w:rsidRDefault="00A40507" w14:paraId="67DFDD8B" wp14:textId="77777777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Podręcznik dla liceum ogólnokształcącego i technikum, zakres podstawowy: T. Rachwał, R.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Uliszek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, K. </w:t>
            </w:r>
            <w:proofErr w:type="spellStart"/>
            <w:r w:rsidRPr="006A456F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A456F">
              <w:rPr>
                <w:rFonts w:asciiTheme="minorHAnsi" w:hAnsiTheme="minorHAnsi" w:cstheme="minorHAnsi"/>
              </w:rPr>
              <w:t>P.Kroh</w:t>
            </w:r>
            <w:proofErr w:type="spellEnd"/>
            <w:r w:rsidRPr="006A456F">
              <w:rPr>
                <w:rFonts w:asciiTheme="minorHAnsi" w:hAnsiTheme="minorHAnsi" w:cstheme="minorHAnsi"/>
              </w:rPr>
              <w:t xml:space="preserve">  Oblicza geografii 2</w:t>
            </w:r>
            <w:r w:rsidRPr="006A456F" w:rsidR="00150012">
              <w:rPr>
                <w:rFonts w:asciiTheme="minorHAnsi" w:hAnsiTheme="minorHAnsi" w:cstheme="minorHAnsi"/>
              </w:rPr>
              <w:t xml:space="preserve"> + Karty pracy ucznia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049F31CB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587A1F5E" wp14:textId="77777777">
        <w:tc>
          <w:tcPr>
            <w:tcW w:w="703" w:type="dxa"/>
            <w:tcMar/>
          </w:tcPr>
          <w:p w:rsidRPr="006A456F" w:rsidR="0098070C" w:rsidP="00727DD1" w:rsidRDefault="0098070C" w14:paraId="5312826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1B49E1F0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Biologia</w:t>
            </w:r>
          </w:p>
        </w:tc>
        <w:tc>
          <w:tcPr>
            <w:tcW w:w="4753" w:type="dxa"/>
            <w:tcMar/>
          </w:tcPr>
          <w:p w:rsidRPr="006A456F" w:rsidR="00161AB5" w:rsidP="00A40507" w:rsidRDefault="00247B89" w14:paraId="68A25A0F" wp14:textId="77777777">
            <w:pPr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M. Guzik, R. Kozik, R. Matuszewska, W. Zamachowski, </w:t>
            </w:r>
            <w:r w:rsidRPr="006A456F" w:rsidR="0013144C">
              <w:rPr>
                <w:rFonts w:asciiTheme="minorHAnsi" w:hAnsiTheme="minorHAnsi" w:cstheme="minorHAnsi"/>
              </w:rPr>
              <w:t xml:space="preserve">Biologia na czasie </w:t>
            </w:r>
            <w:r w:rsidRPr="006A456F" w:rsidR="00A40507">
              <w:rPr>
                <w:rFonts w:asciiTheme="minorHAnsi" w:hAnsiTheme="minorHAnsi" w:cstheme="minorHAnsi"/>
              </w:rPr>
              <w:t>2</w:t>
            </w:r>
            <w:r w:rsidRPr="006A456F" w:rsidR="0013144C">
              <w:rPr>
                <w:rFonts w:asciiTheme="minorHAnsi" w:hAnsiTheme="minorHAnsi" w:cstheme="minorHAnsi"/>
              </w:rPr>
              <w:t xml:space="preserve">, Podręcznik </w:t>
            </w:r>
            <w:r w:rsidRPr="006A456F" w:rsidR="0013144C">
              <w:rPr>
                <w:rFonts w:asciiTheme="minorHAnsi" w:hAnsiTheme="minorHAnsi" w:cstheme="minorHAnsi"/>
              </w:rPr>
              <w:lastRenderedPageBreak/>
              <w:t>dla liceum og</w:t>
            </w:r>
            <w:r w:rsidRPr="006A456F" w:rsidR="00161AB5">
              <w:rPr>
                <w:rFonts w:asciiTheme="minorHAnsi" w:hAnsiTheme="minorHAnsi" w:cstheme="minorHAnsi"/>
              </w:rPr>
              <w:t xml:space="preserve">ólnokształcącego </w:t>
            </w:r>
            <w:r w:rsidRPr="006A456F" w:rsidR="00161AB5">
              <w:rPr>
                <w:rFonts w:asciiTheme="minorHAnsi" w:hAnsiTheme="minorHAnsi" w:cstheme="minorHAnsi"/>
              </w:rPr>
              <w:br/>
            </w:r>
            <w:r w:rsidRPr="006A456F" w:rsidR="00161AB5">
              <w:rPr>
                <w:rFonts w:asciiTheme="minorHAnsi" w:hAnsiTheme="minorHAnsi" w:cstheme="minorHAnsi"/>
              </w:rPr>
              <w:t>i technikum. Z</w:t>
            </w:r>
            <w:r w:rsidRPr="006A456F" w:rsidR="0013144C">
              <w:rPr>
                <w:rFonts w:asciiTheme="minorHAnsi" w:hAnsiTheme="minorHAnsi" w:cstheme="minorHAnsi"/>
              </w:rPr>
              <w:t xml:space="preserve">akres </w:t>
            </w:r>
            <w:r w:rsidRPr="006A456F">
              <w:rPr>
                <w:rFonts w:asciiTheme="minorHAnsi" w:hAnsiTheme="minorHAnsi" w:cstheme="minorHAnsi"/>
              </w:rPr>
              <w:t>rozszerzony</w:t>
            </w:r>
            <w:r w:rsidRPr="006A456F" w:rsidR="00161AB5">
              <w:rPr>
                <w:rFonts w:asciiTheme="minorHAnsi" w:hAnsiTheme="minorHAnsi" w:cstheme="minorHAnsi"/>
              </w:rPr>
              <w:t xml:space="preserve">. </w:t>
            </w:r>
          </w:p>
          <w:p w:rsidRPr="006A456F" w:rsidR="0098070C" w:rsidP="00A40507" w:rsidRDefault="00161AB5" w14:paraId="00CE32B7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asciiTheme="minorHAnsi" w:hAnsiTheme="minorHAnsi" w:cstheme="minorHAnsi"/>
              </w:rPr>
              <w:t>Matural</w:t>
            </w:r>
            <w:r w:rsidRPr="006A456F" w:rsidR="00A40507">
              <w:rPr>
                <w:rFonts w:asciiTheme="minorHAnsi" w:hAnsiTheme="minorHAnsi" w:cstheme="minorHAnsi"/>
              </w:rPr>
              <w:t xml:space="preserve">ne karty pracy 2  </w:t>
            </w:r>
            <w:r w:rsidRPr="006A456F" w:rsidR="0013144C">
              <w:rPr>
                <w:rFonts w:asciiTheme="minorHAnsi" w:hAnsiTheme="minorHAnsi" w:cstheme="minorHAnsi"/>
              </w:rPr>
              <w:t>Wydawnictwo Nowa Era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62486C0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161AB5" w:rsidTr="67FBD9AF" w14:paraId="61B3DFBF" wp14:textId="77777777">
        <w:trPr>
          <w:trHeight w:val="1110"/>
        </w:trPr>
        <w:tc>
          <w:tcPr>
            <w:tcW w:w="703" w:type="dxa"/>
            <w:tcMar/>
          </w:tcPr>
          <w:p w:rsidRPr="006A456F" w:rsidR="00161AB5" w:rsidP="00727DD1" w:rsidRDefault="00161AB5" w14:paraId="4101652C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161AB5" w:rsidP="00727DD1" w:rsidRDefault="00161AB5" w14:paraId="7C288AB1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 xml:space="preserve">Chemia </w:t>
            </w:r>
          </w:p>
        </w:tc>
        <w:tc>
          <w:tcPr>
            <w:tcW w:w="4753" w:type="dxa"/>
            <w:tcMar/>
          </w:tcPr>
          <w:p w:rsidRPr="006A456F" w:rsidR="00161AB5" w:rsidP="00A40507" w:rsidRDefault="00161AB5" w14:paraId="33557A40" wp14:textId="77777777">
            <w:pPr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  <w:bCs/>
              </w:rPr>
              <w:t xml:space="preserve">To jest chemia 1 , Nowa Era, Chemia ogólna i </w:t>
            </w:r>
            <w:proofErr w:type="spellStart"/>
            <w:r w:rsidRPr="006A456F">
              <w:rPr>
                <w:rFonts w:asciiTheme="minorHAnsi" w:hAnsiTheme="minorHAnsi" w:cstheme="minorHAnsi"/>
                <w:bCs/>
              </w:rPr>
              <w:t>nieroganiczna</w:t>
            </w:r>
            <w:proofErr w:type="spellEnd"/>
            <w:r w:rsidRPr="006A456F">
              <w:rPr>
                <w:rFonts w:asciiTheme="minorHAnsi" w:hAnsiTheme="minorHAnsi" w:cstheme="minorHAnsi"/>
                <w:bCs/>
              </w:rPr>
              <w:t>, zakres rozszerzony , Litwin Maria, Szymańska Joanna, Styka-Wlazło Szarota</w:t>
            </w:r>
          </w:p>
        </w:tc>
        <w:tc>
          <w:tcPr>
            <w:tcW w:w="1629" w:type="dxa"/>
            <w:tcMar/>
          </w:tcPr>
          <w:p w:rsidRPr="006A456F" w:rsidR="00161AB5" w:rsidP="00727DD1" w:rsidRDefault="00161AB5" w14:paraId="4B99056E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461123AB" wp14:textId="77777777">
        <w:tc>
          <w:tcPr>
            <w:tcW w:w="703" w:type="dxa"/>
            <w:tcMar/>
          </w:tcPr>
          <w:p w:rsidRPr="006A456F" w:rsidR="0098070C" w:rsidP="00727DD1" w:rsidRDefault="0098070C" w14:paraId="1299C43A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793AD3C4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Fizyka</w:t>
            </w:r>
          </w:p>
        </w:tc>
        <w:tc>
          <w:tcPr>
            <w:tcW w:w="4753" w:type="dxa"/>
            <w:tcMar/>
          </w:tcPr>
          <w:p w:rsidRPr="006A456F" w:rsidR="00B0225C" w:rsidP="00B0225C" w:rsidRDefault="00B0225C" w14:paraId="7D175864" wp14:textId="77777777">
            <w:pPr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>Fizyka, zakres podstawowy, WSiP</w:t>
            </w:r>
          </w:p>
          <w:p w:rsidRPr="006A456F" w:rsidR="0098070C" w:rsidP="00727DD1" w:rsidRDefault="0098070C" w14:paraId="4DDBEF00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29" w:type="dxa"/>
            <w:tcMar/>
          </w:tcPr>
          <w:p w:rsidRPr="006A456F" w:rsidR="0098070C" w:rsidP="00727DD1" w:rsidRDefault="0098070C" w14:paraId="3461D779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76D32EF2" wp14:textId="77777777">
        <w:tc>
          <w:tcPr>
            <w:tcW w:w="703" w:type="dxa"/>
            <w:tcMar/>
          </w:tcPr>
          <w:p w:rsidRPr="006A456F" w:rsidR="0098070C" w:rsidP="00727DD1" w:rsidRDefault="0098070C" w14:paraId="3CF2D8B6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B0225C" w:rsidRDefault="0098070C" w14:paraId="5331FB1C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Matematyka</w:t>
            </w:r>
            <w:r w:rsidRPr="006A456F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753" w:type="dxa"/>
            <w:tcMar/>
          </w:tcPr>
          <w:p w:rsidRPr="006A456F" w:rsidR="0098070C" w:rsidP="5F27CFD9" w:rsidRDefault="00161AB5" w14:paraId="7789E9E2" wp14:textId="40ED91F4">
            <w:pPr>
              <w:pStyle w:val="Heading1"/>
              <w:spacing w:before="0" w:beforeAutospacing="off" w:after="0" w:afterAutospacing="off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</w:pPr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Matematyka Podręcznik do liceów i techników. Zakres podstawowy. Klasa 1 Marcin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Świda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Pr="006A456F" w:rsidR="0098070C" w:rsidP="5F27CFD9" w:rsidRDefault="00161AB5" w14:paraId="4B089AB6" wp14:textId="289C946F">
            <w:pPr>
              <w:pStyle w:val="Heading2"/>
              <w:spacing w:before="0"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E74B5" w:themeColor="accent1" w:themeTint="FF" w:themeShade="BF"/>
                <w:sz w:val="22"/>
                <w:szCs w:val="22"/>
                <w:lang w:val="pl-PL"/>
              </w:rPr>
            </w:pPr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Zbiór zadań do liceów i techników. Zakres podstawowy. Klasa 1 Marcin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Kurczab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, Elżbieta </w:t>
            </w:r>
            <w:proofErr w:type="spellStart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>Świda</w:t>
            </w:r>
            <w:proofErr w:type="spellEnd"/>
            <w:r w:rsidRPr="5F27CFD9" w:rsidR="5F27CFD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pl-PL"/>
              </w:rPr>
              <w:t xml:space="preserve"> Wydawnictwo Pazdro</w:t>
            </w:r>
          </w:p>
          <w:p w:rsidRPr="006A456F" w:rsidR="0098070C" w:rsidP="5F27CFD9" w:rsidRDefault="00161AB5" w14:paraId="202983C0" wp14:textId="69A69CCD">
            <w:pPr>
              <w:pStyle w:val="Normalny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629" w:type="dxa"/>
            <w:tcMar/>
          </w:tcPr>
          <w:p w:rsidRPr="006A456F" w:rsidR="001E464D" w:rsidP="00727DD1" w:rsidRDefault="00F377EA" w14:paraId="040FE8D3" wp14:textId="77777777">
            <w:pPr>
              <w:rPr>
                <w:rFonts w:asciiTheme="minorHAnsi" w:hAnsiTheme="minorHAnsi" w:cstheme="minorHAnsi"/>
                <w:bCs/>
              </w:rPr>
            </w:pPr>
            <w:r w:rsidRPr="006A456F">
              <w:rPr>
                <w:rFonts w:asciiTheme="minorHAnsi" w:hAnsiTheme="minorHAnsi" w:cstheme="minorHAnsi"/>
                <w:bCs/>
              </w:rPr>
              <w:t xml:space="preserve">. </w:t>
            </w:r>
          </w:p>
          <w:p w:rsidRPr="006A456F" w:rsidR="001E464D" w:rsidP="00727DD1" w:rsidRDefault="001E464D" w14:paraId="0FB78278" wp14:textId="77777777">
            <w:pPr>
              <w:rPr>
                <w:rFonts w:asciiTheme="minorHAnsi" w:hAnsiTheme="minorHAnsi" w:cstheme="minorHAnsi"/>
                <w:bCs/>
              </w:rPr>
            </w:pPr>
          </w:p>
          <w:p w:rsidRPr="006A456F" w:rsidR="001E464D" w:rsidP="5F27CFD9" w:rsidRDefault="001E464D" w14:paraId="1FC39945" wp14:textId="31897C77">
            <w:pPr>
              <w:rPr>
                <w:rFonts w:ascii="Calibri" w:hAnsi="Calibri" w:cs="Calibri" w:asciiTheme="minorAscii" w:hAnsiTheme="minorAscii" w:cstheme="minorAscii"/>
              </w:rPr>
            </w:pPr>
            <w:r w:rsidRPr="5F27CFD9" w:rsidR="5F27CFD9">
              <w:rPr>
                <w:rFonts w:ascii="Calibri" w:hAnsi="Calibri" w:cs="Calibri" w:asciiTheme="minorAscii" w:hAnsiTheme="minorAscii" w:cstheme="minorAscii"/>
              </w:rPr>
              <w:t>Zbiór zadań jest wymagany</w:t>
            </w:r>
          </w:p>
          <w:p w:rsidRPr="006A456F" w:rsidR="001E464D" w:rsidP="00727DD1" w:rsidRDefault="001E464D" w14:paraId="0562CB0E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522FED25" wp14:textId="77777777">
        <w:tc>
          <w:tcPr>
            <w:tcW w:w="703" w:type="dxa"/>
            <w:tcMar/>
          </w:tcPr>
          <w:p w:rsidRPr="006A456F" w:rsidR="0098070C" w:rsidP="00727DD1" w:rsidRDefault="0098070C" w14:paraId="34CE0A41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98070C" w14:paraId="4250FE77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4753" w:type="dxa"/>
            <w:tcMar/>
          </w:tcPr>
          <w:p w:rsidRPr="006A456F" w:rsidR="0098070C" w:rsidP="00727DD1" w:rsidRDefault="00150012" w14:paraId="4FE8681B" wp14:textId="77777777">
            <w:pPr>
              <w:rPr>
                <w:rFonts w:eastAsia="Calibri" w:asciiTheme="minorHAnsi" w:hAnsiTheme="minorHAnsi" w:cstheme="minorHAnsi"/>
              </w:rPr>
            </w:pPr>
            <w:r w:rsidRPr="006A456F">
              <w:rPr>
                <w:rFonts w:eastAsia="Calibri" w:asciiTheme="minorHAnsi" w:hAnsiTheme="minorHAnsi" w:cstheme="minorHAnsi"/>
              </w:rPr>
              <w:t xml:space="preserve">Informatyka na czasie 2, </w:t>
            </w:r>
            <w:r w:rsidRPr="006A456F">
              <w:rPr>
                <w:rFonts w:asciiTheme="minorHAnsi" w:hAnsiTheme="minorHAnsi" w:cstheme="minorHAnsi"/>
              </w:rPr>
              <w:t xml:space="preserve">Podręcznik dla liceum ogólnokształcącego i technikum, Zakres podstawowy, </w:t>
            </w:r>
            <w:r w:rsidRPr="00BC5505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BC5505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BC5505">
              <w:rPr>
                <w:rFonts w:asciiTheme="minorHAnsi" w:hAnsiTheme="minorHAnsi" w:cstheme="minorHAnsi"/>
              </w:rPr>
              <w:t>, Zbigniew Talaga, Janusz S</w:t>
            </w:r>
            <w:r w:rsidRPr="006A456F">
              <w:rPr>
                <w:rFonts w:asciiTheme="minorHAnsi" w:hAnsiTheme="minorHAnsi" w:cstheme="minorHAnsi"/>
                <w:color w:val="333333"/>
                <w:shd w:val="clear" w:color="auto" w:fill="F7F7F7"/>
              </w:rPr>
              <w:t>. Wierzbicki</w:t>
            </w:r>
            <w:r w:rsidRPr="006A456F">
              <w:rPr>
                <w:rFonts w:asciiTheme="minorHAnsi" w:hAnsiTheme="minorHAnsi" w:cstheme="minorHAnsi"/>
              </w:rPr>
              <w:t>, Wydawnictwo Nowa Era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62EBF3C5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085769" w:rsidTr="67FBD9AF" w14:paraId="4280AE09" wp14:textId="77777777">
        <w:tc>
          <w:tcPr>
            <w:tcW w:w="703" w:type="dxa"/>
            <w:tcMar/>
          </w:tcPr>
          <w:p w:rsidRPr="006A456F" w:rsidR="0098070C" w:rsidP="00727DD1" w:rsidRDefault="0098070C" w14:paraId="6D98A12B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98070C" w:rsidP="00727DD1" w:rsidRDefault="00B0225C" w14:paraId="05EA9F85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Podstawy przedsiębiorczości</w:t>
            </w:r>
          </w:p>
        </w:tc>
        <w:tc>
          <w:tcPr>
            <w:tcW w:w="4753" w:type="dxa"/>
            <w:tcMar/>
          </w:tcPr>
          <w:p w:rsidRPr="006A456F" w:rsidR="0098070C" w:rsidP="00727DD1" w:rsidRDefault="00B0225C" w14:paraId="24F3AC39" wp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6A456F">
              <w:rPr>
                <w:rFonts w:eastAsia="Calibri" w:asciiTheme="minorHAnsi" w:hAnsiTheme="minorHAnsi" w:cstheme="minorHAnsi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  <w:tcMar/>
          </w:tcPr>
          <w:p w:rsidRPr="006A456F" w:rsidR="0098070C" w:rsidP="00727DD1" w:rsidRDefault="0098070C" w14:paraId="2946DB82" wp14:textId="777777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xmlns:wp14="http://schemas.microsoft.com/office/word/2010/wordml" w:rsidRPr="006A456F" w:rsidR="00B0225C" w:rsidTr="67FBD9AF" w14:paraId="73E9F3A2" wp14:textId="77777777">
        <w:trPr>
          <w:trHeight w:val="551"/>
        </w:trPr>
        <w:tc>
          <w:tcPr>
            <w:tcW w:w="703" w:type="dxa"/>
            <w:tcMar/>
          </w:tcPr>
          <w:p w:rsidRPr="006A456F" w:rsidR="00B0225C" w:rsidP="00727DD1" w:rsidRDefault="00B0225C" w14:paraId="5997CC1D" wp14:textId="77777777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77" w:type="dxa"/>
            <w:tcMar/>
            <w:vAlign w:val="center"/>
          </w:tcPr>
          <w:p w:rsidRPr="006A456F" w:rsidR="00B0225C" w:rsidP="00242857" w:rsidRDefault="00B0225C" w14:paraId="652A2B63" wp14:textId="77777777">
            <w:pPr>
              <w:jc w:val="center"/>
              <w:rPr>
                <w:rFonts w:asciiTheme="minorHAnsi" w:hAnsiTheme="minorHAnsi" w:cstheme="minorHAnsi"/>
              </w:rPr>
            </w:pPr>
            <w:r w:rsidRPr="006A456F">
              <w:rPr>
                <w:rFonts w:asciiTheme="minorHAnsi" w:hAnsiTheme="minorHAnsi" w:cstheme="minorHAnsi"/>
              </w:rPr>
              <w:t>Język angielski</w:t>
            </w:r>
          </w:p>
        </w:tc>
        <w:tc>
          <w:tcPr>
            <w:tcW w:w="4753" w:type="dxa"/>
            <w:tcMar/>
          </w:tcPr>
          <w:p w:rsidR="00B0225C" w:rsidP="008061BF" w:rsidRDefault="00B0225C" w14:paraId="110FFD37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8061BF" w:rsidP="28DBCF53" w:rsidRDefault="008061BF" w14:paraId="6B699379" wp14:textId="044E5C81">
            <w:pPr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</w:pPr>
            <w:r w:rsidRPr="0B21DA44" w:rsidR="28DBCF53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 xml:space="preserve">High Note 3 Daniel Brayshaw Bob Hastings, Pearson, </w:t>
            </w:r>
            <w:proofErr w:type="spellStart"/>
            <w:r w:rsidRPr="0B21DA44" w:rsidR="28DBCF53"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  <w:t>D.Malicka</w:t>
            </w:r>
            <w:proofErr w:type="spellEnd"/>
          </w:p>
          <w:p w:rsidR="0B21DA44" w:rsidP="0B21DA44" w:rsidRDefault="0B21DA44" w14:paraId="06D2C3F7" w14:textId="7348D591">
            <w:pPr>
              <w:spacing w:after="0" w:line="240" w:lineRule="auto"/>
            </w:pPr>
            <w:proofErr w:type="spellStart"/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A.Peryga</w:t>
            </w:r>
            <w:proofErr w:type="spellEnd"/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- New </w:t>
            </w:r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Entrerprise</w:t>
            </w:r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B2 </w:t>
            </w:r>
            <w:proofErr w:type="spellStart"/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wydawnictwo</w:t>
            </w:r>
            <w:proofErr w:type="spellEnd"/>
            <w:r w:rsidRPr="67FBD9AF" w:rsidR="0B21DA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Express Publishing </w:t>
            </w:r>
            <w:r w:rsidRPr="67FBD9AF" w:rsidR="0B21DA44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0B21DA44" w:rsidP="0B21DA44" w:rsidRDefault="0B21DA44" w14:paraId="40DCE9E4" w14:textId="3CBA8E6F">
            <w:pPr>
              <w:pStyle w:val="Normalny"/>
              <w:rPr>
                <w:rFonts w:ascii="Calibri" w:hAnsi="Calibri" w:cs="Calibri" w:asciiTheme="minorAscii" w:hAnsiTheme="minorAscii" w:cstheme="minorAscii"/>
                <w:b w:val="0"/>
                <w:bCs w:val="0"/>
                <w:lang w:val="en-US"/>
              </w:rPr>
            </w:pPr>
          </w:p>
          <w:p w:rsidR="008061BF" w:rsidP="008061BF" w:rsidRDefault="008061BF" w14:paraId="3FE9F23F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="008061BF" w:rsidP="008061BF" w:rsidRDefault="008061BF" w14:paraId="1F72F646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:rsidRPr="006A456F" w:rsidR="008061BF" w:rsidP="008061BF" w:rsidRDefault="008061BF" w14:paraId="08CE6F91" wp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bookmarkStart w:name="_GoBack" w:id="0"/>
            <w:bookmarkEnd w:id="0"/>
          </w:p>
        </w:tc>
        <w:tc>
          <w:tcPr>
            <w:tcW w:w="1629" w:type="dxa"/>
            <w:tcMar/>
          </w:tcPr>
          <w:p w:rsidRPr="006A456F" w:rsidR="00B0225C" w:rsidP="28DBCF53" w:rsidRDefault="00B0225C" w14:paraId="330A79BC" wp14:textId="21AE8386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</w:p>
          <w:p w:rsidRPr="006A456F" w:rsidR="00B0225C" w:rsidP="28DBCF53" w:rsidRDefault="00B0225C" w14:paraId="61CDCEAD" wp14:textId="506ABC8E">
            <w:pPr>
              <w:pStyle w:val="Normalny"/>
              <w:rPr>
                <w:rFonts w:ascii="Calibri" w:hAnsi="Calibri" w:cs="Calibri" w:asciiTheme="minorAscii" w:hAnsiTheme="minorAscii" w:cstheme="minorAscii"/>
                <w:b w:val="1"/>
                <w:bCs w:val="1"/>
                <w:lang w:val="en-US"/>
              </w:rPr>
            </w:pPr>
          </w:p>
        </w:tc>
      </w:tr>
    </w:tbl>
    <w:p xmlns:wp14="http://schemas.microsoft.com/office/word/2010/wordml" w:rsidRPr="00085769" w:rsidR="0098070C" w:rsidP="0098070C" w:rsidRDefault="0098070C" w14:paraId="6BB9E253" wp14:textId="77777777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xmlns:wp14="http://schemas.microsoft.com/office/word/2010/wordml" w:rsidRPr="00085769" w:rsidR="0098070C" w:rsidP="0098070C" w:rsidRDefault="0098070C" w14:paraId="23DE523C" wp14:textId="77777777">
      <w:pPr>
        <w:rPr>
          <w:rFonts w:asciiTheme="minorHAnsi" w:hAnsiTheme="minorHAnsi" w:cstheme="minorHAnsi"/>
        </w:rPr>
      </w:pPr>
    </w:p>
    <w:sectPr w:rsidRPr="00085769" w:rsidR="0098070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50012"/>
    <w:rsid w:val="00161AB5"/>
    <w:rsid w:val="001A10D7"/>
    <w:rsid w:val="001A6482"/>
    <w:rsid w:val="001E464D"/>
    <w:rsid w:val="00242857"/>
    <w:rsid w:val="00247B89"/>
    <w:rsid w:val="0028032C"/>
    <w:rsid w:val="00451971"/>
    <w:rsid w:val="00616077"/>
    <w:rsid w:val="00661E3B"/>
    <w:rsid w:val="00694A99"/>
    <w:rsid w:val="006A456F"/>
    <w:rsid w:val="006B5467"/>
    <w:rsid w:val="00727DD1"/>
    <w:rsid w:val="00742292"/>
    <w:rsid w:val="008061BF"/>
    <w:rsid w:val="00821C55"/>
    <w:rsid w:val="00842E2F"/>
    <w:rsid w:val="00853A6A"/>
    <w:rsid w:val="00872900"/>
    <w:rsid w:val="009444D9"/>
    <w:rsid w:val="0098070C"/>
    <w:rsid w:val="009E7ECB"/>
    <w:rsid w:val="00A40507"/>
    <w:rsid w:val="00AC778F"/>
    <w:rsid w:val="00B0225C"/>
    <w:rsid w:val="00B92560"/>
    <w:rsid w:val="00BC5505"/>
    <w:rsid w:val="00BF530E"/>
    <w:rsid w:val="00CD2382"/>
    <w:rsid w:val="00D35AC1"/>
    <w:rsid w:val="00D40BC0"/>
    <w:rsid w:val="00F377EA"/>
    <w:rsid w:val="0B21DA44"/>
    <w:rsid w:val="1D960820"/>
    <w:rsid w:val="28DBCF53"/>
    <w:rsid w:val="2CC6F884"/>
    <w:rsid w:val="2E78FF27"/>
    <w:rsid w:val="33D72D2B"/>
    <w:rsid w:val="40140D11"/>
    <w:rsid w:val="4C4BEFB7"/>
    <w:rsid w:val="5F27CFD9"/>
    <w:rsid w:val="67FBD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63B"/>
  <w15:chartTrackingRefBased/>
  <w15:docId w15:val="{05371782-032E-4173-878D-9022CBC2A2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98070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omylnaczcionkaakapitu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omylnaczcionkaakapitu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7207ED-1166-40AC-A73B-096FFDFA6DCE}"/>
</file>

<file path=customXml/itemProps2.xml><?xml version="1.0" encoding="utf-8"?>
<ds:datastoreItem xmlns:ds="http://schemas.openxmlformats.org/officeDocument/2006/customXml" ds:itemID="{9AE2F747-7A65-4EDD-A53E-E5BB0871CB32}"/>
</file>

<file path=customXml/itemProps3.xml><?xml version="1.0" encoding="utf-8"?>
<ds:datastoreItem xmlns:ds="http://schemas.openxmlformats.org/officeDocument/2006/customXml" ds:itemID="{FCCA54D3-F2D8-4FB8-9C5E-8BE95CEB237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Pilarska</dc:creator>
  <keywords/>
  <dc:description/>
  <lastModifiedBy>Anna Łazarczyk</lastModifiedBy>
  <revision>11</revision>
  <dcterms:created xsi:type="dcterms:W3CDTF">2022-06-08T19:54:00.0000000Z</dcterms:created>
  <dcterms:modified xsi:type="dcterms:W3CDTF">2022-06-22T11:30:52.7344151Z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