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95FA9" w:rsidR="00C6774F" w:rsidP="006356B0" w:rsidRDefault="006356B0" w14:paraId="04EAF7E6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8B40C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A -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humanistyczn</w:t>
      </w:r>
      <w:r w:rsidRPr="00F95FA9" w:rsidR="00EA6781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- </w:t>
      </w:r>
      <w:r w:rsidR="001A2200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2022</w:t>
      </w:r>
      <w:r w:rsidRPr="00F95FA9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1A2200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Pr="00F95FA9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9D064B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554"/>
      </w:tblGrid>
      <w:tr xmlns:wp14="http://schemas.microsoft.com/office/word/2010/wordml" w:rsidRPr="00C57097" w:rsidR="0098070C" w:rsidTr="016A3DC1" w14:paraId="470B0ABC" wp14:textId="77777777">
        <w:tc>
          <w:tcPr>
            <w:tcW w:w="704" w:type="dxa"/>
            <w:tcMar/>
            <w:vAlign w:val="center"/>
          </w:tcPr>
          <w:p w:rsidRPr="00C57097" w:rsidR="0098070C" w:rsidP="009F5D81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678" w:type="dxa"/>
            <w:tcMar/>
            <w:vAlign w:val="center"/>
          </w:tcPr>
          <w:p w:rsidRPr="00C57097" w:rsidR="0098070C" w:rsidP="009F5D81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C57097">
              <w:rPr>
                <w:rFonts w:asciiTheme="minorHAnsi" w:hAnsiTheme="minorHAnsi" w:cstheme="minorHAnsi"/>
                <w:b/>
                <w:bCs/>
              </w:rPr>
              <w:br/>
            </w:r>
            <w:r w:rsidRPr="00C57097">
              <w:rPr>
                <w:rFonts w:asciiTheme="minorHAnsi" w:hAnsiTheme="minorHAnsi" w:cstheme="minorHAnsi"/>
                <w:b/>
                <w:bCs/>
              </w:rPr>
              <w:t>Autor,</w:t>
            </w:r>
            <w:r w:rsidRPr="00C57097">
              <w:rPr>
                <w:rFonts w:asciiTheme="minorHAnsi" w:hAnsiTheme="minorHAnsi" w:cstheme="minorHAnsi"/>
                <w:b/>
                <w:bCs/>
              </w:rPr>
              <w:br/>
            </w:r>
            <w:r w:rsidRPr="00C57097">
              <w:rPr>
                <w:rFonts w:asciiTheme="minorHAnsi" w:hAnsiTheme="minorHAnsi" w:cstheme="minorHAnsi"/>
                <w:b/>
                <w:bCs/>
              </w:rPr>
              <w:t>Wydawnictwo</w:t>
            </w:r>
          </w:p>
        </w:tc>
        <w:tc>
          <w:tcPr>
            <w:tcW w:w="1554" w:type="dxa"/>
            <w:tcMar/>
            <w:vAlign w:val="center"/>
          </w:tcPr>
          <w:p w:rsidRPr="00C57097" w:rsidR="0098070C" w:rsidP="009F5D81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xmlns:wp14="http://schemas.microsoft.com/office/word/2010/wordml" w:rsidRPr="00C57097" w:rsidR="0098070C" w:rsidTr="016A3DC1" w14:paraId="5125D2CE" wp14:textId="77777777">
        <w:tc>
          <w:tcPr>
            <w:tcW w:w="704" w:type="dxa"/>
            <w:tcMar/>
          </w:tcPr>
          <w:p w:rsidRPr="00C57097" w:rsidR="0098070C" w:rsidP="009F5D81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251D05A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678" w:type="dxa"/>
            <w:tcMar/>
          </w:tcPr>
          <w:p w:rsidRPr="00C57097" w:rsidR="00C31EBF" w:rsidP="6723959C" w:rsidRDefault="00C31EBF" w14:paraId="281DA4AB" wp14:textId="4386A293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Sztuka wyrazu. </w:t>
            </w:r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2"/>
                <w:szCs w:val="22"/>
                <w:lang w:val="pl-PL"/>
              </w:rPr>
              <w:t>Język polski 2 (cz. 1 i cz.2). Podręcznik dla liceum i technikum. Zakres podstawowy i rozszerzony</w:t>
            </w:r>
          </w:p>
          <w:p w:rsidRPr="00C57097" w:rsidR="00C31EBF" w:rsidP="6723959C" w:rsidRDefault="00C31EBF" w14:paraId="7FEA002F" wp14:textId="36557D2A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pl-PL"/>
              </w:rPr>
            </w:pPr>
          </w:p>
          <w:p w:rsidRPr="00C57097" w:rsidR="00C31EBF" w:rsidP="6723959C" w:rsidRDefault="00C31EBF" w14:paraId="4DD582B3" wp14:textId="62E63B39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Dorota Dąbrowska, Beata Kapela-Bagińska, Ewa </w:t>
            </w:r>
            <w:proofErr w:type="spellStart"/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Prylińska</w:t>
            </w:r>
            <w:proofErr w:type="spellEnd"/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, Cecylia Ratajczak, Adam </w:t>
            </w:r>
            <w:proofErr w:type="spellStart"/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Regiewicz</w:t>
            </w:r>
            <w:proofErr w:type="spellEnd"/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, Tomasz Zieliński</w:t>
            </w:r>
          </w:p>
          <w:p w:rsidRPr="00C57097" w:rsidR="00C31EBF" w:rsidP="6723959C" w:rsidRDefault="00C31EBF" w14:paraId="69B33356" wp14:textId="64E1DAF4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</w:p>
          <w:p w:rsidRPr="00C57097" w:rsidR="00C31EBF" w:rsidP="6723959C" w:rsidRDefault="00C31EBF" w14:paraId="5DAB6C7B" wp14:textId="7E2E3F2E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6723959C" w:rsidR="672395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Gdańskie Wydawnictwo Oświatowe</w:t>
            </w:r>
          </w:p>
        </w:tc>
        <w:tc>
          <w:tcPr>
            <w:tcW w:w="1554" w:type="dxa"/>
            <w:tcMar/>
          </w:tcPr>
          <w:p w:rsidRPr="00C57097" w:rsidR="0098070C" w:rsidP="009F5D81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011FBE93" wp14:textId="77777777">
        <w:tc>
          <w:tcPr>
            <w:tcW w:w="704" w:type="dxa"/>
            <w:tcMar/>
          </w:tcPr>
          <w:p w:rsidRPr="00C57097" w:rsidR="0098070C" w:rsidP="009F5D81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23C660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678" w:type="dxa"/>
            <w:tcMar/>
          </w:tcPr>
          <w:p w:rsidRPr="00C57097" w:rsidR="0098070C" w:rsidP="009F5D81" w:rsidRDefault="00AD18CB" w14:paraId="7A74D988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proofErr w:type="spellStart"/>
            <w:r w:rsidRPr="00C57097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C57097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C57097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C57097">
              <w:rPr>
                <w:rFonts w:eastAsia="Calibri" w:asciiTheme="minorHAnsi" w:hAnsiTheme="minorHAnsi" w:cstheme="minorHAnsi"/>
              </w:rPr>
              <w:t xml:space="preserve"> </w:t>
            </w:r>
            <w:r w:rsidRPr="00C57097" w:rsidR="003B48E7">
              <w:rPr>
                <w:rFonts w:eastAsia="Calibri" w:asciiTheme="minorHAnsi" w:hAnsiTheme="minorHAnsi" w:cstheme="minorHAnsi"/>
              </w:rPr>
              <w:t>3</w:t>
            </w:r>
            <w:r w:rsidRPr="00C57097">
              <w:rPr>
                <w:rFonts w:eastAsia="Calibri" w:asciiTheme="minorHAnsi" w:hAnsiTheme="minorHAnsi" w:cstheme="minorHAnsi"/>
              </w:rPr>
              <w:t xml:space="preserve"> i Zeszyt Ćwiczeń, Nowa Era</w:t>
            </w:r>
          </w:p>
          <w:p w:rsidRPr="00C57097" w:rsidR="003B48E7" w:rsidP="009F5D81" w:rsidRDefault="003B48E7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554" w:type="dxa"/>
            <w:tcMar/>
          </w:tcPr>
          <w:p w:rsidRPr="00C57097" w:rsidR="0098070C" w:rsidP="009F5D81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6AB2429D" wp14:textId="77777777">
        <w:tc>
          <w:tcPr>
            <w:tcW w:w="704" w:type="dxa"/>
            <w:tcMar/>
          </w:tcPr>
          <w:p w:rsidRPr="00C57097" w:rsidR="0098070C" w:rsidP="009F5D81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0FE1803A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hiszpański</w:t>
            </w:r>
            <w:r w:rsidR="001A2200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678" w:type="dxa"/>
            <w:tcMar/>
          </w:tcPr>
          <w:p w:rsidRPr="00C57097" w:rsidR="0098070C" w:rsidP="003B48E7" w:rsidRDefault="00B80E93" w14:paraId="1A8F702D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C57097">
              <w:rPr>
                <w:rFonts w:asciiTheme="minorHAnsi" w:hAnsiTheme="minorHAnsi" w:cstheme="minorHAnsi"/>
              </w:rPr>
              <w:t>Descubre</w:t>
            </w:r>
            <w:proofErr w:type="spellEnd"/>
            <w:r w:rsidRPr="00C57097">
              <w:rPr>
                <w:rFonts w:asciiTheme="minorHAnsi" w:hAnsiTheme="minorHAnsi" w:cstheme="minorHAnsi"/>
              </w:rPr>
              <w:t xml:space="preserve"> 1</w:t>
            </w:r>
            <w:r w:rsidRPr="00C57097" w:rsidR="003B48E7">
              <w:rPr>
                <w:rFonts w:asciiTheme="minorHAnsi" w:hAnsiTheme="minorHAnsi" w:cstheme="minorHAnsi"/>
              </w:rPr>
              <w:t xml:space="preserve">curso </w:t>
            </w:r>
            <w:proofErr w:type="spellStart"/>
            <w:r w:rsidRPr="00C57097" w:rsidR="003B48E7">
              <w:rPr>
                <w:rFonts w:asciiTheme="minorHAnsi" w:hAnsiTheme="minorHAnsi" w:cstheme="minorHAnsi"/>
              </w:rPr>
              <w:t>espanol</w:t>
            </w:r>
            <w:proofErr w:type="spellEnd"/>
            <w:r w:rsidRPr="00C57097" w:rsidR="003B48E7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C57097" w:rsidR="003B48E7">
              <w:rPr>
                <w:rFonts w:asciiTheme="minorHAnsi" w:hAnsiTheme="minorHAnsi" w:cstheme="minorHAnsi"/>
              </w:rPr>
              <w:t>Pascual</w:t>
            </w:r>
            <w:proofErr w:type="spellEnd"/>
            <w:r w:rsidRPr="00C57097" w:rsidR="003B48E7">
              <w:rPr>
                <w:rFonts w:asciiTheme="minorHAnsi" w:hAnsiTheme="minorHAnsi" w:cstheme="minorHAnsi"/>
              </w:rPr>
              <w:t xml:space="preserve"> Lopez, </w:t>
            </w:r>
            <w:r w:rsidRPr="00C57097" w:rsidR="00A95E9B">
              <w:rPr>
                <w:rFonts w:asciiTheme="minorHAnsi" w:hAnsiTheme="minorHAnsi" w:cstheme="minorHAnsi"/>
              </w:rPr>
              <w:t xml:space="preserve">A. Dudziak – Szukała, A. Kaźmierczak, </w:t>
            </w:r>
            <w:r w:rsidRPr="00C57097" w:rsidR="002A41AE">
              <w:rPr>
                <w:rFonts w:asciiTheme="minorHAnsi" w:hAnsiTheme="minorHAnsi" w:cstheme="minorHAnsi"/>
              </w:rPr>
              <w:t xml:space="preserve">José </w:t>
            </w:r>
            <w:r w:rsidRPr="00C57097" w:rsidR="00A95E9B">
              <w:rPr>
                <w:rFonts w:asciiTheme="minorHAnsi" w:hAnsiTheme="minorHAnsi" w:cstheme="minorHAnsi"/>
              </w:rPr>
              <w:t xml:space="preserve">Carlos Garcia Gonzalez, Wyd. </w:t>
            </w:r>
            <w:proofErr w:type="spellStart"/>
            <w:r w:rsidRPr="00C57097" w:rsidR="00A95E9B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554" w:type="dxa"/>
            <w:tcMar/>
          </w:tcPr>
          <w:p w:rsidRPr="00C57097" w:rsidR="0098070C" w:rsidP="009F5D81" w:rsidRDefault="0098070C" w14:paraId="0D0B940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1A2200" w:rsidTr="016A3DC1" w14:paraId="4763E5E8" wp14:textId="77777777">
        <w:tc>
          <w:tcPr>
            <w:tcW w:w="704" w:type="dxa"/>
            <w:tcMar/>
          </w:tcPr>
          <w:p w:rsidRPr="00C57097" w:rsidR="001A2200" w:rsidP="009F5D81" w:rsidRDefault="001A2200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1A2200" w:rsidP="009F5D81" w:rsidRDefault="001A2200" w14:paraId="0B63FA41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hiszpański</w:t>
            </w:r>
            <w:r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678" w:type="dxa"/>
            <w:tcMar/>
          </w:tcPr>
          <w:p w:rsidRPr="00C57097" w:rsidR="001A2200" w:rsidP="6723959C" w:rsidRDefault="001A2200" w14:paraId="7416813F" wp14:textId="0FC61EE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723959C" w:rsidR="67239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 jest wymagany</w:t>
            </w:r>
          </w:p>
          <w:p w:rsidRPr="00C57097" w:rsidR="001A2200" w:rsidP="6723959C" w:rsidRDefault="001A2200" w14:paraId="60061E4C" wp14:textId="583420EE">
            <w:pPr>
              <w:pStyle w:val="Normalny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554" w:type="dxa"/>
            <w:tcMar/>
          </w:tcPr>
          <w:p w:rsidRPr="00C57097" w:rsidR="001A2200" w:rsidP="009F5D81" w:rsidRDefault="001A2200" w14:paraId="44EAFD9C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557AB0BE" wp14:textId="77777777">
        <w:tc>
          <w:tcPr>
            <w:tcW w:w="704" w:type="dxa"/>
            <w:tcMar/>
          </w:tcPr>
          <w:p w:rsidRPr="00C57097" w:rsidR="0098070C" w:rsidP="009F5D81" w:rsidRDefault="0098070C" w14:paraId="4B94D5A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4DB3869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678" w:type="dxa"/>
            <w:tcMar/>
          </w:tcPr>
          <w:p w:rsidRPr="00C57097" w:rsidR="007720ED" w:rsidP="6723959C" w:rsidRDefault="007720ED" w14:paraId="73679A9D" wp14:textId="161342A9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proofErr w:type="spellStart"/>
            <w:r w:rsidRPr="6723959C" w:rsidR="007720E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6723959C" w:rsidR="007720E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6723959C" w:rsidR="007720ED">
              <w:rPr>
                <w:rFonts w:ascii="Calibri" w:hAnsi="Calibri" w:cs="Calibri" w:asciiTheme="minorAscii" w:hAnsiTheme="minorAscii" w:cstheme="minorAscii"/>
              </w:rPr>
              <w:t xml:space="preserve"> po nowemu </w:t>
            </w:r>
            <w:r w:rsidRPr="6723959C" w:rsidR="003B48E7">
              <w:rPr>
                <w:rFonts w:ascii="Calibri" w:hAnsi="Calibri" w:cs="Calibri" w:asciiTheme="minorAscii" w:hAnsiTheme="minorAscii" w:cstheme="minorAscii"/>
              </w:rPr>
              <w:t xml:space="preserve">cz. </w:t>
            </w:r>
            <w:proofErr w:type="gramStart"/>
            <w:r w:rsidRPr="6723959C" w:rsidR="003B48E7">
              <w:rPr>
                <w:rFonts w:ascii="Calibri" w:hAnsi="Calibri" w:cs="Calibri" w:asciiTheme="minorAscii" w:hAnsiTheme="minorAscii" w:cstheme="minorAscii"/>
              </w:rPr>
              <w:t xml:space="preserve">II </w:t>
            </w:r>
            <w:r w:rsidRPr="6723959C" w:rsidR="007720ED">
              <w:rPr>
                <w:rFonts w:ascii="Calibri" w:hAnsi="Calibri" w:cs="Calibri" w:asciiTheme="minorAscii" w:hAnsiTheme="minorAscii" w:cstheme="minorAscii"/>
              </w:rPr>
              <w:t xml:space="preserve"> podręcznik</w:t>
            </w:r>
            <w:proofErr w:type="gramEnd"/>
            <w:r w:rsidRPr="6723959C" w:rsidR="007720ED">
              <w:rPr>
                <w:rFonts w:ascii="Calibri" w:hAnsi="Calibri" w:cs="Calibri" w:asciiTheme="minorAscii" w:hAnsiTheme="minorAscii" w:cstheme="minorAscii"/>
              </w:rPr>
              <w:t xml:space="preserve"> do języka rosyj</w:t>
            </w:r>
            <w:r w:rsidRPr="6723959C" w:rsidR="000E39A3">
              <w:rPr>
                <w:rFonts w:ascii="Calibri" w:hAnsi="Calibri" w:cs="Calibri" w:asciiTheme="minorAscii" w:hAnsiTheme="minorAscii" w:cstheme="minorAscii"/>
              </w:rPr>
              <w:t>skiego dla liceum i technikum, Ć</w:t>
            </w:r>
            <w:r w:rsidRPr="6723959C" w:rsidR="007720ED">
              <w:rPr>
                <w:rFonts w:ascii="Calibri" w:hAnsi="Calibri" w:cs="Calibri" w:asciiTheme="minorAscii" w:hAnsiTheme="minorAscii" w:cstheme="minorAscii"/>
              </w:rPr>
              <w:t xml:space="preserve">wiczeniówka </w:t>
            </w:r>
            <w:proofErr w:type="spellStart"/>
            <w:r w:rsidRPr="6723959C" w:rsidR="007720E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6723959C" w:rsidR="007720E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6723959C" w:rsidR="003B48E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, </w:t>
            </w:r>
            <w:r w:rsidRPr="6723959C" w:rsidR="003B48E7">
              <w:rPr>
                <w:rFonts w:ascii="Calibri" w:hAnsi="Calibri" w:cs="Calibri" w:asciiTheme="minorAscii" w:hAnsiTheme="minorAscii" w:cstheme="minorAscii"/>
              </w:rPr>
              <w:t>PWN cz.2</w:t>
            </w:r>
          </w:p>
        </w:tc>
        <w:tc>
          <w:tcPr>
            <w:tcW w:w="1554" w:type="dxa"/>
            <w:tcMar/>
          </w:tcPr>
          <w:p w:rsidRPr="00C57097" w:rsidR="0098070C" w:rsidP="009F5D81" w:rsidRDefault="0098070C" w14:paraId="3DEEC669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12150234" wp14:textId="77777777">
        <w:tc>
          <w:tcPr>
            <w:tcW w:w="704" w:type="dxa"/>
            <w:tcMar/>
          </w:tcPr>
          <w:p w:rsidRPr="00C57097" w:rsidR="0098070C" w:rsidP="009F5D81" w:rsidRDefault="0098070C" w14:paraId="3656B9AB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1BF6DA4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Historia</w:t>
            </w:r>
            <w:r w:rsidRPr="00C57097" w:rsidR="00247149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678" w:type="dxa"/>
            <w:tcMar/>
          </w:tcPr>
          <w:p w:rsidRPr="00C57097" w:rsidR="0098070C" w:rsidP="00A95E9B" w:rsidRDefault="00B80E93" w14:paraId="4D2B1ACB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C57097">
              <w:rPr>
                <w:rFonts w:eastAsia="Calibri" w:asciiTheme="minorHAnsi" w:hAnsiTheme="minorHAnsi" w:cstheme="minorHAnsi"/>
                <w:lang w:eastAsia="en-US"/>
              </w:rPr>
              <w:t xml:space="preserve">„Poznać przeszłość” </w:t>
            </w:r>
            <w:r w:rsidRPr="00C57097" w:rsidR="00A95E9B">
              <w:rPr>
                <w:rFonts w:eastAsia="Calibri" w:asciiTheme="minorHAnsi" w:hAnsiTheme="minorHAnsi" w:cstheme="minorHAnsi"/>
                <w:lang w:eastAsia="en-US"/>
              </w:rPr>
              <w:t xml:space="preserve">2 </w:t>
            </w:r>
            <w:r w:rsidRPr="00C57097">
              <w:rPr>
                <w:rFonts w:eastAsia="Calibri" w:asciiTheme="minorHAnsi" w:hAnsiTheme="minorHAnsi" w:cstheme="minorHAnsi"/>
                <w:lang w:eastAsia="en-US"/>
              </w:rPr>
              <w:t xml:space="preserve">Podręcznik do historii  dla liceum ogólnokształcącego i  technikum. Zakres podstawowy, </w:t>
            </w:r>
            <w:proofErr w:type="spellStart"/>
            <w:r w:rsidRPr="00C57097" w:rsidR="00A95E9B">
              <w:rPr>
                <w:rFonts w:eastAsia="Calibri" w:asciiTheme="minorHAnsi" w:hAnsiTheme="minorHAnsi" w:cstheme="minorHAnsi"/>
                <w:lang w:eastAsia="en-US"/>
              </w:rPr>
              <w:t>A.Kucharski</w:t>
            </w:r>
            <w:proofErr w:type="spellEnd"/>
            <w:r w:rsidRPr="00C57097" w:rsidR="00A95E9B">
              <w:rPr>
                <w:rFonts w:eastAsia="Calibri" w:asciiTheme="minorHAnsi" w:hAnsiTheme="minorHAnsi" w:cstheme="minorHAnsi"/>
                <w:lang w:eastAsia="en-US"/>
              </w:rPr>
              <w:t>, A. Niewęgłowska</w:t>
            </w:r>
          </w:p>
        </w:tc>
        <w:tc>
          <w:tcPr>
            <w:tcW w:w="1554" w:type="dxa"/>
            <w:tcMar/>
          </w:tcPr>
          <w:p w:rsidRPr="00C57097" w:rsidR="0098070C" w:rsidP="009F5D81" w:rsidRDefault="00247149" w14:paraId="724D466F" wp14:textId="77777777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nie wybrali historii w zakresie rozszerzonym</w:t>
            </w:r>
          </w:p>
        </w:tc>
      </w:tr>
      <w:tr xmlns:wp14="http://schemas.microsoft.com/office/word/2010/wordml" w:rsidRPr="00C57097" w:rsidR="00247149" w:rsidTr="016A3DC1" w14:paraId="289724CC" wp14:textId="77777777">
        <w:tc>
          <w:tcPr>
            <w:tcW w:w="704" w:type="dxa"/>
            <w:tcMar/>
          </w:tcPr>
          <w:p w:rsidRPr="00C57097" w:rsidR="00247149" w:rsidP="009F5D81" w:rsidRDefault="00247149" w14:paraId="45FB081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247149" w:rsidP="009F5D81" w:rsidRDefault="00247149" w14:paraId="48F5283E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Historia PR</w:t>
            </w:r>
          </w:p>
        </w:tc>
        <w:tc>
          <w:tcPr>
            <w:tcW w:w="4678" w:type="dxa"/>
            <w:tcMar/>
          </w:tcPr>
          <w:p w:rsidRPr="00C57097" w:rsidR="00247149" w:rsidP="00A95E9B" w:rsidRDefault="00247149" w14:paraId="3092EEA6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C57097">
              <w:rPr>
                <w:rFonts w:asciiTheme="minorHAnsi" w:hAnsiTheme="minorHAnsi" w:cstheme="minorHAnsi"/>
              </w:rPr>
              <w:t xml:space="preserve">Ryszard Kulesza, Krzysztof Kowalewski,  „Zrozumieć przeszłość”,   Nowa Era </w:t>
            </w:r>
            <w:r w:rsidRPr="00C57097">
              <w:rPr>
                <w:rFonts w:asciiTheme="minorHAnsi" w:hAnsiTheme="minorHAnsi" w:cstheme="minorHAnsi"/>
              </w:rPr>
              <w:br/>
            </w:r>
            <w:r w:rsidRPr="00C57097">
              <w:rPr>
                <w:rFonts w:asciiTheme="minorHAnsi" w:hAnsiTheme="minorHAnsi" w:cstheme="minorHAnsi"/>
              </w:rPr>
              <w:t>„Zrozumieć przeszłość 1. Podręcznik do historii dla liceum ogólnokształcącego i technikum Zakres rozszerzony"</w:t>
            </w:r>
            <w:r w:rsidRPr="00C5709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4" w:type="dxa"/>
            <w:tcMar/>
          </w:tcPr>
          <w:p w:rsidRPr="00C57097" w:rsidR="00247149" w:rsidP="009F5D81" w:rsidRDefault="00247149" w14:paraId="2A628379" wp14:textId="77777777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 xml:space="preserve">Dla uczniów, którzy wybrali historię  w zakresie </w:t>
            </w:r>
            <w:r w:rsidRPr="00C57097">
              <w:rPr>
                <w:rFonts w:asciiTheme="minorHAnsi" w:hAnsiTheme="minorHAnsi" w:cstheme="minorHAnsi"/>
                <w:bCs/>
              </w:rPr>
              <w:lastRenderedPageBreak/>
              <w:t>rozszerzonym</w:t>
            </w:r>
          </w:p>
        </w:tc>
      </w:tr>
      <w:tr xmlns:wp14="http://schemas.microsoft.com/office/word/2010/wordml" w:rsidRPr="00C57097" w:rsidR="00247149" w:rsidTr="016A3DC1" w14:paraId="142A19B2" wp14:textId="77777777">
        <w:tc>
          <w:tcPr>
            <w:tcW w:w="704" w:type="dxa"/>
            <w:tcMar/>
          </w:tcPr>
          <w:p w:rsidRPr="00C57097" w:rsidR="00247149" w:rsidP="009F5D81" w:rsidRDefault="00247149" w14:paraId="049F31CB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247149" w:rsidP="009F5D81" w:rsidRDefault="00E00B71" w14:paraId="649465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WOS PP</w:t>
            </w:r>
          </w:p>
        </w:tc>
        <w:tc>
          <w:tcPr>
            <w:tcW w:w="4678" w:type="dxa"/>
            <w:tcMar/>
          </w:tcPr>
          <w:p w:rsidRPr="00C57097" w:rsidR="00247149" w:rsidP="00A95E9B" w:rsidRDefault="00E00B71" w14:paraId="5854D0F0" wp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554" w:type="dxa"/>
            <w:tcMar/>
          </w:tcPr>
          <w:p w:rsidRPr="00C57097" w:rsidR="00247149" w:rsidP="009F5D81" w:rsidRDefault="00E00B71" w14:paraId="40F0CC8E" wp14:textId="77777777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nie wybrali WOS=u w zakresie rozszerzonym</w:t>
            </w:r>
          </w:p>
        </w:tc>
      </w:tr>
      <w:tr xmlns:wp14="http://schemas.microsoft.com/office/word/2010/wordml" w:rsidRPr="00C57097" w:rsidR="0098070C" w:rsidTr="016A3DC1" w14:paraId="49965F36" wp14:textId="77777777">
        <w:tc>
          <w:tcPr>
            <w:tcW w:w="704" w:type="dxa"/>
            <w:tcMar/>
          </w:tcPr>
          <w:p w:rsidRPr="00C57097" w:rsidR="0098070C" w:rsidP="009F5D81" w:rsidRDefault="0098070C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5DD9045D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WOS</w:t>
            </w:r>
            <w:r w:rsidRPr="00C57097" w:rsidR="00E00B71"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678" w:type="dxa"/>
            <w:tcMar/>
          </w:tcPr>
          <w:p w:rsidRPr="00C57097" w:rsidR="0098070C" w:rsidP="002A41AE" w:rsidRDefault="009D064B" w14:paraId="66B34560" wp14:textId="77777777">
            <w:pPr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Arkadiusz Janicki, Jerzy Komorowski</w:t>
            </w:r>
            <w:r w:rsidRPr="00C57097" w:rsidR="002A41AE">
              <w:rPr>
                <w:rFonts w:asciiTheme="minorHAnsi" w:hAnsiTheme="minorHAnsi" w:cstheme="minorHAnsi"/>
              </w:rPr>
              <w:t xml:space="preserve"> </w:t>
            </w:r>
            <w:r w:rsidRPr="00C57097">
              <w:rPr>
                <w:rFonts w:asciiTheme="minorHAnsi" w:hAnsiTheme="minorHAnsi" w:cstheme="minorHAnsi"/>
              </w:rPr>
              <w:t xml:space="preserve">W centrum uwagi </w:t>
            </w:r>
            <w:r w:rsidRPr="00C57097" w:rsidR="00A95E9B">
              <w:rPr>
                <w:rFonts w:asciiTheme="minorHAnsi" w:hAnsiTheme="minorHAnsi" w:cstheme="minorHAnsi"/>
              </w:rPr>
              <w:t>2</w:t>
            </w:r>
            <w:r w:rsidRPr="00C57097">
              <w:rPr>
                <w:rFonts w:asciiTheme="minorHAnsi" w:hAnsiTheme="minorHAnsi" w:cstheme="minorHAnsi"/>
              </w:rPr>
              <w:t xml:space="preserve"> , Podręcznik do wiedzy o społeczeństwie dla liceum ogólnokształcącego i Zakres rozszerzony , Nowa Era</w:t>
            </w:r>
          </w:p>
        </w:tc>
        <w:tc>
          <w:tcPr>
            <w:tcW w:w="1554" w:type="dxa"/>
            <w:tcMar/>
          </w:tcPr>
          <w:p w:rsidRPr="00C57097" w:rsidR="0098070C" w:rsidP="009F5D81" w:rsidRDefault="00E00B71" w14:paraId="10485B4E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Dla uczniów, którzy nie wybrali WOS w zakresie rozszerzonym</w:t>
            </w:r>
          </w:p>
        </w:tc>
      </w:tr>
      <w:tr xmlns:wp14="http://schemas.microsoft.com/office/word/2010/wordml" w:rsidRPr="00C57097" w:rsidR="0098070C" w:rsidTr="016A3DC1" w14:paraId="722F2F81" wp14:textId="77777777">
        <w:tc>
          <w:tcPr>
            <w:tcW w:w="704" w:type="dxa"/>
            <w:tcMar/>
          </w:tcPr>
          <w:p w:rsidRPr="00C57097" w:rsidR="0098070C" w:rsidP="009F5D81" w:rsidRDefault="0098070C" w14:paraId="62486C0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2A93525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Geografia</w:t>
            </w:r>
            <w:r w:rsidR="001A2200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678" w:type="dxa"/>
            <w:tcMar/>
          </w:tcPr>
          <w:p w:rsidRPr="00C57097" w:rsidR="0098070C" w:rsidP="6723959C" w:rsidRDefault="000F1AF3" w14:paraId="76ADCB99" wp14:textId="0C4A7E03">
            <w:pPr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  <w:r w:rsidRPr="6723959C" w:rsidR="000F1AF3">
              <w:rPr>
                <w:rFonts w:ascii="Calibri" w:hAnsi="Calibri" w:cs="Calibri" w:asciiTheme="minorAscii" w:hAnsiTheme="minorAscii" w:cstheme="minorAscii"/>
              </w:rPr>
              <w:t xml:space="preserve">Podręcznik dla liceum ogólnokształcącego i technikum, zakres podstawowy: </w:t>
            </w:r>
            <w:r w:rsidRPr="6723959C" w:rsidR="002A41AE">
              <w:rPr>
                <w:rFonts w:ascii="Calibri" w:hAnsi="Calibri" w:cs="Calibri" w:asciiTheme="minorAscii" w:hAnsiTheme="minorAscii" w:cstheme="minorAscii"/>
              </w:rPr>
              <w:t>T. Rachwał,</w:t>
            </w:r>
            <w:r w:rsidRPr="6723959C" w:rsidR="003B5DFE">
              <w:rPr>
                <w:rFonts w:ascii="Calibri" w:hAnsi="Calibri" w:cs="Calibri" w:asciiTheme="minorAscii" w:hAnsiTheme="minorAscii" w:cstheme="minorAscii"/>
              </w:rPr>
              <w:t xml:space="preserve"> R.</w:t>
            </w:r>
            <w:r w:rsidRPr="6723959C" w:rsidR="000F1AF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6723959C" w:rsidR="003B5DFE">
              <w:rPr>
                <w:rFonts w:ascii="Calibri" w:hAnsi="Calibri" w:cs="Calibri" w:asciiTheme="minorAscii" w:hAnsiTheme="minorAscii" w:cstheme="minorAscii"/>
              </w:rPr>
              <w:t>Uliszek</w:t>
            </w:r>
            <w:proofErr w:type="spellEnd"/>
            <w:r w:rsidRPr="6723959C" w:rsidR="000F1AF3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6723959C" w:rsidR="003B5DFE">
              <w:rPr>
                <w:rFonts w:ascii="Calibri" w:hAnsi="Calibri" w:cs="Calibri" w:asciiTheme="minorAscii" w:hAnsiTheme="minorAscii" w:cstheme="minorAscii"/>
              </w:rPr>
              <w:t xml:space="preserve">K. </w:t>
            </w:r>
            <w:proofErr w:type="spellStart"/>
            <w:r w:rsidRPr="6723959C" w:rsidR="003B5DFE">
              <w:rPr>
                <w:rFonts w:ascii="Calibri" w:hAnsi="Calibri" w:cs="Calibri" w:asciiTheme="minorAscii" w:hAnsiTheme="minorAscii" w:cstheme="minorAscii"/>
              </w:rPr>
              <w:t>Wiedermann</w:t>
            </w:r>
            <w:proofErr w:type="spellEnd"/>
            <w:r w:rsidRPr="6723959C" w:rsidR="002A41AE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proofErr w:type="spellStart"/>
            <w:r w:rsidRPr="6723959C" w:rsidR="003B5DFE">
              <w:rPr>
                <w:rFonts w:ascii="Calibri" w:hAnsi="Calibri" w:cs="Calibri" w:asciiTheme="minorAscii" w:hAnsiTheme="minorAscii" w:cstheme="minorAscii"/>
              </w:rPr>
              <w:t>P.Kroh</w:t>
            </w:r>
            <w:proofErr w:type="spellEnd"/>
            <w:r w:rsidRPr="6723959C" w:rsidR="003B5DFE">
              <w:rPr>
                <w:rFonts w:ascii="Calibri" w:hAnsi="Calibri" w:cs="Calibri" w:asciiTheme="minorAscii" w:hAnsiTheme="minorAscii" w:cstheme="minorAscii"/>
              </w:rPr>
              <w:t xml:space="preserve">  </w:t>
            </w:r>
            <w:r w:rsidRPr="6723959C" w:rsidR="002A41AE">
              <w:rPr>
                <w:rFonts w:ascii="Calibri" w:hAnsi="Calibri" w:cs="Calibri" w:asciiTheme="minorAscii" w:hAnsiTheme="minorAscii" w:cstheme="minorAscii"/>
              </w:rPr>
              <w:t>Oblicza geografii 2</w:t>
            </w:r>
          </w:p>
          <w:p w:rsidRPr="00C57097" w:rsidR="0098070C" w:rsidP="6723959C" w:rsidRDefault="000F1AF3" w14:paraId="0850EA20" wp14:textId="7B6CFD22">
            <w:pPr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  <w:r w:rsidRPr="6723959C" w:rsidR="00594223">
              <w:rPr>
                <w:rFonts w:ascii="Calibri" w:hAnsi="Calibri" w:cs="Calibri" w:asciiTheme="minorAscii" w:hAnsiTheme="minorAscii" w:cstheme="minorAscii"/>
              </w:rPr>
              <w:t xml:space="preserve"> + Karty pracy ucznia</w:t>
            </w:r>
          </w:p>
          <w:p w:rsidRPr="00C57097" w:rsidR="0098070C" w:rsidP="6723959C" w:rsidRDefault="000F1AF3" w14:paraId="67DFDD8B" wp14:textId="139EEB46">
            <w:pPr>
              <w:pStyle w:val="Normalny"/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554" w:type="dxa"/>
            <w:tcMar/>
          </w:tcPr>
          <w:p w:rsidRPr="00C57097" w:rsidR="0098070C" w:rsidP="6723959C" w:rsidRDefault="0098070C" w14:paraId="0D0775E2" wp14:textId="24B7274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723959C" w:rsidR="00E00B71">
              <w:rPr>
                <w:rFonts w:ascii="Calibri" w:hAnsi="Calibri" w:cs="Calibri" w:asciiTheme="minorAscii" w:hAnsiTheme="minorAscii" w:cstheme="minorAscii"/>
              </w:rPr>
              <w:t>Dla uczniów, którzy wybrali geografię  w zakresie rozszerzonym</w:t>
            </w:r>
          </w:p>
          <w:p w:rsidRPr="00C57097" w:rsidR="0098070C" w:rsidP="6723959C" w:rsidRDefault="0098070C" w14:paraId="4101652C" wp14:textId="5812DBCE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</w:tr>
      <w:tr xmlns:wp14="http://schemas.microsoft.com/office/word/2010/wordml" w:rsidRPr="00C57097" w:rsidR="001A2200" w:rsidTr="016A3DC1" w14:paraId="46099196" wp14:textId="77777777">
        <w:tc>
          <w:tcPr>
            <w:tcW w:w="704" w:type="dxa"/>
            <w:tcMar/>
          </w:tcPr>
          <w:p w:rsidRPr="00C57097" w:rsidR="001A2200" w:rsidP="009F5D81" w:rsidRDefault="001A2200" w14:paraId="4B99056E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1A2200" w:rsidP="009F5D81" w:rsidRDefault="001A2200" w14:paraId="3A970A2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Geografia</w:t>
            </w:r>
            <w:r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678" w:type="dxa"/>
            <w:tcMar/>
          </w:tcPr>
          <w:p w:rsidRPr="00C57097" w:rsidR="001A2200" w:rsidP="6723959C" w:rsidRDefault="001A2200" w14:paraId="5C744522" wp14:textId="50F856D0">
            <w:pPr>
              <w:spacing w:before="100" w:beforeAutospacing="on" w:after="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3959C" w:rsidR="67239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Tomasz Rachwał, Wioletta Kilar Oblicza geografii 2 Zakres rozszerzony</w:t>
            </w:r>
          </w:p>
          <w:p w:rsidRPr="00C57097" w:rsidR="001A2200" w:rsidP="6723959C" w:rsidRDefault="001A2200" w14:paraId="203F8F56" wp14:textId="35363A37">
            <w:pPr>
              <w:pStyle w:val="Normalny"/>
              <w:spacing w:before="100" w:beforeAutospacing="on" w:after="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3959C" w:rsidR="67239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+ Maturalne kart pracy 2</w:t>
            </w:r>
            <w:bookmarkStart w:name="_GoBack" w:id="0"/>
            <w:bookmarkEnd w:id="0"/>
          </w:p>
          <w:p w:rsidRPr="00C57097" w:rsidR="001A2200" w:rsidP="6723959C" w:rsidRDefault="001A2200" w14:paraId="3461D779" wp14:textId="0E503EB7">
            <w:pPr>
              <w:pStyle w:val="Normalny"/>
              <w:spacing w:before="100" w:beforeAutospacing="on" w:after="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  <w:tcMar/>
          </w:tcPr>
          <w:p w:rsidRPr="00C57097" w:rsidR="001A2200" w:rsidP="009F5D81" w:rsidRDefault="001A2200" w14:paraId="3CF2D8B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55D5AB9C" wp14:textId="77777777">
        <w:tc>
          <w:tcPr>
            <w:tcW w:w="704" w:type="dxa"/>
            <w:tcMar/>
          </w:tcPr>
          <w:p w:rsidRPr="00C57097" w:rsidR="0098070C" w:rsidP="009F5D81" w:rsidRDefault="0098070C" w14:paraId="0FB7827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1B49E1F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678" w:type="dxa"/>
            <w:tcMar/>
          </w:tcPr>
          <w:p w:rsidRPr="00C57097" w:rsidR="0098070C" w:rsidP="003B5DFE" w:rsidRDefault="00B80E93" w14:paraId="14FAE4B0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57097">
              <w:rPr>
                <w:rFonts w:asciiTheme="minorHAnsi" w:hAnsiTheme="minorHAnsi" w:cstheme="minorHAnsi"/>
              </w:rPr>
              <w:t>Helmin</w:t>
            </w:r>
            <w:proofErr w:type="spellEnd"/>
            <w:r w:rsidRPr="00C57097">
              <w:rPr>
                <w:rFonts w:asciiTheme="minorHAnsi" w:hAnsiTheme="minorHAnsi" w:cstheme="minorHAnsi"/>
              </w:rPr>
              <w:t xml:space="preserve">, Jolanta Holeczek, Biologia na czasie </w:t>
            </w:r>
            <w:r w:rsidRPr="00C57097" w:rsidR="003B5DFE">
              <w:rPr>
                <w:rFonts w:asciiTheme="minorHAnsi" w:hAnsiTheme="minorHAnsi" w:cstheme="minorHAnsi"/>
              </w:rPr>
              <w:t>2</w:t>
            </w:r>
            <w:r w:rsidRPr="00C57097">
              <w:rPr>
                <w:rFonts w:asciiTheme="minorHAnsi" w:hAnsiTheme="minorHAnsi" w:cstheme="minorHAnsi"/>
              </w:rPr>
              <w:t xml:space="preserve">, Podręcznik dla liceum ogólnokształcącego </w:t>
            </w:r>
            <w:r w:rsidRPr="00C57097">
              <w:rPr>
                <w:rFonts w:asciiTheme="minorHAnsi" w:hAnsiTheme="minorHAnsi" w:cstheme="minorHAnsi"/>
              </w:rPr>
              <w:br/>
            </w:r>
            <w:r w:rsidRPr="00C57097">
              <w:rPr>
                <w:rFonts w:asciiTheme="minorHAnsi" w:hAnsiTheme="minorHAnsi" w:cstheme="minorHAnsi"/>
              </w:rPr>
              <w:t>i technikum, Zakres podstawowy, Wydawnictwo Nowa Era</w:t>
            </w:r>
          </w:p>
        </w:tc>
        <w:tc>
          <w:tcPr>
            <w:tcW w:w="1554" w:type="dxa"/>
            <w:tcMar/>
          </w:tcPr>
          <w:p w:rsidRPr="00C57097" w:rsidR="0098070C" w:rsidP="009F5D81" w:rsidRDefault="0098070C" w14:paraId="1FC3994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612DA707" wp14:textId="77777777">
        <w:tc>
          <w:tcPr>
            <w:tcW w:w="704" w:type="dxa"/>
            <w:tcMar/>
          </w:tcPr>
          <w:p w:rsidRPr="00C57097" w:rsidR="0098070C" w:rsidP="009F5D81" w:rsidRDefault="0098070C" w14:paraId="0562CB0E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7CE9E6F9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4678" w:type="dxa"/>
            <w:tcMar/>
          </w:tcPr>
          <w:p w:rsidRPr="00C57097" w:rsidR="003B5DFE" w:rsidP="003B5DFE" w:rsidRDefault="00056AE4" w14:paraId="6D268747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C57097">
              <w:rPr>
                <w:rFonts w:eastAsia="Calibri" w:asciiTheme="minorHAnsi" w:hAnsiTheme="minorHAnsi" w:cstheme="minorHAnsi"/>
                <w:bCs/>
                <w:i/>
                <w:lang w:eastAsia="en-US"/>
              </w:rPr>
              <w:t>To jest chemia</w:t>
            </w:r>
            <w:r w:rsidRPr="00C57097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C57097" w:rsidR="003B5DFE">
              <w:rPr>
                <w:rFonts w:eastAsia="Calibri" w:asciiTheme="minorHAnsi" w:hAnsiTheme="minorHAnsi" w:cstheme="minorHAnsi"/>
                <w:lang w:eastAsia="en-US"/>
              </w:rPr>
              <w:t>Chemia</w:t>
            </w:r>
            <w:proofErr w:type="spellEnd"/>
            <w:r w:rsidRPr="00C57097" w:rsidR="003B5DFE">
              <w:rPr>
                <w:rFonts w:eastAsia="Calibri" w:asciiTheme="minorHAnsi" w:hAnsiTheme="minorHAnsi" w:cstheme="minorHAnsi"/>
                <w:lang w:eastAsia="en-US"/>
              </w:rPr>
              <w:t xml:space="preserve"> ogólna i nieorganiczna 1</w:t>
            </w:r>
          </w:p>
          <w:p w:rsidRPr="00C57097" w:rsidR="0098070C" w:rsidP="003B5DFE" w:rsidRDefault="00056AE4" w14:paraId="78A0BC40" wp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eastAsia="Calibri" w:asciiTheme="minorHAnsi" w:hAnsiTheme="minorHAnsi" w:cstheme="minorHAnsi"/>
                <w:lang w:eastAsia="en-US"/>
              </w:rPr>
              <w:t>Zakres podstawowy. Nowa Era</w:t>
            </w:r>
            <w:r w:rsidRPr="00C57097" w:rsidR="00703225">
              <w:rPr>
                <w:rFonts w:eastAsia="Calibri" w:asciiTheme="minorHAnsi" w:hAnsiTheme="minorHAnsi" w:cstheme="minorHAnsi"/>
                <w:lang w:eastAsia="en-US"/>
              </w:rPr>
              <w:t xml:space="preserve">, </w:t>
            </w:r>
            <w:r w:rsidRPr="00C57097" w:rsidR="00703225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C57097" w:rsidR="00703225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C57097" w:rsidR="00703225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C57097" w:rsidR="00703225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  <w:tcMar/>
          </w:tcPr>
          <w:p w:rsidRPr="00C57097" w:rsidR="0098070C" w:rsidP="009F5D81" w:rsidRDefault="0098070C" w14:paraId="34CE0A41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461123AB" wp14:textId="77777777">
        <w:tc>
          <w:tcPr>
            <w:tcW w:w="704" w:type="dxa"/>
            <w:tcMar/>
          </w:tcPr>
          <w:p w:rsidRPr="00C57097" w:rsidR="0098070C" w:rsidP="009F5D81" w:rsidRDefault="0098070C" w14:paraId="62EBF3C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793AD3C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678" w:type="dxa"/>
            <w:tcMar/>
          </w:tcPr>
          <w:p w:rsidRPr="00C57097" w:rsidR="0098070C" w:rsidP="009F5D81" w:rsidRDefault="009D064B" w14:paraId="7D175864" wp14:textId="77777777">
            <w:pPr>
              <w:rPr>
                <w:rFonts w:asciiTheme="minorHAnsi" w:hAnsiTheme="minorHAnsi" w:cstheme="minorHAnsi"/>
                <w:bCs/>
              </w:rPr>
            </w:pPr>
            <w:r w:rsidRPr="00C57097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Pr="00C57097" w:rsidR="00B30BA8" w:rsidP="009F5D81" w:rsidRDefault="00B30BA8" w14:paraId="6D98A12B" wp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tcMar/>
          </w:tcPr>
          <w:p w:rsidRPr="00C57097" w:rsidR="0098070C" w:rsidP="009F5D81" w:rsidRDefault="0098070C" w14:paraId="2946DB82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5331FB1C" wp14:textId="77777777">
        <w:tc>
          <w:tcPr>
            <w:tcW w:w="704" w:type="dxa"/>
            <w:tcMar/>
          </w:tcPr>
          <w:p w:rsidRPr="00C57097" w:rsidR="0098070C" w:rsidP="009F5D81" w:rsidRDefault="0098070C" w14:paraId="5997CC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3B5DFE" w14:paraId="497A6D0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Matematyka</w:t>
            </w:r>
            <w:r w:rsidRPr="00C5709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78" w:type="dxa"/>
            <w:tcMar/>
          </w:tcPr>
          <w:p w:rsidR="00852BD1" w:rsidP="6723959C" w:rsidRDefault="00852BD1" w14:paraId="110FFD37" wp14:textId="0C0595D8">
            <w:pPr>
              <w:rPr>
                <w:rFonts w:ascii="Calibri" w:hAnsi="Calibri" w:cs="Calibri" w:asciiTheme="minorAscii" w:hAnsiTheme="minorAscii" w:cstheme="minorAscii"/>
              </w:rPr>
            </w:pPr>
            <w:r w:rsidRPr="6723959C" w:rsidR="6723959C">
              <w:rPr>
                <w:rFonts w:ascii="Calibri" w:hAnsi="Calibri" w:cs="Calibri" w:asciiTheme="minorAscii" w:hAnsiTheme="minorAscii" w:cstheme="minorAscii"/>
              </w:rPr>
              <w:t xml:space="preserve">Matematyka 2 Zbiór zadań do liceów i techników. Zakres podstawowy. Marcin </w:t>
            </w:r>
            <w:proofErr w:type="spellStart"/>
            <w:r w:rsidRPr="6723959C" w:rsidR="6723959C">
              <w:rPr>
                <w:rFonts w:ascii="Calibri" w:hAnsi="Calibri" w:cs="Calibri" w:asciiTheme="minorAscii" w:hAnsiTheme="minorAscii" w:cstheme="minorAscii"/>
              </w:rPr>
              <w:t>Kurczab</w:t>
            </w:r>
            <w:proofErr w:type="spellEnd"/>
            <w:r w:rsidRPr="6723959C" w:rsidR="6723959C">
              <w:rPr>
                <w:rFonts w:ascii="Calibri" w:hAnsi="Calibri" w:cs="Calibri" w:asciiTheme="minorAscii" w:hAnsiTheme="minorAscii" w:cstheme="minorAscii"/>
              </w:rPr>
              <w:t>, Elżbieta Kurczab, Elżbieta Świda</w:t>
            </w:r>
          </w:p>
          <w:p w:rsidR="001A2200" w:rsidP="6723959C" w:rsidRDefault="001A2200" w14:paraId="6B699379" wp14:textId="0CCF4FFA">
            <w:pPr>
              <w:rPr>
                <w:rFonts w:ascii="Calibri" w:hAnsi="Calibri" w:cs="Calibri" w:asciiTheme="minorAscii" w:hAnsiTheme="minorAscii" w:cstheme="minorAscii"/>
              </w:rPr>
            </w:pPr>
            <w:r w:rsidRPr="6723959C" w:rsidR="6723959C">
              <w:rPr>
                <w:rFonts w:ascii="Calibri" w:hAnsi="Calibri" w:cs="Calibri" w:asciiTheme="minorAscii" w:hAnsiTheme="minorAscii" w:cstheme="minorAscii"/>
              </w:rPr>
              <w:t>Wydawnictwo Pazdro</w:t>
            </w:r>
          </w:p>
          <w:p w:rsidR="001A2200" w:rsidP="001A2200" w:rsidRDefault="001A2200" w14:paraId="3FE9F23F" wp14:textId="77777777">
            <w:pPr>
              <w:rPr>
                <w:rFonts w:asciiTheme="minorHAnsi" w:hAnsiTheme="minorHAnsi" w:cstheme="minorHAnsi"/>
              </w:rPr>
            </w:pPr>
          </w:p>
          <w:p w:rsidRPr="00C57097" w:rsidR="001A2200" w:rsidP="001A2200" w:rsidRDefault="001A2200" w14:paraId="1F72F64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Mar/>
          </w:tcPr>
          <w:p w:rsidRPr="00C57097" w:rsidR="0011722C" w:rsidP="009F5D81" w:rsidRDefault="0011722C" w14:paraId="08CE6F91" wp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xmlns:wp14="http://schemas.microsoft.com/office/word/2010/wordml" w:rsidRPr="00C57097" w:rsidR="0098070C" w:rsidTr="016A3DC1" w14:paraId="522FED25" wp14:textId="77777777">
        <w:tc>
          <w:tcPr>
            <w:tcW w:w="704" w:type="dxa"/>
            <w:tcMar/>
          </w:tcPr>
          <w:p w:rsidRPr="00C57097" w:rsidR="0098070C" w:rsidP="009F5D81" w:rsidRDefault="0098070C" w14:paraId="61CDCEA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4250FE7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678" w:type="dxa"/>
            <w:tcMar/>
          </w:tcPr>
          <w:p w:rsidRPr="00C57097" w:rsidR="0098070C" w:rsidP="00594223" w:rsidRDefault="00594223" w14:paraId="4FE8681B" wp14:textId="77777777">
            <w:pPr>
              <w:rPr>
                <w:rFonts w:eastAsia="Calibri" w:asciiTheme="minorHAnsi" w:hAnsiTheme="minorHAnsi" w:cstheme="minorHAnsi"/>
              </w:rPr>
            </w:pPr>
            <w:r w:rsidRPr="00C57097">
              <w:rPr>
                <w:rFonts w:eastAsia="Calibri" w:asciiTheme="minorHAnsi" w:hAnsiTheme="minorHAnsi" w:cstheme="minorHAnsi"/>
              </w:rPr>
              <w:t xml:space="preserve">Informatyka na czasie 2, </w:t>
            </w:r>
            <w:r w:rsidRPr="00C57097">
              <w:rPr>
                <w:rFonts w:asciiTheme="minorHAnsi" w:hAnsiTheme="minorHAnsi" w:cstheme="minorHAnsi"/>
              </w:rPr>
              <w:t xml:space="preserve">Podręcznik dla liceum ogólnokształcącego i technikum, Zakres podstawowy, Janusz Mazur, Paweł </w:t>
            </w:r>
            <w:proofErr w:type="spellStart"/>
            <w:r w:rsidRPr="00C57097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C57097">
              <w:rPr>
                <w:rFonts w:asciiTheme="minorHAnsi" w:hAnsiTheme="minorHAnsi" w:cstheme="minorHAnsi"/>
              </w:rPr>
              <w:t>, Zbigniew Talaga, Janusz S. Wierzbicki, Wydawnictwo Nowa Era</w:t>
            </w:r>
          </w:p>
        </w:tc>
        <w:tc>
          <w:tcPr>
            <w:tcW w:w="1554" w:type="dxa"/>
            <w:tcMar/>
          </w:tcPr>
          <w:p w:rsidRPr="00C57097" w:rsidR="0098070C" w:rsidP="009F5D81" w:rsidRDefault="0098070C" w14:paraId="6BB9E253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4280AE09" wp14:textId="77777777">
        <w:tc>
          <w:tcPr>
            <w:tcW w:w="704" w:type="dxa"/>
            <w:tcMar/>
          </w:tcPr>
          <w:p w:rsidRPr="00C57097" w:rsidR="0098070C" w:rsidP="009F5D81" w:rsidRDefault="0098070C" w14:paraId="23DE523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B30BA8" w14:paraId="05EA9F8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678" w:type="dxa"/>
            <w:tcMar/>
          </w:tcPr>
          <w:p w:rsidRPr="00C57097" w:rsidR="0098070C" w:rsidP="009F5D81" w:rsidRDefault="00B30BA8" w14:paraId="24F3AC39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C57097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554" w:type="dxa"/>
            <w:tcMar/>
          </w:tcPr>
          <w:p w:rsidRPr="00C57097" w:rsidR="0098070C" w:rsidP="009F5D81" w:rsidRDefault="0098070C" w14:paraId="52E56223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C57097" w:rsidR="0098070C" w:rsidTr="016A3DC1" w14:paraId="73E9F3A2" wp14:textId="77777777">
        <w:tc>
          <w:tcPr>
            <w:tcW w:w="704" w:type="dxa"/>
            <w:tcMar/>
          </w:tcPr>
          <w:p w:rsidRPr="00C57097" w:rsidR="0098070C" w:rsidP="009F5D81" w:rsidRDefault="0098070C" w14:paraId="07547A0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C57097" w:rsidR="0098070C" w:rsidP="009F5D81" w:rsidRDefault="0098070C" w14:paraId="652A2B63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C57097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678" w:type="dxa"/>
            <w:tcMar/>
          </w:tcPr>
          <w:p w:rsidR="00B30BA8" w:rsidP="003118FA" w:rsidRDefault="00B30BA8" w14:paraId="5043CB0F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1A2200" w:rsidP="4BC732CD" w:rsidRDefault="001A2200" w14:paraId="07459315" wp14:textId="52CB681C">
            <w:pPr>
              <w:rPr>
                <w:rFonts w:ascii="Calibri" w:hAnsi="Calibri" w:cs="Calibri" w:asciiTheme="minorAscii" w:hAnsiTheme="minorAscii" w:cstheme="minorAscii"/>
                <w:lang w:val="en-US"/>
              </w:rPr>
            </w:pPr>
            <w:r w:rsidRPr="016A3DC1" w:rsidR="4BC732CD">
              <w:rPr>
                <w:rFonts w:ascii="Calibri" w:hAnsi="Calibri" w:cs="Calibri" w:asciiTheme="minorAscii" w:hAnsiTheme="minorAscii" w:cstheme="minorAscii"/>
                <w:lang w:val="en-US"/>
              </w:rPr>
              <w:t>ON SCREEN B1+/B2, Virginia Evans, Jenny Dooley wyd. Express Publishing P. Sznajder</w:t>
            </w:r>
          </w:p>
          <w:p w:rsidR="001A2200" w:rsidP="6723959C" w:rsidRDefault="001A2200" w14:paraId="6537F28F" wp14:textId="66E8C28D">
            <w:pPr>
              <w:rPr>
                <w:rFonts w:ascii="Calibri" w:hAnsi="Calibri" w:cs="Calibri" w:asciiTheme="minorAscii" w:hAnsiTheme="minorAscii" w:cstheme="minorAscii"/>
                <w:lang w:val="en-US"/>
              </w:rPr>
            </w:pPr>
            <w:proofErr w:type="spellStart"/>
            <w:r w:rsidRPr="6723959C" w:rsidR="6723959C">
              <w:rPr>
                <w:rFonts w:ascii="Calibri" w:hAnsi="Calibri" w:cs="Calibri" w:asciiTheme="minorAscii" w:hAnsiTheme="minorAscii" w:cstheme="minorAscii"/>
                <w:lang w:val="en-US"/>
              </w:rPr>
              <w:t>A.Peryga</w:t>
            </w:r>
            <w:proofErr w:type="spellEnd"/>
            <w:r w:rsidRPr="6723959C" w:rsidR="6723959C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- New </w:t>
            </w:r>
            <w:r w:rsidRPr="6723959C" w:rsidR="6723959C">
              <w:rPr>
                <w:rFonts w:ascii="Calibri" w:hAnsi="Calibri" w:cs="Calibri" w:asciiTheme="minorAscii" w:hAnsiTheme="minorAscii" w:cstheme="minorAscii"/>
                <w:lang w:val="en-US"/>
              </w:rPr>
              <w:t>Entrerprise</w:t>
            </w:r>
            <w:r w:rsidRPr="6723959C" w:rsidR="6723959C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 B2 </w:t>
            </w:r>
            <w:proofErr w:type="spellStart"/>
            <w:r w:rsidRPr="6723959C" w:rsidR="6723959C">
              <w:rPr>
                <w:rFonts w:ascii="Calibri" w:hAnsi="Calibri" w:cs="Calibri" w:asciiTheme="minorAscii" w:hAnsiTheme="minorAscii" w:cstheme="minorAscii"/>
                <w:lang w:val="en-US"/>
              </w:rPr>
              <w:t>wydawnictwo</w:t>
            </w:r>
            <w:proofErr w:type="spellEnd"/>
            <w:r w:rsidRPr="6723959C" w:rsidR="6723959C">
              <w:rPr>
                <w:rFonts w:ascii="Calibri" w:hAnsi="Calibri" w:cs="Calibri" w:asciiTheme="minorAscii" w:hAnsiTheme="minorAscii" w:cstheme="minorAscii"/>
                <w:lang w:val="en-US"/>
              </w:rPr>
              <w:t xml:space="preserve"> Express Publishing </w:t>
            </w:r>
          </w:p>
          <w:p w:rsidR="001A2200" w:rsidP="003118FA" w:rsidRDefault="001A2200" w14:paraId="6DFB9E20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1A2200" w:rsidP="003118FA" w:rsidRDefault="001A2200" w14:paraId="70DF9E56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1A2200" w:rsidP="003118FA" w:rsidRDefault="001A2200" w14:paraId="44E871BC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Pr="00C57097" w:rsidR="001A2200" w:rsidP="003118FA" w:rsidRDefault="001A2200" w14:paraId="144A5D23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54" w:type="dxa"/>
            <w:tcMar/>
          </w:tcPr>
          <w:p w:rsidRPr="00C57097" w:rsidR="0098070C" w:rsidP="6723959C" w:rsidRDefault="0098070C" w14:paraId="476C76F7" wp14:textId="3CC1F49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US"/>
              </w:rPr>
            </w:pPr>
          </w:p>
          <w:p w:rsidRPr="00C57097" w:rsidR="0098070C" w:rsidP="6723959C" w:rsidRDefault="0098070C" w14:paraId="738610EB" wp14:textId="330CF966">
            <w:pPr>
              <w:pStyle w:val="Normalny"/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</w:pPr>
            <w:r w:rsidRPr="6723959C" w:rsidR="6723959C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>Grupa j.an1</w:t>
            </w:r>
          </w:p>
        </w:tc>
      </w:tr>
    </w:tbl>
    <w:p xmlns:wp14="http://schemas.microsoft.com/office/word/2010/wordml" w:rsidRPr="00B30BA8" w:rsidR="0098070C" w:rsidP="0098070C" w:rsidRDefault="0098070C" w14:paraId="637805D2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xmlns:wp14="http://schemas.microsoft.com/office/word/2010/wordml" w:rsidRPr="00B30BA8" w:rsidR="0098070C" w:rsidP="0098070C" w:rsidRDefault="0098070C" w14:paraId="463F29E8" wp14:textId="77777777">
      <w:pPr>
        <w:rPr>
          <w:rFonts w:asciiTheme="minorHAnsi" w:hAnsiTheme="minorHAnsi" w:cstheme="minorHAnsi"/>
          <w:lang w:val="en-US"/>
        </w:rPr>
      </w:pPr>
    </w:p>
    <w:sectPr w:rsidRPr="00B30BA8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321"/>
    <w:rsid w:val="00056AE4"/>
    <w:rsid w:val="000A4CB1"/>
    <w:rsid w:val="000E39A3"/>
    <w:rsid w:val="000F1AF3"/>
    <w:rsid w:val="0011722C"/>
    <w:rsid w:val="0014700F"/>
    <w:rsid w:val="001A2200"/>
    <w:rsid w:val="002274C7"/>
    <w:rsid w:val="00247149"/>
    <w:rsid w:val="002A41AE"/>
    <w:rsid w:val="003118FA"/>
    <w:rsid w:val="00337D1C"/>
    <w:rsid w:val="003B48E7"/>
    <w:rsid w:val="003B5DFE"/>
    <w:rsid w:val="003E5255"/>
    <w:rsid w:val="004A3F67"/>
    <w:rsid w:val="004F73FF"/>
    <w:rsid w:val="00594223"/>
    <w:rsid w:val="006356B0"/>
    <w:rsid w:val="00703225"/>
    <w:rsid w:val="007720ED"/>
    <w:rsid w:val="00852BD1"/>
    <w:rsid w:val="008B40CF"/>
    <w:rsid w:val="0098070C"/>
    <w:rsid w:val="009D064B"/>
    <w:rsid w:val="009F5D81"/>
    <w:rsid w:val="00A50B14"/>
    <w:rsid w:val="00A95E9B"/>
    <w:rsid w:val="00AD18CB"/>
    <w:rsid w:val="00B26CE3"/>
    <w:rsid w:val="00B30BA8"/>
    <w:rsid w:val="00B554A8"/>
    <w:rsid w:val="00B80E93"/>
    <w:rsid w:val="00C138E0"/>
    <w:rsid w:val="00C31EBF"/>
    <w:rsid w:val="00C57097"/>
    <w:rsid w:val="00C6774F"/>
    <w:rsid w:val="00CA6C4D"/>
    <w:rsid w:val="00CD2382"/>
    <w:rsid w:val="00D40BC0"/>
    <w:rsid w:val="00D64934"/>
    <w:rsid w:val="00E00B71"/>
    <w:rsid w:val="00E06D80"/>
    <w:rsid w:val="00EA6781"/>
    <w:rsid w:val="00F15FB7"/>
    <w:rsid w:val="00F95FA9"/>
    <w:rsid w:val="016A3DC1"/>
    <w:rsid w:val="0767C824"/>
    <w:rsid w:val="07A1F5B9"/>
    <w:rsid w:val="0CC6311F"/>
    <w:rsid w:val="0FE40003"/>
    <w:rsid w:val="14B81AA7"/>
    <w:rsid w:val="1653EB08"/>
    <w:rsid w:val="24903AA8"/>
    <w:rsid w:val="26213215"/>
    <w:rsid w:val="379AE433"/>
    <w:rsid w:val="398CC6A9"/>
    <w:rsid w:val="3F29D487"/>
    <w:rsid w:val="47B8F583"/>
    <w:rsid w:val="4AF09645"/>
    <w:rsid w:val="4AF09645"/>
    <w:rsid w:val="4B5023D6"/>
    <w:rsid w:val="4BC732CD"/>
    <w:rsid w:val="4BCD3B3E"/>
    <w:rsid w:val="4C327DC7"/>
    <w:rsid w:val="6723959C"/>
    <w:rsid w:val="67D7B33E"/>
    <w:rsid w:val="6AB1BA23"/>
    <w:rsid w:val="6D7A2073"/>
    <w:rsid w:val="7DB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A8B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852BD1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516A5-C4C1-4EB5-8BA3-F693A1C47A92}"/>
</file>

<file path=customXml/itemProps2.xml><?xml version="1.0" encoding="utf-8"?>
<ds:datastoreItem xmlns:ds="http://schemas.openxmlformats.org/officeDocument/2006/customXml" ds:itemID="{EDEBBA1D-8BE1-4366-8536-D610841BB3E1}"/>
</file>

<file path=customXml/itemProps3.xml><?xml version="1.0" encoding="utf-8"?>
<ds:datastoreItem xmlns:ds="http://schemas.openxmlformats.org/officeDocument/2006/customXml" ds:itemID="{6950616C-403D-41EA-9C60-D1EC780C2E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Pilarska</dc:creator>
  <keywords/>
  <dc:description/>
  <lastModifiedBy>Monika Kaczkowska-Pilarska</lastModifiedBy>
  <revision>5</revision>
  <dcterms:created xsi:type="dcterms:W3CDTF">2022-06-08T19:54:00.0000000Z</dcterms:created>
  <dcterms:modified xsi:type="dcterms:W3CDTF">2022-06-27T11:30:45.5856238Z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