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483FC" w14:textId="77777777" w:rsidR="00842E2F" w:rsidRPr="00085769" w:rsidRDefault="00842E2F" w:rsidP="00842E2F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085769">
        <w:rPr>
          <w:rFonts w:asciiTheme="minorHAnsi" w:hAnsiTheme="minorHAnsi" w:cstheme="minorHAnsi"/>
          <w:b/>
          <w:bCs/>
          <w:color w:val="000000"/>
          <w:sz w:val="36"/>
          <w:szCs w:val="36"/>
        </w:rPr>
        <w:t>Wykaz podręczników dla kl. I biomedyczn</w:t>
      </w:r>
      <w:r w:rsidR="009E7ECB">
        <w:rPr>
          <w:rFonts w:asciiTheme="minorHAnsi" w:hAnsiTheme="minorHAnsi" w:cstheme="minorHAnsi"/>
          <w:b/>
          <w:bCs/>
          <w:color w:val="000000"/>
          <w:sz w:val="36"/>
          <w:szCs w:val="36"/>
        </w:rPr>
        <w:t>ej</w:t>
      </w:r>
    </w:p>
    <w:p w14:paraId="4AAC0C67" w14:textId="77777777" w:rsidR="006B5467" w:rsidRPr="00085769" w:rsidRDefault="00912ABD" w:rsidP="00842E2F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>na rok szkolny 2022</w:t>
      </w:r>
      <w:r w:rsidR="00320E7F">
        <w:rPr>
          <w:rFonts w:asciiTheme="minorHAnsi" w:hAnsiTheme="minorHAnsi" w:cstheme="minorHAnsi"/>
          <w:b/>
          <w:bCs/>
          <w:color w:val="000000"/>
          <w:sz w:val="36"/>
          <w:szCs w:val="36"/>
        </w:rPr>
        <w:t>/202</w:t>
      </w:r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>3</w:t>
      </w:r>
      <w:r w:rsidR="0098070C" w:rsidRPr="00085769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po szkole podstawowej</w:t>
      </w:r>
    </w:p>
    <w:p w14:paraId="672A6659" w14:textId="77777777" w:rsidR="0098070C" w:rsidRPr="00085769" w:rsidRDefault="0098070C" w:rsidP="0098070C">
      <w:pPr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1977"/>
        <w:gridCol w:w="4753"/>
        <w:gridCol w:w="1629"/>
      </w:tblGrid>
      <w:tr w:rsidR="00085769" w:rsidRPr="00C13036" w14:paraId="470B0ABC" w14:textId="77777777" w:rsidTr="00134202">
        <w:tc>
          <w:tcPr>
            <w:tcW w:w="703" w:type="dxa"/>
            <w:vAlign w:val="center"/>
          </w:tcPr>
          <w:p w14:paraId="4840D583" w14:textId="77777777" w:rsidR="0098070C" w:rsidRPr="00C13036" w:rsidRDefault="0098070C" w:rsidP="00727DD1">
            <w:pPr>
              <w:ind w:firstLine="17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77" w:type="dxa"/>
            <w:vAlign w:val="center"/>
          </w:tcPr>
          <w:p w14:paraId="1A6660E4" w14:textId="77777777"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4753" w:type="dxa"/>
            <w:vAlign w:val="center"/>
          </w:tcPr>
          <w:p w14:paraId="1913871E" w14:textId="77777777"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Tytuł podręcznika,</w:t>
            </w:r>
            <w:r w:rsidRPr="00C130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Autor,</w:t>
            </w:r>
            <w:r w:rsidRPr="00C130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Wydawnictwo</w:t>
            </w:r>
          </w:p>
        </w:tc>
        <w:tc>
          <w:tcPr>
            <w:tcW w:w="1629" w:type="dxa"/>
            <w:vAlign w:val="center"/>
          </w:tcPr>
          <w:p w14:paraId="718A5242" w14:textId="77777777"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Uwagi</w:t>
            </w:r>
          </w:p>
        </w:tc>
      </w:tr>
      <w:tr w:rsidR="00085769" w:rsidRPr="00C13036" w14:paraId="778E09CC" w14:textId="77777777" w:rsidTr="00134202">
        <w:tc>
          <w:tcPr>
            <w:tcW w:w="703" w:type="dxa"/>
          </w:tcPr>
          <w:p w14:paraId="0A37501D" w14:textId="77777777" w:rsidR="0098070C" w:rsidRPr="00C13036" w:rsidRDefault="0098070C" w:rsidP="00727DD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14:paraId="251D05AF" w14:textId="77777777"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Język polski</w:t>
            </w:r>
          </w:p>
        </w:tc>
        <w:tc>
          <w:tcPr>
            <w:tcW w:w="4753" w:type="dxa"/>
          </w:tcPr>
          <w:p w14:paraId="4BD292B2" w14:textId="4D03A066" w:rsidR="0098070C" w:rsidRPr="00C13036" w:rsidRDefault="3CA8C0E0" w:rsidP="3CA8C0E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CA8C0E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Sztuka wyrazu. Język polski 1 (cz. 1 i cz.2).  Podręcznik dla liceum i technikum. Zakres podstawowy i rozszerzony.</w:t>
            </w:r>
          </w:p>
          <w:p w14:paraId="587AD081" w14:textId="1C57F4CD" w:rsidR="0098070C" w:rsidRPr="00C13036" w:rsidRDefault="0098070C" w:rsidP="3CA8C0E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14:paraId="179A1757" w14:textId="65F9243E" w:rsidR="0098070C" w:rsidRPr="00C13036" w:rsidRDefault="3CA8C0E0" w:rsidP="3CA8C0E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CA8C0E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Katarzyna Budna, Beata Kapela-Bagińska, Jolanta </w:t>
            </w:r>
            <w:proofErr w:type="spellStart"/>
            <w:r w:rsidRPr="3CA8C0E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Manthey</w:t>
            </w:r>
            <w:proofErr w:type="spellEnd"/>
            <w:r w:rsidRPr="3CA8C0E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, Jarosław </w:t>
            </w:r>
            <w:proofErr w:type="spellStart"/>
            <w:r w:rsidRPr="3CA8C0E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Zaporowicz</w:t>
            </w:r>
            <w:proofErr w:type="spellEnd"/>
            <w:r w:rsidRPr="3CA8C0E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, Tomasz Zieliński, Ewa </w:t>
            </w:r>
            <w:proofErr w:type="spellStart"/>
            <w:r w:rsidRPr="3CA8C0E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Prylińska</w:t>
            </w:r>
            <w:proofErr w:type="spellEnd"/>
            <w:r w:rsidRPr="3CA8C0E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, Cecylia Ratajczak</w:t>
            </w:r>
          </w:p>
          <w:p w14:paraId="4EE3DAAE" w14:textId="70E044AB" w:rsidR="0098070C" w:rsidRPr="00C13036" w:rsidRDefault="0098070C" w:rsidP="3CA8C0E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22BBFF6F" w14:textId="1FBDB7C3" w:rsidR="0098070C" w:rsidRPr="00C13036" w:rsidRDefault="3CA8C0E0" w:rsidP="3CA8C0E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CA8C0E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Gdańskie Wydawnictwo Oświatowe</w:t>
            </w:r>
          </w:p>
          <w:p w14:paraId="0D79B2A0" w14:textId="3699A00F" w:rsidR="0098070C" w:rsidRPr="00C13036" w:rsidRDefault="0098070C" w:rsidP="3CA8C0E0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629" w:type="dxa"/>
          </w:tcPr>
          <w:p w14:paraId="5DAB6C7B" w14:textId="77777777" w:rsidR="0098070C" w:rsidRPr="00C13036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5769" w:rsidRPr="00C13036" w14:paraId="43B008D0" w14:textId="77777777" w:rsidTr="00134202">
        <w:tc>
          <w:tcPr>
            <w:tcW w:w="703" w:type="dxa"/>
          </w:tcPr>
          <w:p w14:paraId="02EB378F" w14:textId="77777777" w:rsidR="0098070C" w:rsidRPr="00C13036" w:rsidRDefault="0098070C" w:rsidP="00727DD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14:paraId="23C660D7" w14:textId="77777777"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Język niemiecki</w:t>
            </w:r>
          </w:p>
        </w:tc>
        <w:tc>
          <w:tcPr>
            <w:tcW w:w="4753" w:type="dxa"/>
          </w:tcPr>
          <w:p w14:paraId="635CE76D" w14:textId="77777777" w:rsidR="0098070C" w:rsidRPr="00C13036" w:rsidRDefault="00821C55" w:rsidP="00727DD1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eastAsia="Calibri" w:hAnsiTheme="minorHAnsi" w:cstheme="minorHAnsi"/>
                <w:sz w:val="22"/>
                <w:szCs w:val="22"/>
              </w:rPr>
              <w:t>Sylwia Mróz-</w:t>
            </w:r>
            <w:proofErr w:type="spellStart"/>
            <w:r w:rsidRPr="00C13036">
              <w:rPr>
                <w:rFonts w:asciiTheme="minorHAnsi" w:eastAsia="Calibri" w:hAnsiTheme="minorHAnsi" w:cstheme="minorHAnsi"/>
                <w:sz w:val="22"/>
                <w:szCs w:val="22"/>
              </w:rPr>
              <w:t>Dwornikowska</w:t>
            </w:r>
            <w:proofErr w:type="spellEnd"/>
            <w:r w:rsidRPr="00C1303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13036">
              <w:rPr>
                <w:rFonts w:asciiTheme="minorHAnsi" w:eastAsia="Calibri" w:hAnsiTheme="minorHAnsi" w:cstheme="minorHAnsi"/>
                <w:sz w:val="22"/>
                <w:szCs w:val="22"/>
              </w:rPr>
              <w:t>Welttour</w:t>
            </w:r>
            <w:proofErr w:type="spellEnd"/>
            <w:r w:rsidRPr="00C1303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3036">
              <w:rPr>
                <w:rFonts w:asciiTheme="minorHAnsi" w:eastAsia="Calibri" w:hAnsiTheme="minorHAnsi" w:cstheme="minorHAnsi"/>
                <w:sz w:val="22"/>
                <w:szCs w:val="22"/>
              </w:rPr>
              <w:t>Deutsch</w:t>
            </w:r>
            <w:proofErr w:type="spellEnd"/>
            <w:r w:rsidRPr="00C1303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2 i Zeszyt Ćwiczeń, Nowa Era</w:t>
            </w:r>
          </w:p>
        </w:tc>
        <w:tc>
          <w:tcPr>
            <w:tcW w:w="1629" w:type="dxa"/>
          </w:tcPr>
          <w:p w14:paraId="6A05A809" w14:textId="77777777" w:rsidR="0098070C" w:rsidRPr="00C13036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5769" w:rsidRPr="00C13036" w14:paraId="5FCB6331" w14:textId="77777777" w:rsidTr="00134202">
        <w:tc>
          <w:tcPr>
            <w:tcW w:w="703" w:type="dxa"/>
          </w:tcPr>
          <w:p w14:paraId="5A39BBE3" w14:textId="77777777" w:rsidR="0098070C" w:rsidRPr="00C13036" w:rsidRDefault="0098070C" w:rsidP="00727DD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14:paraId="01A1B4F6" w14:textId="77777777"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Język hiszpański</w:t>
            </w:r>
          </w:p>
        </w:tc>
        <w:tc>
          <w:tcPr>
            <w:tcW w:w="4753" w:type="dxa"/>
          </w:tcPr>
          <w:p w14:paraId="007EC744" w14:textId="77777777" w:rsidR="0098070C" w:rsidRPr="00C13036" w:rsidRDefault="009444D9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Descubre</w:t>
            </w:r>
            <w:proofErr w:type="spellEnd"/>
            <w:r w:rsidRPr="00C13036">
              <w:rPr>
                <w:rFonts w:asciiTheme="minorHAnsi" w:hAnsiTheme="minorHAnsi" w:cstheme="minorHAnsi"/>
                <w:sz w:val="22"/>
                <w:szCs w:val="22"/>
              </w:rPr>
              <w:t xml:space="preserve"> 1, Małgorzata Spychała-Wawrzyniak, José Carlos </w:t>
            </w:r>
            <w:proofErr w:type="spellStart"/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García</w:t>
            </w:r>
            <w:proofErr w:type="spellEnd"/>
            <w:r w:rsidRPr="00C130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González</w:t>
            </w:r>
            <w:proofErr w:type="spellEnd"/>
            <w:r w:rsidRPr="00C13036">
              <w:rPr>
                <w:rFonts w:asciiTheme="minorHAnsi" w:hAnsiTheme="minorHAnsi" w:cstheme="minorHAnsi"/>
                <w:sz w:val="22"/>
                <w:szCs w:val="22"/>
              </w:rPr>
              <w:t xml:space="preserve">, Arleta Kaźmierczak, Agnieszka Dudziak-Szukała, Xavier </w:t>
            </w:r>
            <w:proofErr w:type="spellStart"/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Pascual</w:t>
            </w:r>
            <w:proofErr w:type="spellEnd"/>
            <w:r w:rsidRPr="00C130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López</w:t>
            </w:r>
            <w:proofErr w:type="spellEnd"/>
            <w:r w:rsidRPr="00C1303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Curso</w:t>
            </w:r>
            <w:proofErr w:type="spellEnd"/>
            <w:r w:rsidRPr="00C13036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Espanol</w:t>
            </w:r>
            <w:proofErr w:type="spellEnd"/>
            <w:r w:rsidRPr="00C13036">
              <w:rPr>
                <w:rFonts w:asciiTheme="minorHAnsi" w:hAnsiTheme="minorHAnsi" w:cstheme="minorHAnsi"/>
                <w:sz w:val="22"/>
                <w:szCs w:val="22"/>
              </w:rPr>
              <w:t xml:space="preserve">, wyd. </w:t>
            </w:r>
            <w:proofErr w:type="spellStart"/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Draco</w:t>
            </w:r>
            <w:proofErr w:type="spellEnd"/>
          </w:p>
        </w:tc>
        <w:tc>
          <w:tcPr>
            <w:tcW w:w="1629" w:type="dxa"/>
          </w:tcPr>
          <w:p w14:paraId="21894040" w14:textId="77777777" w:rsidR="0098070C" w:rsidRPr="00C13036" w:rsidRDefault="0077798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Proponujemy zakup podręcznika we wrześniu</w:t>
            </w:r>
          </w:p>
        </w:tc>
      </w:tr>
      <w:tr w:rsidR="00085769" w:rsidRPr="00C13036" w14:paraId="616E93C3" w14:textId="77777777" w:rsidTr="00134202">
        <w:tc>
          <w:tcPr>
            <w:tcW w:w="703" w:type="dxa"/>
          </w:tcPr>
          <w:p w14:paraId="41C8F396" w14:textId="77777777" w:rsidR="0098070C" w:rsidRPr="00C13036" w:rsidRDefault="0098070C" w:rsidP="00727DD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14:paraId="4DB3869B" w14:textId="77777777"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Język rosyjski</w:t>
            </w:r>
          </w:p>
        </w:tc>
        <w:tc>
          <w:tcPr>
            <w:tcW w:w="4753" w:type="dxa"/>
          </w:tcPr>
          <w:p w14:paraId="786A43FE" w14:textId="77777777" w:rsidR="0013144C" w:rsidRPr="00C13036" w:rsidRDefault="0013144C" w:rsidP="00727DD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C1303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Wot</w:t>
            </w:r>
            <w:proofErr w:type="spellEnd"/>
            <w:r w:rsidRPr="00C1303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i my</w:t>
            </w:r>
            <w:r w:rsidR="006E1648" w:rsidRPr="00C130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 nowemu cz. I</w:t>
            </w:r>
            <w:r w:rsidRPr="00C130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podręcznik do języka rosyjskiego dla liceum i technikum, M. Wiatr-</w:t>
            </w:r>
            <w:proofErr w:type="spellStart"/>
            <w:r w:rsidRPr="00C13036">
              <w:rPr>
                <w:rFonts w:asciiTheme="minorHAnsi" w:hAnsiTheme="minorHAnsi" w:cstheme="minorHAnsi"/>
                <w:bCs/>
                <w:sz w:val="22"/>
                <w:szCs w:val="22"/>
              </w:rPr>
              <w:t>ieciak</w:t>
            </w:r>
            <w:proofErr w:type="spellEnd"/>
            <w:r w:rsidRPr="00C13036">
              <w:rPr>
                <w:rFonts w:asciiTheme="minorHAnsi" w:hAnsiTheme="minorHAnsi" w:cstheme="minorHAnsi"/>
                <w:bCs/>
                <w:sz w:val="22"/>
                <w:szCs w:val="22"/>
              </w:rPr>
              <w:t>, S. Wujec</w:t>
            </w:r>
            <w:r w:rsidR="00CE1A83" w:rsidRPr="00C130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71E676ED" w14:textId="1A0606F2" w:rsidR="0098070C" w:rsidRPr="00C13036" w:rsidRDefault="00CE1A83" w:rsidP="3CA57099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CA57099">
              <w:rPr>
                <w:rFonts w:asciiTheme="minorHAnsi" w:hAnsiTheme="minorHAnsi" w:cstheme="minorBidi"/>
                <w:sz w:val="22"/>
                <w:szCs w:val="22"/>
              </w:rPr>
              <w:t>Ćwiczeniówka</w:t>
            </w:r>
            <w:r w:rsidR="0013144C" w:rsidRPr="3CA57099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="0013144C" w:rsidRPr="3CA57099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Wot</w:t>
            </w:r>
            <w:proofErr w:type="spellEnd"/>
            <w:r w:rsidR="0013144C" w:rsidRPr="3CA57099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i my cz.1</w:t>
            </w:r>
          </w:p>
        </w:tc>
        <w:tc>
          <w:tcPr>
            <w:tcW w:w="1629" w:type="dxa"/>
          </w:tcPr>
          <w:p w14:paraId="72A3D3EC" w14:textId="77777777" w:rsidR="0098070C" w:rsidRPr="00C13036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5769" w:rsidRPr="00C13036" w14:paraId="3E2D7462" w14:textId="77777777" w:rsidTr="00134202">
        <w:tc>
          <w:tcPr>
            <w:tcW w:w="703" w:type="dxa"/>
          </w:tcPr>
          <w:p w14:paraId="0D0B940D" w14:textId="77777777" w:rsidR="0098070C" w:rsidRPr="00C13036" w:rsidRDefault="0098070C" w:rsidP="00727DD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14:paraId="3E49D7A2" w14:textId="77777777"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Historia</w:t>
            </w:r>
          </w:p>
        </w:tc>
        <w:tc>
          <w:tcPr>
            <w:tcW w:w="4753" w:type="dxa"/>
          </w:tcPr>
          <w:p w14:paraId="5E3F17F1" w14:textId="77777777" w:rsidR="0098070C" w:rsidRPr="00C13036" w:rsidRDefault="00B92560" w:rsidP="00727DD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1303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„Poznać przeszłość” Podręcznik do historii  dla liceum ogólnokształcącego i  technikum. Zakres podstawowy, M. Pawlak, A. Szweda</w:t>
            </w:r>
          </w:p>
        </w:tc>
        <w:tc>
          <w:tcPr>
            <w:tcW w:w="1629" w:type="dxa"/>
          </w:tcPr>
          <w:p w14:paraId="0E27B00A" w14:textId="77777777" w:rsidR="0098070C" w:rsidRPr="00C13036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5769" w:rsidRPr="00C13036" w14:paraId="06A4C76E" w14:textId="77777777" w:rsidTr="00134202">
        <w:tc>
          <w:tcPr>
            <w:tcW w:w="703" w:type="dxa"/>
          </w:tcPr>
          <w:p w14:paraId="4B94D5A5" w14:textId="77777777" w:rsidR="0098070C" w:rsidRPr="00C13036" w:rsidRDefault="0098070C" w:rsidP="00727DD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14:paraId="02BED44F" w14:textId="77777777"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</w:tc>
        <w:tc>
          <w:tcPr>
            <w:tcW w:w="4753" w:type="dxa"/>
          </w:tcPr>
          <w:p w14:paraId="4E1BCED5" w14:textId="42DAAFD4" w:rsidR="0098070C" w:rsidRPr="00C13036" w:rsidRDefault="006B5467" w:rsidP="7DFA6D2C">
            <w:pPr>
              <w:spacing w:before="100" w:beforeAutospacing="1" w:after="100" w:afterAutospacing="1"/>
              <w:rPr>
                <w:rFonts w:asciiTheme="minorHAnsi" w:hAnsiTheme="minorHAnsi" w:cstheme="minorBidi"/>
                <w:sz w:val="22"/>
                <w:szCs w:val="22"/>
              </w:rPr>
            </w:pPr>
            <w:r w:rsidRPr="7DFA6D2C">
              <w:rPr>
                <w:rFonts w:asciiTheme="minorHAnsi" w:hAnsiTheme="minorHAnsi" w:cstheme="minorBidi"/>
                <w:sz w:val="22"/>
                <w:szCs w:val="22"/>
              </w:rPr>
              <w:t>Podręcznik dla liceum ogólnokształcącego i technikum, zakres podstawowy: Roman Malarz, Marek Więckowski, Oblicza geografii 1</w:t>
            </w:r>
            <w:r w:rsidR="00CE1A83" w:rsidRPr="7DFA6D2C">
              <w:rPr>
                <w:rFonts w:asciiTheme="minorHAnsi" w:hAnsiTheme="minorHAnsi" w:cstheme="minorBidi"/>
                <w:sz w:val="22"/>
                <w:szCs w:val="22"/>
              </w:rPr>
              <w:t xml:space="preserve"> + Karty pracy ucznia 1</w:t>
            </w:r>
          </w:p>
        </w:tc>
        <w:tc>
          <w:tcPr>
            <w:tcW w:w="1629" w:type="dxa"/>
          </w:tcPr>
          <w:p w14:paraId="3DEEC669" w14:textId="77777777" w:rsidR="0098070C" w:rsidRPr="00C13036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5769" w:rsidRPr="00C13036" w14:paraId="404C98C3" w14:textId="77777777" w:rsidTr="00134202">
        <w:tc>
          <w:tcPr>
            <w:tcW w:w="703" w:type="dxa"/>
          </w:tcPr>
          <w:p w14:paraId="3656B9AB" w14:textId="77777777" w:rsidR="0098070C" w:rsidRPr="00C13036" w:rsidRDefault="0098070C" w:rsidP="00727DD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14:paraId="1B49E1F0" w14:textId="77777777"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Biologia</w:t>
            </w:r>
          </w:p>
        </w:tc>
        <w:tc>
          <w:tcPr>
            <w:tcW w:w="4753" w:type="dxa"/>
          </w:tcPr>
          <w:p w14:paraId="523915F4" w14:textId="77777777" w:rsidR="0098070C" w:rsidRPr="00C13036" w:rsidRDefault="00247B89" w:rsidP="00727D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 xml:space="preserve">M. Guzik, R. Kozik, R. Matuszewska, W. Zamachowski, </w:t>
            </w:r>
            <w:r w:rsidR="0013144C" w:rsidRPr="00C13036">
              <w:rPr>
                <w:rFonts w:asciiTheme="minorHAnsi" w:hAnsiTheme="minorHAnsi" w:cstheme="minorHAnsi"/>
                <w:sz w:val="22"/>
                <w:szCs w:val="22"/>
              </w:rPr>
              <w:t xml:space="preserve">Biologia na czasie 1, Podręcznik dla liceum ogólnokształcącego </w:t>
            </w:r>
            <w:r w:rsidR="0013144C" w:rsidRPr="00C1303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technikum, Zakres </w:t>
            </w: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rozszerzony</w:t>
            </w:r>
            <w:r w:rsidR="0013144C" w:rsidRPr="00C13036">
              <w:rPr>
                <w:rFonts w:asciiTheme="minorHAnsi" w:hAnsiTheme="minorHAnsi" w:cstheme="minorHAnsi"/>
                <w:sz w:val="22"/>
                <w:szCs w:val="22"/>
              </w:rPr>
              <w:t>, Wydawnictwo Nowa Era</w:t>
            </w:r>
          </w:p>
          <w:p w14:paraId="2B7DA6CE" w14:textId="77777777" w:rsidR="00127333" w:rsidRPr="00C13036" w:rsidRDefault="00127333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+Karty pracy ucznia</w:t>
            </w:r>
          </w:p>
        </w:tc>
        <w:tc>
          <w:tcPr>
            <w:tcW w:w="1629" w:type="dxa"/>
          </w:tcPr>
          <w:p w14:paraId="45FB0818" w14:textId="77777777" w:rsidR="0098070C" w:rsidRPr="00C13036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5769" w:rsidRPr="00C13036" w14:paraId="6BE21910" w14:textId="77777777" w:rsidTr="00134202">
        <w:tc>
          <w:tcPr>
            <w:tcW w:w="703" w:type="dxa"/>
          </w:tcPr>
          <w:p w14:paraId="049F31CB" w14:textId="77777777" w:rsidR="0098070C" w:rsidRPr="00C13036" w:rsidRDefault="0098070C" w:rsidP="00727DD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14:paraId="7CE9E6F9" w14:textId="77777777"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Chemia</w:t>
            </w:r>
          </w:p>
        </w:tc>
        <w:tc>
          <w:tcPr>
            <w:tcW w:w="4753" w:type="dxa"/>
          </w:tcPr>
          <w:p w14:paraId="6EAA3594" w14:textId="77777777" w:rsidR="0098070C" w:rsidRPr="00C13036" w:rsidRDefault="001A6482" w:rsidP="00727DD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13036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  <w:lang w:eastAsia="en-US"/>
              </w:rPr>
              <w:t>To jest chemia</w:t>
            </w:r>
            <w:r w:rsidRPr="00C1303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Pr="00C1303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Chemia ogólna i nieorganiczna. Podręcznik dla liceum ogólnokształcącego i technikum. Zakres rozszerzony. Nowa Era, Maria Litwin, Szarota Styka-Wlazło, Joanna Szymońska</w:t>
            </w:r>
          </w:p>
          <w:p w14:paraId="53128261" w14:textId="77777777" w:rsidR="001A6482" w:rsidRPr="00C13036" w:rsidRDefault="001A6482" w:rsidP="00727DD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64D13CA" w14:textId="77777777" w:rsidR="001A6482" w:rsidRPr="00C13036" w:rsidRDefault="001A6482" w:rsidP="00727DD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1303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Stanisław Banaszkiewicz, Karol Dudek-Różycki, Kinga </w:t>
            </w:r>
            <w:proofErr w:type="spellStart"/>
            <w:r w:rsidRPr="00C1303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Gnerowicz</w:t>
            </w:r>
            <w:proofErr w:type="spellEnd"/>
            <w:r w:rsidRPr="00C1303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-Siudak, Magdalena Kołodziejska, Elżbieta </w:t>
            </w:r>
            <w:proofErr w:type="spellStart"/>
            <w:r w:rsidRPr="00C1303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Megiel</w:t>
            </w:r>
            <w:proofErr w:type="spellEnd"/>
            <w:r w:rsidRPr="00C1303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Michał Płotek, Grażyna Świderska, Tomasz Wichur.</w:t>
            </w:r>
          </w:p>
          <w:p w14:paraId="6D575D02" w14:textId="77777777" w:rsidR="001A6482" w:rsidRPr="00C13036" w:rsidRDefault="001A6482" w:rsidP="00727DD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C13036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lastRenderedPageBreak/>
              <w:t>To jest chemia.</w:t>
            </w:r>
            <w:r w:rsidRPr="00C1303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C1303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Zbiór zadań dla liceum ogólnokształcącego i technikum. Zakres rozszerzony</w:t>
            </w:r>
          </w:p>
        </w:tc>
        <w:tc>
          <w:tcPr>
            <w:tcW w:w="1629" w:type="dxa"/>
          </w:tcPr>
          <w:p w14:paraId="62486C05" w14:textId="77777777" w:rsidR="0098070C" w:rsidRPr="00C13036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5769" w:rsidRPr="00C13036" w14:paraId="7CD7B8B5" w14:textId="77777777" w:rsidTr="00134202">
        <w:tc>
          <w:tcPr>
            <w:tcW w:w="703" w:type="dxa"/>
          </w:tcPr>
          <w:p w14:paraId="4101652C" w14:textId="77777777" w:rsidR="0098070C" w:rsidRPr="00C13036" w:rsidRDefault="0098070C" w:rsidP="00727DD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14:paraId="793AD3C4" w14:textId="77777777"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Fizyka</w:t>
            </w:r>
          </w:p>
        </w:tc>
        <w:tc>
          <w:tcPr>
            <w:tcW w:w="4753" w:type="dxa"/>
          </w:tcPr>
          <w:p w14:paraId="270C4951" w14:textId="77777777" w:rsidR="0098070C" w:rsidRPr="00C13036" w:rsidRDefault="00247B89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L. </w:t>
            </w:r>
            <w:proofErr w:type="spellStart"/>
            <w:r w:rsidRPr="00C13036">
              <w:rPr>
                <w:rFonts w:asciiTheme="minorHAnsi" w:hAnsiTheme="minorHAnsi" w:cstheme="minorHAnsi"/>
                <w:bCs/>
                <w:sz w:val="22"/>
                <w:szCs w:val="22"/>
              </w:rPr>
              <w:t>Lehamn</w:t>
            </w:r>
            <w:proofErr w:type="spellEnd"/>
            <w:r w:rsidRPr="00C130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W. </w:t>
            </w:r>
            <w:proofErr w:type="spellStart"/>
            <w:r w:rsidRPr="00C13036">
              <w:rPr>
                <w:rFonts w:asciiTheme="minorHAnsi" w:hAnsiTheme="minorHAnsi" w:cstheme="minorHAnsi"/>
                <w:bCs/>
                <w:sz w:val="22"/>
                <w:szCs w:val="22"/>
              </w:rPr>
              <w:t>Polesiuk</w:t>
            </w:r>
            <w:proofErr w:type="spellEnd"/>
            <w:r w:rsidRPr="00C13036">
              <w:rPr>
                <w:rFonts w:asciiTheme="minorHAnsi" w:hAnsiTheme="minorHAnsi" w:cstheme="minorHAnsi"/>
                <w:bCs/>
                <w:sz w:val="22"/>
                <w:szCs w:val="22"/>
              </w:rPr>
              <w:t>, G. Wojewoda, Fizyka, zakres podstawowy, WSiP</w:t>
            </w:r>
          </w:p>
        </w:tc>
        <w:tc>
          <w:tcPr>
            <w:tcW w:w="1629" w:type="dxa"/>
          </w:tcPr>
          <w:p w14:paraId="4B99056E" w14:textId="77777777" w:rsidR="0098070C" w:rsidRPr="00C13036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5769" w:rsidRPr="00C13036" w14:paraId="1EAB40E8" w14:textId="77777777" w:rsidTr="00134202">
        <w:tc>
          <w:tcPr>
            <w:tcW w:w="703" w:type="dxa"/>
          </w:tcPr>
          <w:p w14:paraId="1299C43A" w14:textId="77777777" w:rsidR="0098070C" w:rsidRPr="00C13036" w:rsidRDefault="0098070C" w:rsidP="00727DD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14:paraId="5331FB1C" w14:textId="77777777" w:rsidR="0098070C" w:rsidRPr="00C13036" w:rsidRDefault="00C24025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4753" w:type="dxa"/>
          </w:tcPr>
          <w:p w14:paraId="66247C82" w14:textId="02070457" w:rsidR="0098070C" w:rsidRPr="00C13036" w:rsidRDefault="6BE957A1" w:rsidP="6BE957A1">
            <w:pPr>
              <w:pStyle w:val="Nagwek1"/>
              <w:spacing w:before="0" w:beforeAutospacing="0" w:after="0" w:afterAutospacing="0"/>
              <w:outlineLvl w:val="0"/>
            </w:pPr>
            <w:r w:rsidRPr="6BE957A1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 xml:space="preserve">Matematyka z plusem 1. Podręcznik. Zakres podstawowy. Po szkole podstawowej. GWO </w:t>
            </w:r>
            <w:proofErr w:type="spellStart"/>
            <w:r w:rsidRPr="6BE957A1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M.Dobrowolska</w:t>
            </w:r>
            <w:proofErr w:type="spellEnd"/>
            <w:r w:rsidRPr="6BE957A1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6BE957A1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M.Karpiński</w:t>
            </w:r>
            <w:proofErr w:type="spellEnd"/>
            <w:r w:rsidRPr="6BE957A1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6BE957A1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J.Lech</w:t>
            </w:r>
            <w:proofErr w:type="spellEnd"/>
          </w:p>
          <w:p w14:paraId="124E3E62" w14:textId="77777777" w:rsidR="0098070C" w:rsidRPr="00C13036" w:rsidRDefault="0098070C" w:rsidP="6BE957A1"/>
        </w:tc>
        <w:tc>
          <w:tcPr>
            <w:tcW w:w="1629" w:type="dxa"/>
          </w:tcPr>
          <w:p w14:paraId="287EBAD7" w14:textId="73579F4A" w:rsidR="001E464D" w:rsidRPr="00C13036" w:rsidRDefault="001E464D" w:rsidP="6BE957A1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085769" w:rsidRPr="00C13036" w14:paraId="61E66657" w14:textId="77777777" w:rsidTr="00134202">
        <w:tc>
          <w:tcPr>
            <w:tcW w:w="703" w:type="dxa"/>
          </w:tcPr>
          <w:p w14:paraId="4DDBEF00" w14:textId="77777777" w:rsidR="0098070C" w:rsidRPr="00C13036" w:rsidRDefault="0098070C" w:rsidP="00727DD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14:paraId="4250FE77" w14:textId="77777777"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Informatyka</w:t>
            </w:r>
          </w:p>
        </w:tc>
        <w:tc>
          <w:tcPr>
            <w:tcW w:w="4753" w:type="dxa"/>
          </w:tcPr>
          <w:p w14:paraId="14316AA0" w14:textId="31EF949B" w:rsidR="0098070C" w:rsidRPr="00C13036" w:rsidRDefault="00091ACC" w:rsidP="14A3EEC4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3069CB1A">
              <w:rPr>
                <w:rFonts w:asciiTheme="minorHAnsi" w:hAnsiTheme="minorHAnsi" w:cstheme="minorBidi"/>
                <w:sz w:val="22"/>
                <w:szCs w:val="22"/>
              </w:rPr>
              <w:t>Informatyka na czasie 1 Podręcznik dla liceum</w:t>
            </w:r>
            <w:r w:rsidR="14A3EEC4" w:rsidRPr="3069CB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ogólnokształcącego</w:t>
            </w:r>
            <w:r w:rsidRPr="3069CB1A">
              <w:rPr>
                <w:rFonts w:asciiTheme="minorHAnsi" w:hAnsiTheme="minorHAnsi" w:cstheme="minorBidi"/>
                <w:sz w:val="22"/>
                <w:szCs w:val="22"/>
              </w:rPr>
              <w:t xml:space="preserve"> i technikum, Zakres podstawowy Janusz Mazur, Paweł </w:t>
            </w:r>
            <w:proofErr w:type="spellStart"/>
            <w:r w:rsidRPr="3069CB1A">
              <w:rPr>
                <w:rFonts w:asciiTheme="minorHAnsi" w:hAnsiTheme="minorHAnsi" w:cstheme="minorBidi"/>
                <w:sz w:val="22"/>
                <w:szCs w:val="22"/>
              </w:rPr>
              <w:t>Perekietka</w:t>
            </w:r>
            <w:proofErr w:type="spellEnd"/>
            <w:r w:rsidRPr="3069CB1A">
              <w:rPr>
                <w:rFonts w:asciiTheme="minorHAnsi" w:hAnsiTheme="minorHAnsi" w:cstheme="minorBidi"/>
                <w:sz w:val="22"/>
                <w:szCs w:val="22"/>
              </w:rPr>
              <w:t xml:space="preserve">, Zbigniew Talaga, Janusz S. Wierzbicki, </w:t>
            </w:r>
            <w:r w:rsidR="69BB28A9" w:rsidRPr="3069CB1A">
              <w:rPr>
                <w:rFonts w:ascii="Calibri" w:eastAsia="Calibri" w:hAnsi="Calibri" w:cs="Calibri"/>
                <w:color w:val="000000" w:themeColor="text1"/>
              </w:rPr>
              <w:t>Wydawnictwo</w:t>
            </w:r>
            <w:r w:rsidR="69BB28A9" w:rsidRPr="3069CB1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3069CB1A">
              <w:rPr>
                <w:rFonts w:asciiTheme="minorHAnsi" w:hAnsiTheme="minorHAnsi" w:cstheme="minorBidi"/>
                <w:sz w:val="22"/>
                <w:szCs w:val="22"/>
              </w:rPr>
              <w:t>Nowa Era</w:t>
            </w:r>
          </w:p>
        </w:tc>
        <w:tc>
          <w:tcPr>
            <w:tcW w:w="1629" w:type="dxa"/>
          </w:tcPr>
          <w:p w14:paraId="3461D779" w14:textId="77777777" w:rsidR="0098070C" w:rsidRPr="00C13036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5769" w:rsidRPr="00C13036" w14:paraId="47E95982" w14:textId="77777777" w:rsidTr="00134202">
        <w:tc>
          <w:tcPr>
            <w:tcW w:w="703" w:type="dxa"/>
          </w:tcPr>
          <w:p w14:paraId="3CF2D8B6" w14:textId="77777777" w:rsidR="0098070C" w:rsidRPr="00C13036" w:rsidRDefault="0098070C" w:rsidP="00727DD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14:paraId="06A9D5D2" w14:textId="77777777"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Edukacja dla bezpieczeństwa</w:t>
            </w:r>
          </w:p>
        </w:tc>
        <w:tc>
          <w:tcPr>
            <w:tcW w:w="4753" w:type="dxa"/>
          </w:tcPr>
          <w:p w14:paraId="6475BBF9" w14:textId="77777777" w:rsidR="0098070C" w:rsidRPr="00C13036" w:rsidRDefault="00B92560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303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B. </w:t>
            </w:r>
            <w:proofErr w:type="spellStart"/>
            <w:r w:rsidRPr="00C1303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Breitkopf</w:t>
            </w:r>
            <w:proofErr w:type="spellEnd"/>
            <w:r w:rsidRPr="00C1303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M. Cieśla, „ Edukacja dla bezpieczeństwa”  Podręcznik. Szkoła Ponadpodstawowa, Zakres podstawowy</w:t>
            </w:r>
          </w:p>
        </w:tc>
        <w:tc>
          <w:tcPr>
            <w:tcW w:w="1629" w:type="dxa"/>
          </w:tcPr>
          <w:p w14:paraId="0FB78278" w14:textId="77777777" w:rsidR="0098070C" w:rsidRPr="00C13036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5769" w:rsidRPr="00C13036" w14:paraId="7D655C43" w14:textId="77777777" w:rsidTr="00134202">
        <w:tc>
          <w:tcPr>
            <w:tcW w:w="703" w:type="dxa"/>
          </w:tcPr>
          <w:p w14:paraId="1FC39945" w14:textId="77777777" w:rsidR="0098070C" w:rsidRPr="00C13036" w:rsidRDefault="0098070C" w:rsidP="00727DD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14:paraId="73E9F3A2" w14:textId="77777777"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Język angielski</w:t>
            </w:r>
          </w:p>
        </w:tc>
        <w:tc>
          <w:tcPr>
            <w:tcW w:w="4753" w:type="dxa"/>
          </w:tcPr>
          <w:p w14:paraId="0562CB0E" w14:textId="77777777" w:rsidR="0098070C" w:rsidRPr="00C13036" w:rsidRDefault="0098070C" w:rsidP="00F377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</w:tcPr>
          <w:p w14:paraId="435D2B30" w14:textId="77777777" w:rsidR="0098070C" w:rsidRPr="00C13036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Proponujemy zakup podręcznika po podziale na grupy pod względem poziomu zaawansowania we wrześniu</w:t>
            </w:r>
          </w:p>
        </w:tc>
      </w:tr>
      <w:tr w:rsidR="788D9EA2" w14:paraId="3DEDF59A" w14:textId="77777777" w:rsidTr="6BE957A1">
        <w:tc>
          <w:tcPr>
            <w:tcW w:w="703" w:type="dxa"/>
          </w:tcPr>
          <w:p w14:paraId="6725E4EA" w14:textId="48B56925" w:rsidR="788D9EA2" w:rsidRDefault="788D9EA2" w:rsidP="788D9EA2">
            <w:pPr>
              <w:pStyle w:val="Akapitzlist"/>
              <w:numPr>
                <w:ilvl w:val="1"/>
                <w:numId w:val="1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77" w:type="dxa"/>
            <w:vAlign w:val="center"/>
          </w:tcPr>
          <w:p w14:paraId="36A343F0" w14:textId="469BAA30" w:rsidR="788D9EA2" w:rsidRDefault="788D9EA2" w:rsidP="788D9EA2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788D9EA2">
              <w:rPr>
                <w:rFonts w:asciiTheme="minorHAnsi" w:hAnsiTheme="minorHAnsi" w:cstheme="minorBidi"/>
                <w:sz w:val="22"/>
                <w:szCs w:val="22"/>
              </w:rPr>
              <w:t>Historia i teraźniejszość</w:t>
            </w:r>
          </w:p>
        </w:tc>
        <w:tc>
          <w:tcPr>
            <w:tcW w:w="4753" w:type="dxa"/>
          </w:tcPr>
          <w:p w14:paraId="29FCB8AC" w14:textId="79CCF7CC" w:rsidR="788D9EA2" w:rsidRDefault="788D9EA2" w:rsidP="788D9EA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88D9EA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ROSZKOWSKI W., Historia i teraźniejszość 1945-1979, cz. I. Podręcznik dla liceów i techników. Wyd. Biały Kruk.</w:t>
            </w:r>
          </w:p>
          <w:p w14:paraId="12931565" w14:textId="2090FF81" w:rsidR="788D9EA2" w:rsidRDefault="788D9EA2" w:rsidP="788D9EA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</w:tcPr>
          <w:p w14:paraId="48F72BD7" w14:textId="331CD3BE" w:rsidR="788D9EA2" w:rsidRDefault="788D9EA2" w:rsidP="788D9EA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34CE0A41" w14:textId="77777777" w:rsidR="0098070C" w:rsidRPr="00085769" w:rsidRDefault="0098070C" w:rsidP="0098070C">
      <w:pPr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p w14:paraId="62EBF3C5" w14:textId="77777777" w:rsidR="0098070C" w:rsidRPr="00085769" w:rsidRDefault="0098070C" w:rsidP="0098070C">
      <w:pPr>
        <w:rPr>
          <w:rFonts w:asciiTheme="minorHAnsi" w:hAnsiTheme="minorHAnsi" w:cstheme="minorHAnsi"/>
        </w:rPr>
      </w:pPr>
    </w:p>
    <w:sectPr w:rsidR="0098070C" w:rsidRPr="00085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676D6"/>
    <w:multiLevelType w:val="hybridMultilevel"/>
    <w:tmpl w:val="733C4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0FF2"/>
    <w:multiLevelType w:val="hybridMultilevel"/>
    <w:tmpl w:val="079C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888B3"/>
    <w:multiLevelType w:val="multilevel"/>
    <w:tmpl w:val="C17C3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C"/>
    <w:rsid w:val="00085769"/>
    <w:rsid w:val="00091ACC"/>
    <w:rsid w:val="000D250F"/>
    <w:rsid w:val="00127333"/>
    <w:rsid w:val="0013144C"/>
    <w:rsid w:val="00134202"/>
    <w:rsid w:val="001A6482"/>
    <w:rsid w:val="001A7E6B"/>
    <w:rsid w:val="001E464D"/>
    <w:rsid w:val="00247B89"/>
    <w:rsid w:val="0028032C"/>
    <w:rsid w:val="00320E7F"/>
    <w:rsid w:val="00595956"/>
    <w:rsid w:val="00616077"/>
    <w:rsid w:val="006B5467"/>
    <w:rsid w:val="006E1648"/>
    <w:rsid w:val="00727DD1"/>
    <w:rsid w:val="0077798C"/>
    <w:rsid w:val="00821C55"/>
    <w:rsid w:val="00842E2F"/>
    <w:rsid w:val="008B47C8"/>
    <w:rsid w:val="00912ABD"/>
    <w:rsid w:val="009444D9"/>
    <w:rsid w:val="0098070C"/>
    <w:rsid w:val="009E7ECB"/>
    <w:rsid w:val="00AC778F"/>
    <w:rsid w:val="00B92560"/>
    <w:rsid w:val="00BF530E"/>
    <w:rsid w:val="00C13036"/>
    <w:rsid w:val="00C24025"/>
    <w:rsid w:val="00CD2382"/>
    <w:rsid w:val="00CE1A83"/>
    <w:rsid w:val="00D40BC0"/>
    <w:rsid w:val="00DC1460"/>
    <w:rsid w:val="00F377EA"/>
    <w:rsid w:val="14A3EEC4"/>
    <w:rsid w:val="3069CB1A"/>
    <w:rsid w:val="3CA57099"/>
    <w:rsid w:val="3CA8C0E0"/>
    <w:rsid w:val="53995F46"/>
    <w:rsid w:val="69BB28A9"/>
    <w:rsid w:val="6BE957A1"/>
    <w:rsid w:val="788D9EA2"/>
    <w:rsid w:val="7DFA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44A7"/>
  <w15:chartTrackingRefBased/>
  <w15:docId w15:val="{05371782-032E-4173-878D-9022CBC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E1A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1A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7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44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E1A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E1A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3993e0-4ce3-45de-9228-ea8365d4951f" xsi:nil="true"/>
    <lcf76f155ced4ddcb4097134ff3c332f xmlns="37492f00-afa1-44c2-92bd-26afa35147d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37CE42FE2094AA4D8D3CDCE0F3252" ma:contentTypeVersion="16" ma:contentTypeDescription="Utwórz nowy dokument." ma:contentTypeScope="" ma:versionID="360a464ba2461fac9238288feea1d687">
  <xsd:schema xmlns:xsd="http://www.w3.org/2001/XMLSchema" xmlns:xs="http://www.w3.org/2001/XMLSchema" xmlns:p="http://schemas.microsoft.com/office/2006/metadata/properties" xmlns:ns2="37492f00-afa1-44c2-92bd-26afa35147da" xmlns:ns3="763993e0-4ce3-45de-9228-ea8365d4951f" targetNamespace="http://schemas.microsoft.com/office/2006/metadata/properties" ma:root="true" ma:fieldsID="ca70ddad3580af373a93180c43e314ef" ns2:_="" ns3:_="">
    <xsd:import namespace="37492f00-afa1-44c2-92bd-26afa35147da"/>
    <xsd:import namespace="763993e0-4ce3-45de-9228-ea8365d49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92f00-afa1-44c2-92bd-26afa3514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dc9e96b-2462-4a18-b966-2cf1bfe0b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993e0-4ce3-45de-9228-ea8365d49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9fcdbc-43e3-4f27-994e-4befe0635db9}" ma:internalName="TaxCatchAll" ma:showField="CatchAllData" ma:web="763993e0-4ce3-45de-9228-ea8365d49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5863FB-9AC7-4FF1-815C-440017C2FF27}">
  <ds:schemaRefs>
    <ds:schemaRef ds:uri="http://schemas.microsoft.com/office/2006/metadata/properties"/>
    <ds:schemaRef ds:uri="http://schemas.microsoft.com/office/infopath/2007/PartnerControls"/>
    <ds:schemaRef ds:uri="763993e0-4ce3-45de-9228-ea8365d4951f"/>
    <ds:schemaRef ds:uri="37492f00-afa1-44c2-92bd-26afa35147da"/>
  </ds:schemaRefs>
</ds:datastoreItem>
</file>

<file path=customXml/itemProps2.xml><?xml version="1.0" encoding="utf-8"?>
<ds:datastoreItem xmlns:ds="http://schemas.openxmlformats.org/officeDocument/2006/customXml" ds:itemID="{C3272548-F2D5-4B71-9FFC-EE4CA7526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92f00-afa1-44c2-92bd-26afa35147da"/>
    <ds:schemaRef ds:uri="763993e0-4ce3-45de-9228-ea8365d49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0D642A-2F1D-42A3-9408-A30CBD253B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Pilarska</dc:creator>
  <cp:keywords/>
  <dc:description/>
  <cp:lastModifiedBy>Konto Microsoft</cp:lastModifiedBy>
  <cp:revision>4</cp:revision>
  <dcterms:created xsi:type="dcterms:W3CDTF">2022-07-21T09:07:00Z</dcterms:created>
  <dcterms:modified xsi:type="dcterms:W3CDTF">2022-07-21T09:23:00Z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0x010100DDB37CE42FE2094AA4D8D3CDCE0F3252</vt:lpwstr>
  </property>
  <property fmtid="{D5CDD505-2E9C-101B-9397-08002B2CF9AE}" pid="3" name="MediaServiceImageTags">
    <vt:lpwstr/>
  </property>
</Properties>
</file>