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E37" w14:textId="314989A3" w:rsidR="00BC4DAE" w:rsidRPr="00453ABB" w:rsidRDefault="00BC4DAE" w:rsidP="00BC4D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A111E91" w14:textId="77777777" w:rsidR="00BC4DAE" w:rsidRPr="00453ABB" w:rsidRDefault="00BC4DAE" w:rsidP="00BC4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7DCE91AA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78B723A9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002CE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>będą przetwarzane w związku z nawiązaniem i przebiegiem procesu zatrudnienia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40D86EC7" w14:textId="77777777" w:rsidR="00BC4DAE" w:rsidRPr="0029478D" w:rsidRDefault="00BC4DAE" w:rsidP="00BC4D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4A1EAF3F" w14:textId="77777777" w:rsidR="00BC4DAE" w:rsidRPr="00C55CD4" w:rsidRDefault="00BC4DAE" w:rsidP="00BC4D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2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3- 5 </w:t>
      </w:r>
      <w:r w:rsidRPr="00C55CD4">
        <w:rPr>
          <w:rFonts w:ascii="Times New Roman" w:hAnsi="Times New Roman" w:cs="Times New Roman"/>
          <w:sz w:val="24"/>
          <w:szCs w:val="24"/>
        </w:rPr>
        <w:t>ustawy z 26 czerwca 1974 r. Kodeks pracy,</w:t>
      </w:r>
    </w:p>
    <w:p w14:paraId="1635CD65" w14:textId="77777777" w:rsidR="00BC4DAE" w:rsidRPr="00D634E5" w:rsidRDefault="00BC4DAE" w:rsidP="00BC4D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– w zakresie danych osobowych wymaganych przez pracodawcę w celu </w:t>
      </w:r>
      <w:r w:rsidRPr="007B514A">
        <w:rPr>
          <w:rFonts w:ascii="Times New Roman" w:hAnsi="Times New Roman" w:cs="Times New Roman"/>
          <w:sz w:val="24"/>
          <w:szCs w:val="24"/>
        </w:rPr>
        <w:t>zatrudniona Państwa na podstawie umowy o pracę, powołania, wyboru, mianowania lub spółdzielczej umowy o pracę.</w:t>
      </w:r>
    </w:p>
    <w:p w14:paraId="29155670" w14:textId="77777777" w:rsidR="00BC4DAE" w:rsidRPr="00085146" w:rsidRDefault="00BC4DAE" w:rsidP="00BC4D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60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 wyrażonej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03C4F">
        <w:rPr>
          <w:rFonts w:ascii="Times New Roman" w:hAnsi="Times New Roman" w:cs="Times New Roman"/>
          <w:sz w:val="24"/>
          <w:szCs w:val="24"/>
        </w:rPr>
        <w:t xml:space="preserve">zgody na </w:t>
      </w:r>
      <w:r>
        <w:rPr>
          <w:rFonts w:ascii="Times New Roman" w:hAnsi="Times New Roman" w:cs="Times New Roman"/>
          <w:sz w:val="24"/>
          <w:szCs w:val="24"/>
        </w:rPr>
        <w:t>przetwarzanie</w:t>
      </w:r>
      <w:r w:rsidRPr="00603C4F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innych niż wynikające z przepisów prawa lub wymaganych przez pracodawcę w celu zatrudnienia.</w:t>
      </w:r>
      <w:bookmarkStart w:id="1" w:name="_Hlk268865"/>
    </w:p>
    <w:p w14:paraId="32A1C9C0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</w:t>
      </w:r>
      <w:r w:rsidRPr="008E0C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następnie</w:t>
      </w:r>
      <w:r w:rsidRPr="008E0CC3">
        <w:rPr>
          <w:rFonts w:ascii="Times New Roman" w:hAnsi="Times New Roman" w:cs="Times New Roman"/>
          <w:sz w:val="24"/>
          <w:szCs w:val="24"/>
        </w:rPr>
        <w:t xml:space="preserve"> przez </w:t>
      </w:r>
      <w:r w:rsidRPr="001527A1">
        <w:rPr>
          <w:rFonts w:ascii="Times New Roman" w:hAnsi="Times New Roman" w:cs="Times New Roman"/>
          <w:sz w:val="24"/>
          <w:szCs w:val="24"/>
        </w:rPr>
        <w:t>okres 10 lat, licząc od końca roku kalendarzowego, w którym stosunek pracy uległ rozwiązaniu lub wygasł, chyba że odrębne przepisy przewidują dłuższy okres przechowywania dokumentacji pracowniczej;</w:t>
      </w:r>
    </w:p>
    <w:p w14:paraId="03C59409" w14:textId="77777777" w:rsidR="00BC4DAE" w:rsidRPr="00603C4F" w:rsidRDefault="00BC4DAE" w:rsidP="00BC4DA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</w:t>
      </w:r>
      <w:r w:rsidRPr="00603C4F">
        <w:rPr>
          <w:rFonts w:ascii="Times New Roman" w:hAnsi="Times New Roman" w:cs="Times New Roman"/>
          <w:sz w:val="24"/>
          <w:szCs w:val="24"/>
        </w:rPr>
        <w:t>W przypadku wyrażonej przez Państw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03C4F">
        <w:rPr>
          <w:rFonts w:ascii="Times New Roman" w:hAnsi="Times New Roman" w:cs="Times New Roman"/>
          <w:sz w:val="24"/>
          <w:szCs w:val="24"/>
        </w:rPr>
        <w:t xml:space="preserve">zgody na </w:t>
      </w:r>
      <w:r>
        <w:rPr>
          <w:rFonts w:ascii="Times New Roman" w:hAnsi="Times New Roman" w:cs="Times New Roman"/>
          <w:sz w:val="24"/>
          <w:szCs w:val="24"/>
        </w:rPr>
        <w:t>przetwarzanie</w:t>
      </w:r>
      <w:r w:rsidRPr="00603C4F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innych niż wynikające z przepisów prawa</w:t>
      </w:r>
      <w:r w:rsidRPr="00603C4F">
        <w:rPr>
          <w:rFonts w:ascii="Times New Roman" w:hAnsi="Times New Roman" w:cs="Times New Roman"/>
          <w:sz w:val="24"/>
          <w:szCs w:val="24"/>
        </w:rPr>
        <w:t xml:space="preserve">, Państwa dane będą </w:t>
      </w:r>
      <w:r>
        <w:rPr>
          <w:rFonts w:ascii="Times New Roman" w:hAnsi="Times New Roman" w:cs="Times New Roman"/>
          <w:sz w:val="24"/>
          <w:szCs w:val="24"/>
        </w:rPr>
        <w:t>przetwarzane</w:t>
      </w:r>
      <w:r w:rsidRPr="00603C4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4DCCC31C" w14:textId="77777777" w:rsidR="00BC4DAE" w:rsidRPr="009E00CB" w:rsidRDefault="00BC4DAE" w:rsidP="00BC4D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5D899" w14:textId="77777777" w:rsidR="00BC4DAE" w:rsidRPr="009E00CB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32DBD" w14:textId="77777777" w:rsidR="00BC4DAE" w:rsidRPr="009E00CB" w:rsidRDefault="00BC4DAE" w:rsidP="00BC4D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76E826E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358E767A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63E8DC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4E8FEC9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09834E13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6D558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2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3- 5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</w:t>
      </w:r>
      <w:r>
        <w:rPr>
          <w:rFonts w:ascii="Times New Roman" w:hAnsi="Times New Roman" w:cs="Times New Roman"/>
          <w:sz w:val="24"/>
          <w:szCs w:val="24"/>
        </w:rPr>
        <w:t>obowiązkowe</w:t>
      </w:r>
      <w:r w:rsidRPr="0072689B">
        <w:rPr>
          <w:rFonts w:ascii="Times New Roman" w:hAnsi="Times New Roman" w:cs="Times New Roman"/>
          <w:sz w:val="24"/>
          <w:szCs w:val="24"/>
        </w:rPr>
        <w:t>. Podanie przez Państwa innych danych jest dobrowolne.</w:t>
      </w:r>
    </w:p>
    <w:p w14:paraId="57434B69" w14:textId="77777777" w:rsidR="00BC4DAE" w:rsidRPr="00085146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71688"/>
      <w:r w:rsidRPr="00085146">
        <w:rPr>
          <w:rFonts w:ascii="Times New Roman" w:hAnsi="Times New Roman" w:cs="Times New Roman"/>
          <w:sz w:val="24"/>
          <w:szCs w:val="24"/>
        </w:rPr>
        <w:t>Państwa</w:t>
      </w:r>
      <w:bookmarkEnd w:id="2"/>
      <w:r w:rsidRPr="00085146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zawartej umowy powierzenia między Administratorem a podmiotem zewnętrznym.  </w:t>
      </w:r>
    </w:p>
    <w:p w14:paraId="0B984A33" w14:textId="77777777" w:rsidR="00493779" w:rsidRPr="00493779" w:rsidRDefault="00493779" w:rsidP="00493779"/>
    <w:sectPr w:rsidR="00493779" w:rsidRPr="0049377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64EC" w14:textId="77777777" w:rsidR="002A4A2A" w:rsidRDefault="002A4A2A" w:rsidP="00266AB8">
      <w:pPr>
        <w:spacing w:after="0" w:line="240" w:lineRule="auto"/>
      </w:pPr>
      <w:r>
        <w:separator/>
      </w:r>
    </w:p>
  </w:endnote>
  <w:endnote w:type="continuationSeparator" w:id="0">
    <w:p w14:paraId="1A64FEEE" w14:textId="77777777" w:rsidR="002A4A2A" w:rsidRDefault="002A4A2A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24D7" w14:textId="77777777" w:rsidR="002A4A2A" w:rsidRDefault="002A4A2A" w:rsidP="00266AB8">
      <w:pPr>
        <w:spacing w:after="0" w:line="240" w:lineRule="auto"/>
      </w:pPr>
      <w:r>
        <w:separator/>
      </w:r>
    </w:p>
  </w:footnote>
  <w:footnote w:type="continuationSeparator" w:id="0">
    <w:p w14:paraId="43B08AC8" w14:textId="77777777" w:rsidR="002A4A2A" w:rsidRDefault="002A4A2A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B8"/>
    <w:rsid w:val="000A348A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45E6C"/>
    <w:rsid w:val="00157E59"/>
    <w:rsid w:val="0017361A"/>
    <w:rsid w:val="00185E23"/>
    <w:rsid w:val="001A4A83"/>
    <w:rsid w:val="001B34DF"/>
    <w:rsid w:val="001B6356"/>
    <w:rsid w:val="001B7262"/>
    <w:rsid w:val="001D0F2D"/>
    <w:rsid w:val="001D20CC"/>
    <w:rsid w:val="001E7C59"/>
    <w:rsid w:val="001F3C19"/>
    <w:rsid w:val="00214BA4"/>
    <w:rsid w:val="00220100"/>
    <w:rsid w:val="00237E84"/>
    <w:rsid w:val="002430B3"/>
    <w:rsid w:val="00266AB8"/>
    <w:rsid w:val="002713D7"/>
    <w:rsid w:val="002771BF"/>
    <w:rsid w:val="002A4A2A"/>
    <w:rsid w:val="002B65BE"/>
    <w:rsid w:val="002C7A58"/>
    <w:rsid w:val="002D7350"/>
    <w:rsid w:val="002E1B48"/>
    <w:rsid w:val="002E1D15"/>
    <w:rsid w:val="00316D5E"/>
    <w:rsid w:val="003301FE"/>
    <w:rsid w:val="003529B5"/>
    <w:rsid w:val="003648A6"/>
    <w:rsid w:val="00364A86"/>
    <w:rsid w:val="00386EF9"/>
    <w:rsid w:val="003928BF"/>
    <w:rsid w:val="00393743"/>
    <w:rsid w:val="003A03EA"/>
    <w:rsid w:val="003A1637"/>
    <w:rsid w:val="003A2060"/>
    <w:rsid w:val="003A3856"/>
    <w:rsid w:val="003C50F7"/>
    <w:rsid w:val="003E354F"/>
    <w:rsid w:val="00400098"/>
    <w:rsid w:val="00404B61"/>
    <w:rsid w:val="004055B1"/>
    <w:rsid w:val="00452455"/>
    <w:rsid w:val="004551F3"/>
    <w:rsid w:val="00477B69"/>
    <w:rsid w:val="004920BA"/>
    <w:rsid w:val="00493779"/>
    <w:rsid w:val="004A2754"/>
    <w:rsid w:val="004C6C03"/>
    <w:rsid w:val="004F64F5"/>
    <w:rsid w:val="00544544"/>
    <w:rsid w:val="00581B1C"/>
    <w:rsid w:val="00585A63"/>
    <w:rsid w:val="005B0345"/>
    <w:rsid w:val="005B2F37"/>
    <w:rsid w:val="005C00B2"/>
    <w:rsid w:val="005C0CE8"/>
    <w:rsid w:val="005C7B5A"/>
    <w:rsid w:val="005D5A0F"/>
    <w:rsid w:val="005E43E0"/>
    <w:rsid w:val="0060308A"/>
    <w:rsid w:val="00625F7D"/>
    <w:rsid w:val="00636F19"/>
    <w:rsid w:val="00644C2F"/>
    <w:rsid w:val="00691E50"/>
    <w:rsid w:val="006943AA"/>
    <w:rsid w:val="006D73EB"/>
    <w:rsid w:val="006F553B"/>
    <w:rsid w:val="00741FF2"/>
    <w:rsid w:val="00756880"/>
    <w:rsid w:val="007604EC"/>
    <w:rsid w:val="00765065"/>
    <w:rsid w:val="007A332F"/>
    <w:rsid w:val="007E5EE4"/>
    <w:rsid w:val="00805C88"/>
    <w:rsid w:val="0083102E"/>
    <w:rsid w:val="00854A1B"/>
    <w:rsid w:val="00864538"/>
    <w:rsid w:val="00876CBD"/>
    <w:rsid w:val="008B45B1"/>
    <w:rsid w:val="008C6A89"/>
    <w:rsid w:val="008F75DE"/>
    <w:rsid w:val="00912E10"/>
    <w:rsid w:val="00937D86"/>
    <w:rsid w:val="00956F7B"/>
    <w:rsid w:val="009638A9"/>
    <w:rsid w:val="009876BA"/>
    <w:rsid w:val="009B34AE"/>
    <w:rsid w:val="009D7405"/>
    <w:rsid w:val="009F3225"/>
    <w:rsid w:val="009F42D4"/>
    <w:rsid w:val="00A0084A"/>
    <w:rsid w:val="00A05B1C"/>
    <w:rsid w:val="00A11E3E"/>
    <w:rsid w:val="00A16639"/>
    <w:rsid w:val="00A21667"/>
    <w:rsid w:val="00A3384A"/>
    <w:rsid w:val="00A657F7"/>
    <w:rsid w:val="00AA2712"/>
    <w:rsid w:val="00AA6453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B5FA8"/>
    <w:rsid w:val="00BC4DAE"/>
    <w:rsid w:val="00BD3860"/>
    <w:rsid w:val="00BD5E05"/>
    <w:rsid w:val="00C00B99"/>
    <w:rsid w:val="00C12064"/>
    <w:rsid w:val="00C151C6"/>
    <w:rsid w:val="00C43382"/>
    <w:rsid w:val="00C43DAB"/>
    <w:rsid w:val="00C44817"/>
    <w:rsid w:val="00C8149B"/>
    <w:rsid w:val="00C9635C"/>
    <w:rsid w:val="00C969FA"/>
    <w:rsid w:val="00CA5800"/>
    <w:rsid w:val="00CB3FD4"/>
    <w:rsid w:val="00CF6D50"/>
    <w:rsid w:val="00D862D4"/>
    <w:rsid w:val="00DA036E"/>
    <w:rsid w:val="00DB11CA"/>
    <w:rsid w:val="00E34CBD"/>
    <w:rsid w:val="00E45F0C"/>
    <w:rsid w:val="00E55A2A"/>
    <w:rsid w:val="00E90D32"/>
    <w:rsid w:val="00EB0AD2"/>
    <w:rsid w:val="00F014E5"/>
    <w:rsid w:val="00F23C1D"/>
    <w:rsid w:val="00F3016F"/>
    <w:rsid w:val="00F43385"/>
    <w:rsid w:val="00F65AC2"/>
    <w:rsid w:val="00F71966"/>
    <w:rsid w:val="00F72378"/>
    <w:rsid w:val="00F800ED"/>
    <w:rsid w:val="00F96ECE"/>
    <w:rsid w:val="00FA6B9C"/>
    <w:rsid w:val="00FC2C5E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07352"/>
  <w15:docId w15:val="{0951BE5C-362B-4D47-8794-4F9A48E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Basia Starczewska</cp:lastModifiedBy>
  <cp:revision>85</cp:revision>
  <cp:lastPrinted>2019-02-13T08:08:00Z</cp:lastPrinted>
  <dcterms:created xsi:type="dcterms:W3CDTF">2018-10-30T07:51:00Z</dcterms:created>
  <dcterms:modified xsi:type="dcterms:W3CDTF">2019-02-25T21:04:00Z</dcterms:modified>
</cp:coreProperties>
</file>