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FB3" w:rsidRPr="00F9317C" w:rsidRDefault="006B54C1" w:rsidP="00E12F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32</w:t>
      </w:r>
      <w:r w:rsidR="00E12FB3" w:rsidRPr="00F931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/2020</w:t>
      </w:r>
    </w:p>
    <w:p w:rsidR="00E12FB3" w:rsidRPr="00F9317C" w:rsidRDefault="00E12FB3" w:rsidP="00E12F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17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I Liceum Ogólnokształcącego im. gen. Władysława Sikorskiego we Włoszczowie</w:t>
      </w:r>
    </w:p>
    <w:p w:rsidR="00E12FB3" w:rsidRPr="00F9317C" w:rsidRDefault="00E12FB3" w:rsidP="00E12F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17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B5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dnia 16 października </w:t>
      </w:r>
      <w:r w:rsidRPr="00F93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roku</w:t>
      </w:r>
    </w:p>
    <w:p w:rsidR="00E12FB3" w:rsidRPr="00E12FB3" w:rsidRDefault="00E12FB3" w:rsidP="00E12F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FB3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Pr="00E12F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 sprawie  </w:t>
      </w:r>
      <w:r w:rsidRPr="00E12FB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 kształcenia na odległość w związku z zapobieganiem, przeciwdziałaniem i zwalczaniem COVID-19</w:t>
      </w:r>
      <w:r w:rsidRPr="00E12F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</w:t>
      </w:r>
      <w:r w:rsidRPr="00E12F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Liceum Ogólnokształcącego im. gen. Władysława Sikorskiego we Włoszczowie</w:t>
      </w:r>
      <w:r w:rsidR="006B54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r. szk. 2020/21</w:t>
      </w:r>
    </w:p>
    <w:bookmarkEnd w:id="0"/>
    <w:p w:rsidR="00E12FB3" w:rsidRPr="00F9317C" w:rsidRDefault="00E12FB3" w:rsidP="00E12F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17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12FB3" w:rsidRPr="00F9317C" w:rsidRDefault="00E12FB3" w:rsidP="00E1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17C">
        <w:rPr>
          <w:rFonts w:ascii="Times New Roman" w:eastAsia="Times New Roman" w:hAnsi="Times New Roman" w:cs="Times New Roman"/>
          <w:sz w:val="24"/>
          <w:szCs w:val="24"/>
          <w:lang w:eastAsia="pl-PL"/>
        </w:rPr>
        <w:t>Na podstawie:</w:t>
      </w:r>
    </w:p>
    <w:p w:rsidR="00C5194F" w:rsidRPr="00C5194F" w:rsidRDefault="00C5194F" w:rsidP="00C5194F">
      <w:pPr>
        <w:numPr>
          <w:ilvl w:val="0"/>
          <w:numId w:val="11"/>
        </w:numPr>
        <w:spacing w:after="5" w:line="269" w:lineRule="auto"/>
        <w:ind w:left="0" w:hanging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19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Ustawa z dnia 14 grudnia 2016 r. Prawo oświatowe (Dz.U. z 2019 r. poz. 1148),</w:t>
      </w:r>
    </w:p>
    <w:p w:rsidR="00C5194F" w:rsidRPr="00C5194F" w:rsidRDefault="00C5194F" w:rsidP="00C5194F">
      <w:pPr>
        <w:numPr>
          <w:ilvl w:val="0"/>
          <w:numId w:val="11"/>
        </w:numPr>
        <w:spacing w:after="5" w:line="269" w:lineRule="auto"/>
        <w:ind w:left="0" w:hanging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194F">
        <w:rPr>
          <w:sz w:val="24"/>
          <w:szCs w:val="24"/>
        </w:rPr>
        <w:t xml:space="preserve"> </w:t>
      </w:r>
      <w:r w:rsidRPr="00C5194F">
        <w:rPr>
          <w:rFonts w:ascii="Times New Roman" w:hAnsi="Times New Roman" w:cs="Times New Roman"/>
          <w:bCs/>
          <w:sz w:val="24"/>
          <w:szCs w:val="24"/>
        </w:rPr>
        <w:t xml:space="preserve">Rozporządzenie </w:t>
      </w:r>
      <w:r w:rsidRPr="00C5194F">
        <w:rPr>
          <w:bCs/>
          <w:sz w:val="24"/>
          <w:szCs w:val="24"/>
        </w:rPr>
        <w:t xml:space="preserve">Ministra Edukacji Narodowej </w:t>
      </w:r>
      <w:r w:rsidRPr="00C5194F">
        <w:rPr>
          <w:rFonts w:ascii="Times New Roman" w:hAnsi="Times New Roman" w:cs="Times New Roman"/>
          <w:bCs/>
          <w:sz w:val="24"/>
          <w:szCs w:val="24"/>
        </w:rPr>
        <w:t>zmieniające rozporządzenie w sprawie bezpieczeństwa i higieny w publicznych  i niepublicznych szkołach placówkach</w:t>
      </w:r>
    </w:p>
    <w:p w:rsidR="00C5194F" w:rsidRDefault="00C5194F" w:rsidP="00C5194F">
      <w:pPr>
        <w:numPr>
          <w:ilvl w:val="0"/>
          <w:numId w:val="11"/>
        </w:numPr>
        <w:spacing w:after="5" w:line="269" w:lineRule="auto"/>
        <w:ind w:left="0" w:hanging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194F">
        <w:rPr>
          <w:rFonts w:ascii="Times New Roman" w:hAnsi="Times New Roman" w:cs="Times New Roman"/>
          <w:bCs/>
          <w:sz w:val="24"/>
          <w:szCs w:val="24"/>
        </w:rPr>
        <w:t xml:space="preserve">Rozporządzenie </w:t>
      </w:r>
      <w:r w:rsidRPr="00C5194F">
        <w:rPr>
          <w:bCs/>
          <w:sz w:val="24"/>
          <w:szCs w:val="24"/>
        </w:rPr>
        <w:t xml:space="preserve">Ministra Edukacji Narodowej </w:t>
      </w:r>
      <w:r w:rsidRPr="00C5194F">
        <w:rPr>
          <w:rFonts w:ascii="Times New Roman" w:hAnsi="Times New Roman" w:cs="Times New Roman"/>
          <w:bCs/>
          <w:sz w:val="24"/>
          <w:szCs w:val="24"/>
        </w:rPr>
        <w:t>w sprawie czasowego ograniczenia funkcjonowania jednostek systemu oświaty w związku z zapobieganiem, przeciwdziałaniem i zwalczaniem COVID-19</w:t>
      </w:r>
    </w:p>
    <w:p w:rsidR="00C5194F" w:rsidRDefault="00E12FB3" w:rsidP="00C5194F">
      <w:pPr>
        <w:numPr>
          <w:ilvl w:val="0"/>
          <w:numId w:val="11"/>
        </w:numPr>
        <w:spacing w:after="5" w:line="269" w:lineRule="auto"/>
        <w:ind w:left="0" w:hanging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194F">
        <w:rPr>
          <w:rFonts w:ascii="Times New Roman" w:hAnsi="Times New Roman" w:cs="Times New Roman"/>
          <w:sz w:val="24"/>
          <w:szCs w:val="24"/>
        </w:rPr>
        <w:t>Rozporządzenia  Ministra Edukacji Na</w:t>
      </w:r>
      <w:r w:rsidR="00C5194F" w:rsidRPr="00C5194F">
        <w:rPr>
          <w:rFonts w:ascii="Times New Roman" w:hAnsi="Times New Roman" w:cs="Times New Roman"/>
          <w:sz w:val="24"/>
          <w:szCs w:val="24"/>
        </w:rPr>
        <w:t xml:space="preserve">rodowej </w:t>
      </w:r>
      <w:r w:rsidRPr="00C5194F">
        <w:rPr>
          <w:rFonts w:ascii="Times New Roman" w:hAnsi="Times New Roman" w:cs="Times New Roman"/>
          <w:sz w:val="24"/>
          <w:szCs w:val="24"/>
        </w:rPr>
        <w:t>w sprawie szczególnych rozwiązań w okresie czasowego ograniczenia funkcjonowania jednostek systemu oświaty w związku z zapobieganiem, przeciwdziałaniem i zwalczaniem COVID-19.</w:t>
      </w:r>
    </w:p>
    <w:p w:rsidR="005272D2" w:rsidRPr="00C5194F" w:rsidRDefault="005272D2" w:rsidP="00C5194F">
      <w:pPr>
        <w:numPr>
          <w:ilvl w:val="0"/>
          <w:numId w:val="11"/>
        </w:numPr>
        <w:spacing w:after="5" w:line="269" w:lineRule="auto"/>
        <w:ind w:left="0" w:hanging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194F">
        <w:rPr>
          <w:rFonts w:ascii="Times New Roman" w:hAnsi="Times New Roman" w:cs="Times New Roman"/>
          <w:sz w:val="24"/>
          <w:szCs w:val="24"/>
        </w:rPr>
        <w:t>Wytyczne MEN, MZ i GIS</w:t>
      </w:r>
      <w:r w:rsidRPr="00C5194F" w:rsidDel="00712AA6">
        <w:rPr>
          <w:rFonts w:ascii="Times New Roman" w:hAnsi="Times New Roman" w:cs="Times New Roman"/>
          <w:sz w:val="24"/>
          <w:szCs w:val="24"/>
        </w:rPr>
        <w:t xml:space="preserve"> </w:t>
      </w:r>
      <w:r w:rsidRPr="00C5194F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dla publicznych i niepublicznych szkół i placówek </w:t>
      </w:r>
      <w:r w:rsidRPr="00C5194F">
        <w:rPr>
          <w:rFonts w:ascii="Times New Roman" w:hAnsi="Times New Roman" w:cs="Times New Roman"/>
          <w:color w:val="222A35" w:themeColor="text2" w:themeShade="80"/>
          <w:sz w:val="24"/>
          <w:szCs w:val="24"/>
        </w:rPr>
        <w:br/>
        <w:t>od 1 września 2020 r.</w:t>
      </w:r>
    </w:p>
    <w:p w:rsidR="00E12FB3" w:rsidRDefault="00E12FB3" w:rsidP="00E12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7C">
        <w:rPr>
          <w:rFonts w:ascii="Times New Roman" w:hAnsi="Times New Roman" w:cs="Times New Roman"/>
          <w:sz w:val="24"/>
          <w:szCs w:val="24"/>
        </w:rPr>
        <w:t xml:space="preserve">oraz § 2 Statutu I Liceum Ogólnokształcącego im. gen. Władysława Sikorskiego we Włoszczowie </w:t>
      </w:r>
    </w:p>
    <w:p w:rsidR="00E12FB3" w:rsidRDefault="00E12FB3" w:rsidP="00E1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389" w:rsidRDefault="00E52389"/>
    <w:p w:rsidR="00E12FB3" w:rsidRPr="00992329" w:rsidRDefault="00E12FB3" w:rsidP="00E12FB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</w:t>
      </w:r>
    </w:p>
    <w:p w:rsidR="00E12FB3" w:rsidRPr="00133D52" w:rsidRDefault="00E12FB3" w:rsidP="0032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33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Organizacja kształcenia na odległość </w:t>
      </w:r>
    </w:p>
    <w:p w:rsidR="00E12FB3" w:rsidRPr="00133D52" w:rsidRDefault="00E12FB3" w:rsidP="00327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 I LO im. gen. Władysława Sikorskiego we Włoszczowie</w:t>
      </w:r>
    </w:p>
    <w:p w:rsidR="00E12FB3" w:rsidRPr="00133D52" w:rsidRDefault="00E12FB3" w:rsidP="00E12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2FB3" w:rsidRPr="006B54C1" w:rsidRDefault="00E12FB3" w:rsidP="008F5CA4">
      <w:pPr>
        <w:pStyle w:val="Akapitzlist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9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nauczyciel jest zobowiązany do realizacji programu nauczania ze swojeg</w:t>
      </w:r>
      <w:r w:rsidR="00C5194F" w:rsidRPr="00C519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przedmiotu, </w:t>
      </w:r>
      <w:r w:rsidRPr="00C519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 potwierdza  ustaloną formą w</w:t>
      </w:r>
      <w:r w:rsidR="00C5194F" w:rsidRPr="00C519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pisu w dzienniku elektronicznym</w:t>
      </w:r>
      <w:r w:rsidRPr="00C519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6B54C1" w:rsidRPr="00C5194F" w:rsidRDefault="006B54C1" w:rsidP="008F5CA4">
      <w:pPr>
        <w:pStyle w:val="Akapitzlist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uczeń ma obowiązek uczestniczyć we wszystkich formach nauczania zdalnego, co zostanie odnotowane we frekwencji i ocenach z danego przedmiotu.</w:t>
      </w:r>
    </w:p>
    <w:p w:rsidR="00C5194F" w:rsidRPr="00C5194F" w:rsidRDefault="00C5194F" w:rsidP="008F5CA4">
      <w:pPr>
        <w:pStyle w:val="Akapitzlist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realizacji zadań</w:t>
      </w:r>
      <w:r w:rsidR="00DC7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dydaktycznych w formie zdalnej lub hybrydowej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ustalono </w:t>
      </w:r>
      <w:r w:rsidR="00AF1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narzędzia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Office 365 – platformę </w:t>
      </w:r>
      <w:proofErr w:type="spellStart"/>
      <w:r w:rsidR="00AF1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Teams</w:t>
      </w:r>
      <w:proofErr w:type="spellEnd"/>
      <w:r w:rsidR="00AF1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platformę e-podręczniki. </w:t>
      </w:r>
    </w:p>
    <w:p w:rsidR="00D70F13" w:rsidRPr="00DC7340" w:rsidRDefault="00E12FB3" w:rsidP="00D70F13">
      <w:pPr>
        <w:pStyle w:val="Akapitzlist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D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Komunikatory do wysyłania uczniom materiałów do p</w:t>
      </w:r>
      <w:r w:rsidR="00D4130B" w:rsidRPr="00133D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racy zdalnej: </w:t>
      </w:r>
      <w:proofErr w:type="spellStart"/>
      <w:r w:rsidR="00C519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Teams</w:t>
      </w:r>
      <w:proofErr w:type="spellEnd"/>
      <w:r w:rsidR="00C519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 w:rsidR="00AF1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kalendarz, </w:t>
      </w:r>
      <w:r w:rsidR="00C519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zadania oraz </w:t>
      </w:r>
      <w:r w:rsidRPr="00133D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</w:t>
      </w:r>
      <w:r w:rsidR="00D4130B" w:rsidRPr="00133D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zienni</w:t>
      </w:r>
      <w:r w:rsidR="00C519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 elektroniczny – Wiadomości/</w:t>
      </w:r>
      <w:r w:rsidR="00D4130B" w:rsidRPr="00133D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Zadania domowe</w:t>
      </w:r>
      <w:r w:rsidR="00C519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C7340" w:rsidRPr="00DC7340" w:rsidRDefault="00DC7340" w:rsidP="00DC734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340">
        <w:rPr>
          <w:rFonts w:ascii="Times New Roman" w:hAnsi="Times New Roman" w:cs="Times New Roman"/>
          <w:sz w:val="24"/>
          <w:szCs w:val="24"/>
        </w:rPr>
        <w:t>Dla realizacji  nauczania hybrydowego zostaną użyte kamery, dzięki którym uczeń z domu będzie mógł uczestniczyć w zajęciach.</w:t>
      </w:r>
    </w:p>
    <w:p w:rsidR="00DC7340" w:rsidRPr="00DC7340" w:rsidRDefault="00DC7340" w:rsidP="00D70F13">
      <w:pPr>
        <w:pStyle w:val="Akapitzlist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hybrydowa obejmuje realizację wszystkich zajęć – zgodnie z ustalonym planem nauczania. </w:t>
      </w:r>
    </w:p>
    <w:p w:rsidR="00B71218" w:rsidRDefault="00C5194F" w:rsidP="00133D52">
      <w:pPr>
        <w:pStyle w:val="Akapitzlist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zdalna obejmuje realizację wszystkich zajęć – zgodnie z ustalonym planem nauczania, z tym, że wszystkie lekcje zaczynamy o pełnych godzinach (8.00, 9.00, 10.00, itd.</w:t>
      </w:r>
      <w:r w:rsidR="006B5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15.00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każda lekcja trwa </w:t>
      </w:r>
      <w:r w:rsidR="006B5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 min</w:t>
      </w:r>
      <w:r w:rsidR="00B71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Przedłużeniu – maksymalnie do 10 min. – mogą ulec </w:t>
      </w:r>
      <w:r w:rsidR="006B54C1">
        <w:rPr>
          <w:rFonts w:ascii="Times New Roman" w:eastAsia="Times New Roman" w:hAnsi="Times New Roman" w:cs="Times New Roman"/>
          <w:sz w:val="24"/>
          <w:szCs w:val="24"/>
          <w:lang w:eastAsia="pl-PL"/>
        </w:rPr>
        <w:t>tylko lekcje  z przedmiotów maturalnych, przede wszystkim w klasach maturalnych.</w:t>
      </w:r>
    </w:p>
    <w:p w:rsidR="00A551FE" w:rsidRPr="003F4AEF" w:rsidRDefault="00A551FE" w:rsidP="00A55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4A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Każdy z uczniów  powinien zainstalować aplikację  </w:t>
      </w:r>
      <w:proofErr w:type="spellStart"/>
      <w:r w:rsidRPr="003F4A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Teams</w:t>
      </w:r>
      <w:proofErr w:type="spellEnd"/>
      <w:r w:rsidRPr="003F4A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woim komputerze/ tablecie, </w:t>
      </w:r>
      <w:r w:rsidRPr="003F4A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telefonie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innym urządzeniu lub korzystać z przeglądarki Google Chrome.</w:t>
      </w:r>
    </w:p>
    <w:p w:rsidR="00A551FE" w:rsidRDefault="00A551FE" w:rsidP="00A55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30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z uczniów, żeby wyeliminować zakłócenia z otoczenia,   zapewnia sobie korzystanie ze  słuchawek, mikrofonu (może być wbudowany w urządzenie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:rsidR="00A551FE" w:rsidRPr="00AF11EA" w:rsidRDefault="00A551FE" w:rsidP="00AF11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30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z uczniów odpowiada za odpow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iednie przygotowanie, </w:t>
      </w:r>
      <w:r w:rsidRPr="002830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które umożliwi zaangażowany  udział w </w:t>
      </w:r>
      <w:proofErr w:type="spellStart"/>
      <w:r w:rsidRPr="002830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wideolekcji</w:t>
      </w:r>
      <w:proofErr w:type="spellEnd"/>
      <w:r w:rsidRPr="002830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AF1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Uczniów obowiązuje punktualność podczas zajęć. </w:t>
      </w:r>
      <w:r w:rsidRPr="00AF1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Uczeń nie może  opuszczać spotkania, wykonywać czynności niezwiązanych z lekcją, j.np. korzystać z poczty elektronicznej, przeglądarek internetowych oraz innych programów i aplikacji. </w:t>
      </w:r>
    </w:p>
    <w:p w:rsidR="00A551FE" w:rsidRPr="002830C8" w:rsidRDefault="00A551FE" w:rsidP="00A55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Każdy z uczniów ma obowiązek </w:t>
      </w:r>
      <w:r w:rsidRPr="003F4A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korzysta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ć z połączenia wideo z użyciem kamery  (jeśli nie ma kamery  w komputerze, musi zainstalować kamerę internetową, np. aplikacja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EpocCam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umożliwia korzystanie z telefonu jako kamery). Kamera z</w:t>
      </w:r>
      <w:r w:rsidRPr="002830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decydo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wania ułatwia </w:t>
      </w:r>
      <w:r w:rsidRPr="002830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kontakt nauczyciela z uczniami.  Wyjątkiem jest jedynie niestabilne łącze </w:t>
      </w:r>
      <w:r w:rsidR="00AF1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Pr="002830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 stronie użytkownika, o czym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rodzic ucznia </w:t>
      </w:r>
      <w:r w:rsidRPr="002830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pisemnie powiadamia 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owawcę danej klasy</w:t>
      </w:r>
      <w:r w:rsidRPr="002830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551FE" w:rsidRDefault="00A551FE" w:rsidP="00A55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4A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zapewnienia odpowiedniej jak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ości dźwięku każdy z uczniów</w:t>
      </w:r>
      <w:r w:rsidRPr="003F4A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wyłączony mikrofon (tryb wycisz</w:t>
      </w:r>
      <w:r w:rsidRPr="003F4A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:rsidR="00A551FE" w:rsidRDefault="00A551FE" w:rsidP="00A55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sytuacji poproszenia przez nauczyciela o zabranie głosu uczeń  bezzwłocznie uaktywnia  mikrofon</w:t>
      </w:r>
      <w:r w:rsidRPr="003F4A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oprzez kliknięcie opcji wyłącz wyciszenie.</w:t>
      </w:r>
    </w:p>
    <w:p w:rsidR="006B54C1" w:rsidRPr="006B54C1" w:rsidRDefault="006B54C1" w:rsidP="006B54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Nauczyciele mają prawo kilkakrotnie podczas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wideolekcji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sprawdzić zaangażowanie ucznia w zajęcia, stosując np. system plusów i minusów.</w:t>
      </w:r>
    </w:p>
    <w:p w:rsidR="00AF11EA" w:rsidRPr="00AF11EA" w:rsidRDefault="00AF11EA" w:rsidP="00AF11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AF11E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Wideolekcję</w:t>
      </w:r>
      <w:proofErr w:type="spellEnd"/>
      <w:r w:rsidRPr="00AF11E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może nagrać tylko nauczyciel  i tylko nauczyciel może ją udostępnić tym uczniom, którym nie udało się połączyć. </w:t>
      </w:r>
    </w:p>
    <w:p w:rsidR="00AF11EA" w:rsidRDefault="00A551FE" w:rsidP="00AF11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nie ma prawa </w:t>
      </w:r>
      <w:r w:rsidR="00AF1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nagrywania części lekcji,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niewłaściwego udostępn</w:t>
      </w:r>
      <w:r w:rsidR="00AF1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iania wizerunku organizatorów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uczestników spotkania. </w:t>
      </w:r>
    </w:p>
    <w:p w:rsidR="00C10F74" w:rsidRPr="00AF11EA" w:rsidRDefault="00B71218" w:rsidP="00AF11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1EA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 klas   odpowiadają</w:t>
      </w:r>
      <w:r w:rsidR="00C10F74" w:rsidRPr="00AF1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: </w:t>
      </w:r>
    </w:p>
    <w:p w:rsidR="00F7029F" w:rsidRDefault="00F7029F" w:rsidP="00F7029F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i rozmów dyscyplinujących systematyczną pracę zdalną</w:t>
      </w:r>
      <w:r w:rsidR="005D6AE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7029F" w:rsidRPr="00F7029F" w:rsidRDefault="00F7029F" w:rsidP="00F7029F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Podejmowanie działań niwelujących </w:t>
      </w:r>
      <w:r w:rsidRPr="00F7029F">
        <w:rPr>
          <w:rFonts w:ascii="Times New Roman" w:hAnsi="Times New Roman" w:cs="Times New Roman"/>
        </w:rPr>
        <w:t>z</w:t>
      </w:r>
      <w:r w:rsidRPr="00F7029F">
        <w:rPr>
          <w:rFonts w:ascii="Times New Roman" w:hAnsi="Times New Roman" w:cs="Times New Roman"/>
          <w:sz w:val="24"/>
          <w:szCs w:val="24"/>
        </w:rPr>
        <w:t xml:space="preserve">miany w relacjach interpersonalnych związane m.in. z </w:t>
      </w:r>
      <w:r w:rsidR="005D6AEC">
        <w:rPr>
          <w:rFonts w:ascii="Times New Roman" w:hAnsi="Times New Roman" w:cs="Times New Roman"/>
          <w:sz w:val="24"/>
          <w:szCs w:val="24"/>
        </w:rPr>
        <w:t>brakiem bezpośredniego kontaktu,</w:t>
      </w:r>
    </w:p>
    <w:p w:rsidR="000A5C29" w:rsidRPr="000408F4" w:rsidRDefault="000A5C29" w:rsidP="000A5C29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Koordynowani</w:t>
      </w:r>
      <w:r w:rsidR="006B54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 podczas lekcji wychowawczych  jakości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ilości </w:t>
      </w:r>
      <w:r w:rsidRPr="000A5C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zadawanych prac do zdalnej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</w:t>
      </w:r>
      <w:r w:rsidR="006B54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</w:t>
      </w:r>
      <w:r w:rsidR="005D6A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6B54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408F4" w:rsidRPr="000A5C29" w:rsidRDefault="000408F4" w:rsidP="000A5C29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Koordynowania informacji zwrotnej od uczniów i rodziców w sprawie funkcjonowania form edukacji zdalnej.</w:t>
      </w:r>
    </w:p>
    <w:p w:rsidR="00B71218" w:rsidRPr="00B71218" w:rsidRDefault="000A5C29" w:rsidP="000A5C29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możliwości uczestniczenia </w:t>
      </w:r>
      <w:r w:rsidRPr="000A5C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uczniów w spotkaniach on-line </w:t>
      </w:r>
      <w:r w:rsidR="00CE31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</w:t>
      </w:r>
      <w:r w:rsidRPr="000A5C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odbierania materiałów przesyłanych </w:t>
      </w:r>
      <w:r w:rsidR="005D6A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 nauczycieli elektronicznie,</w:t>
      </w:r>
      <w:r w:rsidRPr="000A5C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B71218" w:rsidRPr="00B71218" w:rsidRDefault="000A5C29" w:rsidP="00B71218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wiadomości wysłanych przez nauczycieli danych przedmiotów </w:t>
      </w:r>
      <w:r w:rsidR="00CE31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uczniach</w:t>
      </w:r>
      <w:r w:rsidR="00CE31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nieuczestniczących w formach zdalnej edukacji  </w:t>
      </w:r>
      <w:r w:rsidR="00B712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Wychowawca podejmuje działania zaradcze tak, aby wszyscy uczniowie pracowali systematycznie.</w:t>
      </w:r>
    </w:p>
    <w:p w:rsidR="006B54C1" w:rsidRPr="006B54C1" w:rsidRDefault="00B71218" w:rsidP="00B71218">
      <w:pPr>
        <w:pStyle w:val="Akapitzlist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szkole przygotowane są stanowiska do prowadzenia zajęć on-line </w:t>
      </w:r>
      <w:r w:rsidR="006B54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dla nauczycieli </w:t>
      </w:r>
      <w:r w:rsidR="005D6A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</w:t>
      </w:r>
      <w:r w:rsidR="006B54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stanowiska dla uczniów do uczestniczenia w zajęciach, gdy nie będą mieć takiej </w:t>
      </w:r>
      <w:r w:rsidR="00E44F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możliwości w domu ( informacje w tym zakresie przekazuje Wychowawca do sekretariatu)</w:t>
      </w:r>
    </w:p>
    <w:p w:rsidR="00E12FB3" w:rsidRPr="00E44F57" w:rsidRDefault="00B71218" w:rsidP="00B71218">
      <w:pPr>
        <w:pStyle w:val="Akapitzlist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408F4" w:rsidRPr="00B712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Nauczyciele w organizacji nauczania zdalnego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 pisemnym zgłoszeniu Dyrektorowi mogą korzystać </w:t>
      </w:r>
      <w:r w:rsidR="000408F4" w:rsidRPr="00B712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własne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 sprzętu i własnego Internet</w:t>
      </w:r>
      <w:r w:rsidR="00E44F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u, zobowiązując się do zapewnienia bezpieczeństwa pracy zdalnej, m.in.: </w:t>
      </w:r>
    </w:p>
    <w:p w:rsidR="00E44F57" w:rsidRDefault="00E44F57" w:rsidP="00E44F57">
      <w:pPr>
        <w:pStyle w:val="Akapitzlist"/>
        <w:numPr>
          <w:ilvl w:val="0"/>
          <w:numId w:val="15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system operacyjny na komputerze,</w:t>
      </w:r>
    </w:p>
    <w:p w:rsidR="00E44F57" w:rsidRDefault="00E44F57" w:rsidP="00E44F57">
      <w:pPr>
        <w:pStyle w:val="Akapitzlist"/>
        <w:numPr>
          <w:ilvl w:val="0"/>
          <w:numId w:val="15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antywirusowy</w:t>
      </w:r>
    </w:p>
    <w:p w:rsidR="00E44F57" w:rsidRDefault="00E44F57" w:rsidP="00E44F57">
      <w:pPr>
        <w:pStyle w:val="Akapitzlist"/>
        <w:numPr>
          <w:ilvl w:val="0"/>
          <w:numId w:val="15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aktualizacje systemu, </w:t>
      </w:r>
    </w:p>
    <w:p w:rsidR="00E44F57" w:rsidRDefault="00E44F57" w:rsidP="00E44F57">
      <w:pPr>
        <w:pStyle w:val="Akapitzlist"/>
        <w:numPr>
          <w:ilvl w:val="0"/>
          <w:numId w:val="15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aplikacje i programy z wiarygodnych źródeł</w:t>
      </w:r>
    </w:p>
    <w:p w:rsidR="00E44F57" w:rsidRDefault="00E44F57" w:rsidP="00E44F57">
      <w:pPr>
        <w:pStyle w:val="Akapitzlist"/>
        <w:numPr>
          <w:ilvl w:val="0"/>
          <w:numId w:val="15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danych przed dostępem innych użytkowników korzystających z danego własnego komputera.</w:t>
      </w:r>
    </w:p>
    <w:p w:rsidR="005D6AEC" w:rsidRPr="005D6AEC" w:rsidRDefault="005D6AEC" w:rsidP="005D6AEC">
      <w:pPr>
        <w:pStyle w:val="Akapitzlist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 i rodzice uczniów mogą na podstawie odpowiedniej umowy wypożyczyć komputer do zdalnej edukacji, zobowiązując się do właściwego dbania o wypożyczony sprzęt. </w:t>
      </w:r>
    </w:p>
    <w:p w:rsidR="000F1C6E" w:rsidRPr="000F1C6E" w:rsidRDefault="000F1C6E" w:rsidP="000F1C6E">
      <w:pPr>
        <w:spacing w:before="240" w:after="24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</w:t>
      </w:r>
    </w:p>
    <w:p w:rsidR="000F1C6E" w:rsidRDefault="000F1C6E" w:rsidP="00B7121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F1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Sposób monitorowania postępów uczniów oraz sposób weryfikacji wiedzy i umiejętności uczniów, w tym również informowania uczniów lub rodziców o postępach ucznia w nauce, a także uzyskanych przez niego ocenach.</w:t>
      </w:r>
    </w:p>
    <w:p w:rsidR="0066518A" w:rsidRDefault="0066518A" w:rsidP="00B7121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F11EA" w:rsidRPr="00AF11EA" w:rsidRDefault="00AF11EA" w:rsidP="00AF11EA">
      <w:pPr>
        <w:pStyle w:val="Akapitzlist"/>
        <w:numPr>
          <w:ilvl w:val="0"/>
          <w:numId w:val="7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F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Nauczyciele zobowiązani są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podczas  zajęć prowadzonych zdalnie</w:t>
      </w:r>
      <w:r w:rsidRPr="00C10F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bieżącego  sprawdzenia i odnotowania obecności uczniów w elektronicznym dzienniku zajęć.</w:t>
      </w:r>
    </w:p>
    <w:p w:rsidR="00AF11EA" w:rsidRPr="00AF11EA" w:rsidRDefault="00A551FE" w:rsidP="00AF11EA">
      <w:pPr>
        <w:pStyle w:val="Akapitzlist"/>
        <w:numPr>
          <w:ilvl w:val="0"/>
          <w:numId w:val="7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1EA">
        <w:rPr>
          <w:rFonts w:ascii="Times New Roman" w:hAnsi="Times New Roman" w:cs="Times New Roman"/>
          <w:sz w:val="24"/>
          <w:szCs w:val="24"/>
        </w:rPr>
        <w:t>Uczeń powinien zrealizować  materiał wskazany w  w/w komunikatorze w danym dniu według planu zajęć, zgodnie z poleceniami nauczyciela,  tworząc  notatki w zeszytach,  zeszytach ćwicz</w:t>
      </w:r>
      <w:r w:rsidR="00E44F57">
        <w:rPr>
          <w:rFonts w:ascii="Times New Roman" w:hAnsi="Times New Roman" w:cs="Times New Roman"/>
          <w:sz w:val="24"/>
          <w:szCs w:val="24"/>
        </w:rPr>
        <w:t xml:space="preserve">eń lub odsyłając pracę pisemną </w:t>
      </w:r>
      <w:r w:rsidRPr="00AF11EA">
        <w:rPr>
          <w:rFonts w:ascii="Times New Roman" w:hAnsi="Times New Roman" w:cs="Times New Roman"/>
          <w:sz w:val="24"/>
          <w:szCs w:val="24"/>
        </w:rPr>
        <w:t xml:space="preserve">w określonym terminie. Ewentualne trudności                        z wysłaniem zadania należy na bieżąco zgłosić </w:t>
      </w:r>
      <w:r w:rsidR="00AF11EA" w:rsidRPr="00AF11EA">
        <w:rPr>
          <w:rFonts w:ascii="Times New Roman" w:hAnsi="Times New Roman" w:cs="Times New Roman"/>
          <w:sz w:val="24"/>
          <w:szCs w:val="24"/>
        </w:rPr>
        <w:t xml:space="preserve">nauczycielowi przez jeden z komunikatorów wymienionych w pkt.3 </w:t>
      </w:r>
      <w:r w:rsidR="00AF11EA" w:rsidRPr="00AF11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1</w:t>
      </w:r>
      <w:r w:rsidR="005D6A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AF11EA" w:rsidRPr="005D6AEC" w:rsidRDefault="00A551FE" w:rsidP="00AF11EA">
      <w:pPr>
        <w:pStyle w:val="Akapitzlist"/>
        <w:numPr>
          <w:ilvl w:val="0"/>
          <w:numId w:val="7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Pracę uczniów w nauczaniu zdalnym oceniamy  zgodnie z zasadami zapisanymi w </w:t>
      </w:r>
      <w:r w:rsidRPr="00AF11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§ 4 rozdziału VII Statutu I Liceum Ogólnokształcącego im. gen. Władysła</w:t>
      </w:r>
      <w:r w:rsidR="00AF11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wa Sikorskiego  we Włoszczowie</w:t>
      </w:r>
      <w:r w:rsidR="00AF1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D6AEC" w:rsidRPr="00E44F57" w:rsidRDefault="005D6AEC" w:rsidP="00AF11EA">
      <w:pPr>
        <w:pStyle w:val="Akapitzlist"/>
        <w:numPr>
          <w:ilvl w:val="0"/>
          <w:numId w:val="7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Lekceważący stosunek ucznia do zajęć realizowanych według ustalonego planu należy odnotować w uwagach, przekazując tę informację Wychowawcy klasy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szkolnemu pedagogowi.  Formą rozliczenia pracy ucznia są oceny – zgodnie z w/w zapisem w pkt 3.</w:t>
      </w:r>
    </w:p>
    <w:p w:rsidR="00E44F57" w:rsidRPr="00AF11EA" w:rsidRDefault="005D6AEC" w:rsidP="00AF11EA">
      <w:pPr>
        <w:pStyle w:val="Akapitzlist"/>
        <w:numPr>
          <w:ilvl w:val="0"/>
          <w:numId w:val="7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zadawaniu prac i </w:t>
      </w:r>
      <w:r w:rsidR="00E44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ocenianiu należy stosować zasadę pierwszeństwa dłu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ższych zadań domowych wskazywanych </w:t>
      </w:r>
      <w:r w:rsidR="00E44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przez nauczycieli przedmiotów maturalnych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DC7340" w:rsidRPr="00DC7340" w:rsidRDefault="000F1C6E" w:rsidP="00DC7340">
      <w:pPr>
        <w:pStyle w:val="Akapitzlist"/>
        <w:numPr>
          <w:ilvl w:val="0"/>
          <w:numId w:val="7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Zapewniamy każdemu uczniowi oraz  rodzicom możliwość konsultacji z nauczycielem poprzez komunikator dziennika elektronicznego w dni robocze od 8.00 do 15.00;  wychowawca </w:t>
      </w:r>
      <w:r w:rsidR="00AF1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 obowiązek przekazać </w:t>
      </w:r>
      <w:r w:rsidRPr="00AF1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informację o takiej moż</w:t>
      </w:r>
      <w:r w:rsidR="00DC7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liwości rodzicom oraz uczniom. </w:t>
      </w:r>
    </w:p>
    <w:p w:rsidR="00DC7340" w:rsidRPr="00DC7340" w:rsidRDefault="00DC7340" w:rsidP="00DC7340">
      <w:pPr>
        <w:pStyle w:val="Akapitzlist"/>
        <w:numPr>
          <w:ilvl w:val="0"/>
          <w:numId w:val="7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 rewalidacyjne  i nauczanie indywidualne dla uczniów  nim objętych prowadzone są w oparciu o metody i techniki kształcenia na odległość określone w § 1 niniejszego zarządzenia.  </w:t>
      </w:r>
    </w:p>
    <w:p w:rsidR="00DC7340" w:rsidRPr="00AF11EA" w:rsidRDefault="00DC7340" w:rsidP="00DC734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C6E" w:rsidRPr="000F1C6E" w:rsidRDefault="00AF11EA" w:rsidP="006321E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</w:t>
      </w:r>
      <w:r w:rsidR="00632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1C6E" w:rsidRPr="000F1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</w:t>
      </w:r>
    </w:p>
    <w:p w:rsidR="000F1C6E" w:rsidRDefault="000F1C6E" w:rsidP="000F1C6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F1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i sposób przeprowadzania egzaminu klasyfikacyjnego, egzaminu poprawkowego, egzaminu semestralnego i sprawdzianu wiadomości i umiejętności oraz warunki i sposób ustalania rocznej oceny klasyfikacyjnej zachowania w przypadku wniesienia zastrzeżenia do trybu ustalenia tej oceny, o których mowa w rozdziale 3a ustawy z dnia 7 września 1991 r. o systemie oświaty</w:t>
      </w:r>
    </w:p>
    <w:p w:rsidR="00D760C0" w:rsidRPr="000F1C6E" w:rsidRDefault="00D760C0" w:rsidP="000F1C6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747A" w:rsidRPr="0032747A" w:rsidRDefault="000F1C6E" w:rsidP="00D760C0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274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Warunki i sposób przeprowadzania egzaminu klasyfikacyjnego, egzaminu poprawkowego, egzaminu semestralnego i sprawdzianu wiadomości i umiejętności oraz warunki i sposób ustalania rocznej oceny klasyfikacyjnej zachowania w przypadku wniesienia zastrzeżenia do trybu ustalenia tej oceny, o których mowa w rozdziale 3a ustawy z dnia 7 września 1991 r. </w:t>
      </w:r>
      <w:r w:rsidR="00D760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</w:t>
      </w:r>
      <w:r w:rsidRPr="003274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 systemie oświaty</w:t>
      </w:r>
      <w:r w:rsidR="0032747A" w:rsidRPr="003274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przyjęte Statutem I LO </w:t>
      </w:r>
      <w:r w:rsidR="003274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dotyczą zastosowania </w:t>
      </w:r>
      <w:r w:rsidR="0032747A" w:rsidRPr="0032747A">
        <w:rPr>
          <w:rFonts w:ascii="Times New Roman" w:hAnsi="Times New Roman" w:cs="Times New Roman"/>
          <w:sz w:val="24"/>
          <w:szCs w:val="24"/>
        </w:rPr>
        <w:t>zasad bezpiecznego kontaktu</w:t>
      </w:r>
      <w:r w:rsidR="0032747A">
        <w:rPr>
          <w:rFonts w:ascii="Times New Roman" w:hAnsi="Times New Roman" w:cs="Times New Roman"/>
          <w:sz w:val="24"/>
          <w:szCs w:val="24"/>
        </w:rPr>
        <w:t xml:space="preserve"> i minimalnej liczby osób, tzn.</w:t>
      </w:r>
    </w:p>
    <w:p w:rsidR="0032747A" w:rsidRDefault="0032747A" w:rsidP="00D760C0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 osoby egzaminujące : przewodniczący i egzaminator</w:t>
      </w:r>
    </w:p>
    <w:p w:rsidR="0032747A" w:rsidRDefault="0032747A" w:rsidP="00D760C0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F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czeń składający egzamin</w:t>
      </w:r>
    </w:p>
    <w:p w:rsidR="0032747A" w:rsidRDefault="0032747A" w:rsidP="00D760C0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F1C6E" w:rsidRPr="0032747A" w:rsidRDefault="000F1C6E" w:rsidP="00D760C0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1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Podanie w sprawie w/w egzaminu/sprawdzian</w:t>
      </w:r>
      <w:r w:rsidR="003274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 rodzic lub uczeń pełnoletni  </w:t>
      </w:r>
      <w:r w:rsidRPr="000F1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przesyła </w:t>
      </w:r>
      <w:r w:rsidR="00D760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</w:t>
      </w:r>
      <w:r w:rsidRPr="000F1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szkoły drogą mailową na oficjalny adres mai</w:t>
      </w:r>
      <w:r w:rsidR="00954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lowy szkoły: sekretariat@1-lo.pl</w:t>
      </w:r>
    </w:p>
    <w:p w:rsidR="000F1C6E" w:rsidRPr="000F1C6E" w:rsidRDefault="000408F4" w:rsidP="00D760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4</w:t>
      </w:r>
    </w:p>
    <w:p w:rsidR="000F1C6E" w:rsidRPr="000F1C6E" w:rsidRDefault="000F1C6E" w:rsidP="000F1C6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Wsparcie  </w:t>
      </w:r>
      <w:proofErr w:type="spellStart"/>
      <w:r w:rsidRPr="000F1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psychologiczno</w:t>
      </w:r>
      <w:proofErr w:type="spellEnd"/>
      <w:r w:rsidRPr="000F1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- pedagogiczne</w:t>
      </w:r>
    </w:p>
    <w:p w:rsidR="000408F4" w:rsidRDefault="000F1C6E" w:rsidP="006321E2">
      <w:pPr>
        <w:numPr>
          <w:ilvl w:val="0"/>
          <w:numId w:val="4"/>
        </w:numPr>
        <w:spacing w:before="240"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1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Wsparcie  </w:t>
      </w:r>
      <w:proofErr w:type="spellStart"/>
      <w:r w:rsidRPr="000F1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psychologiczno</w:t>
      </w:r>
      <w:proofErr w:type="spellEnd"/>
      <w:r w:rsidRPr="000F1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pedagogiczne zarówno rodziców, jak i  uczniów naszej szkoły jest możliwe za  pomocą komunikatora dziennika elektronicznego  oraz poprzez kontakt mailowy:</w:t>
      </w:r>
      <w:r w:rsidR="000408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5" w:history="1">
        <w:r w:rsidR="000408F4" w:rsidRPr="000408F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m.rembas@1-lo.pl</w:t>
        </w:r>
      </w:hyperlink>
      <w:r w:rsidR="000408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408F4" w:rsidRDefault="000408F4" w:rsidP="006321E2">
      <w:pPr>
        <w:numPr>
          <w:ilvl w:val="0"/>
          <w:numId w:val="4"/>
        </w:numPr>
        <w:spacing w:before="240"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 przygotowanie  istotnych informacji w zakresie wsparcia psychologiczno-pedagogicznego na stronę szkoły, szkolny Face</w:t>
      </w:r>
      <w:r w:rsidR="006321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book  odpowiada szkolny pedagog.</w:t>
      </w:r>
    </w:p>
    <w:p w:rsidR="006321E2" w:rsidRDefault="006321E2" w:rsidP="006321E2">
      <w:pPr>
        <w:numPr>
          <w:ilvl w:val="0"/>
          <w:numId w:val="4"/>
        </w:numPr>
        <w:spacing w:before="240"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Pedagog wspiera Wychowawców klas w organizacji godzin wychowawczych, debat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międzyklasowych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również w formie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wideolekcji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F1C6E" w:rsidRDefault="000F1C6E" w:rsidP="000F1C6E">
      <w:pPr>
        <w:spacing w:before="240" w:after="24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1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0408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</w:t>
      </w:r>
      <w:r w:rsidRPr="000F1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Zarządze</w:t>
      </w:r>
      <w:r w:rsidR="000408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="005D6A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wchodzi w życie z dniem 19 października </w:t>
      </w:r>
      <w:r w:rsidR="000408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F1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2020 r.</w:t>
      </w:r>
      <w:r w:rsidR="006321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6321E2" w:rsidRDefault="006321E2" w:rsidP="000F1C6E">
      <w:pPr>
        <w:spacing w:before="240" w:after="24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321E2" w:rsidRDefault="006321E2" w:rsidP="006321E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Dyrektor I Liceum Ogólnokształcącego im. gen. Władysława Sikorskiego</w:t>
      </w:r>
    </w:p>
    <w:p w:rsidR="006321E2" w:rsidRDefault="006321E2" w:rsidP="000F1C6E">
      <w:pPr>
        <w:spacing w:before="240" w:after="24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6321E2" w:rsidRPr="000F1C6E" w:rsidRDefault="006321E2" w:rsidP="000F1C6E">
      <w:pPr>
        <w:spacing w:before="240" w:after="24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Bożena Kaczor</w:t>
      </w:r>
    </w:p>
    <w:p w:rsidR="000F1C6E" w:rsidRPr="000F1C6E" w:rsidRDefault="000F1C6E" w:rsidP="000F1C6E">
      <w:pPr>
        <w:rPr>
          <w:rFonts w:ascii="Times New Roman" w:hAnsi="Times New Roman" w:cs="Times New Roman"/>
        </w:rPr>
      </w:pPr>
      <w:r w:rsidRPr="000F1C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1C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1C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1C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1C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1C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12FB3" w:rsidRPr="000F1C6E" w:rsidRDefault="00E12FB3">
      <w:pPr>
        <w:rPr>
          <w:rFonts w:ascii="Times New Roman" w:hAnsi="Times New Roman" w:cs="Times New Roman"/>
        </w:rPr>
      </w:pPr>
    </w:p>
    <w:p w:rsidR="000F1C6E" w:rsidRPr="000F1C6E" w:rsidRDefault="000F1C6E">
      <w:pPr>
        <w:rPr>
          <w:rFonts w:ascii="Times New Roman" w:hAnsi="Times New Roman" w:cs="Times New Roman"/>
        </w:rPr>
      </w:pPr>
    </w:p>
    <w:sectPr w:rsidR="000F1C6E" w:rsidRPr="000F1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3A00"/>
    <w:multiLevelType w:val="multilevel"/>
    <w:tmpl w:val="B400E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41B06"/>
    <w:multiLevelType w:val="hybridMultilevel"/>
    <w:tmpl w:val="B914CD92"/>
    <w:lvl w:ilvl="0" w:tplc="0415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" w15:restartNumberingAfterBreak="0">
    <w:nsid w:val="0E586C0A"/>
    <w:multiLevelType w:val="hybridMultilevel"/>
    <w:tmpl w:val="3790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33E54"/>
    <w:multiLevelType w:val="multilevel"/>
    <w:tmpl w:val="B940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7466D3"/>
    <w:multiLevelType w:val="hybridMultilevel"/>
    <w:tmpl w:val="EDB26FA4"/>
    <w:lvl w:ilvl="0" w:tplc="4A3AE602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489AD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CC63F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4A4DD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CA64C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C2DC1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C49D1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A2425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003C1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E04433"/>
    <w:multiLevelType w:val="hybridMultilevel"/>
    <w:tmpl w:val="C0F2A398"/>
    <w:lvl w:ilvl="0" w:tplc="E34A1734">
      <w:start w:val="1"/>
      <w:numFmt w:val="decimal"/>
      <w:lvlText w:val="%1."/>
      <w:lvlJc w:val="left"/>
      <w:pPr>
        <w:ind w:left="312" w:hanging="672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24A61C9C"/>
    <w:multiLevelType w:val="multilevel"/>
    <w:tmpl w:val="9DCE6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FF3079"/>
    <w:multiLevelType w:val="multilevel"/>
    <w:tmpl w:val="8A66D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EE4E75"/>
    <w:multiLevelType w:val="hybridMultilevel"/>
    <w:tmpl w:val="3B6E4920"/>
    <w:lvl w:ilvl="0" w:tplc="0415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9" w15:restartNumberingAfterBreak="0">
    <w:nsid w:val="374468D1"/>
    <w:multiLevelType w:val="hybridMultilevel"/>
    <w:tmpl w:val="D3981232"/>
    <w:lvl w:ilvl="0" w:tplc="0415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0" w15:restartNumberingAfterBreak="0">
    <w:nsid w:val="384E5624"/>
    <w:multiLevelType w:val="hybridMultilevel"/>
    <w:tmpl w:val="B6CC2B1E"/>
    <w:lvl w:ilvl="0" w:tplc="4A3AE60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D147B"/>
    <w:multiLevelType w:val="hybridMultilevel"/>
    <w:tmpl w:val="F02443DA"/>
    <w:lvl w:ilvl="0" w:tplc="78F4AC1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667E4603"/>
    <w:multiLevelType w:val="multilevel"/>
    <w:tmpl w:val="49CC99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4C731D"/>
    <w:multiLevelType w:val="hybridMultilevel"/>
    <w:tmpl w:val="5686C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E7427"/>
    <w:multiLevelType w:val="hybridMultilevel"/>
    <w:tmpl w:val="685C2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12"/>
    <w:lvlOverride w:ilvl="0">
      <w:lvl w:ilvl="0">
        <w:numFmt w:val="decimal"/>
        <w:lvlText w:val="%1."/>
        <w:lvlJc w:val="left"/>
      </w:lvl>
    </w:lvlOverride>
  </w:num>
  <w:num w:numId="7">
    <w:abstractNumId w:val="11"/>
  </w:num>
  <w:num w:numId="8">
    <w:abstractNumId w:val="9"/>
  </w:num>
  <w:num w:numId="9">
    <w:abstractNumId w:val="13"/>
  </w:num>
  <w:num w:numId="10">
    <w:abstractNumId w:val="14"/>
  </w:num>
  <w:num w:numId="11">
    <w:abstractNumId w:val="4"/>
  </w:num>
  <w:num w:numId="12">
    <w:abstractNumId w:val="10"/>
  </w:num>
  <w:num w:numId="13">
    <w:abstractNumId w:val="7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B3"/>
    <w:rsid w:val="000408F4"/>
    <w:rsid w:val="000A5C29"/>
    <w:rsid w:val="000C1BB3"/>
    <w:rsid w:val="000E45FE"/>
    <w:rsid w:val="000F1C6E"/>
    <w:rsid w:val="000F24EC"/>
    <w:rsid w:val="00133D52"/>
    <w:rsid w:val="001939F3"/>
    <w:rsid w:val="0032747A"/>
    <w:rsid w:val="003C43C4"/>
    <w:rsid w:val="005272D2"/>
    <w:rsid w:val="005D6AEC"/>
    <w:rsid w:val="006321E2"/>
    <w:rsid w:val="0066518A"/>
    <w:rsid w:val="006B54C1"/>
    <w:rsid w:val="007122BB"/>
    <w:rsid w:val="009545BA"/>
    <w:rsid w:val="00A551FE"/>
    <w:rsid w:val="00AF11EA"/>
    <w:rsid w:val="00B71218"/>
    <w:rsid w:val="00C10F74"/>
    <w:rsid w:val="00C5194F"/>
    <w:rsid w:val="00CE3125"/>
    <w:rsid w:val="00D4130B"/>
    <w:rsid w:val="00D70F13"/>
    <w:rsid w:val="00D760C0"/>
    <w:rsid w:val="00DC7340"/>
    <w:rsid w:val="00E12FB3"/>
    <w:rsid w:val="00E44F57"/>
    <w:rsid w:val="00E52389"/>
    <w:rsid w:val="00F7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E5155-43AF-4A2E-A55C-39A9D8A9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FB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2F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12F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312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rembas@1-l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1376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2</cp:revision>
  <cp:lastPrinted>2020-10-15T06:44:00Z</cp:lastPrinted>
  <dcterms:created xsi:type="dcterms:W3CDTF">2020-10-16T07:39:00Z</dcterms:created>
  <dcterms:modified xsi:type="dcterms:W3CDTF">2020-10-16T07:39:00Z</dcterms:modified>
</cp:coreProperties>
</file>