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251"/>
        <w:gridCol w:w="5415"/>
      </w:tblGrid>
      <w:tr w:rsidR="008266B8" w:rsidRPr="00392119" w:rsidTr="00C5205D">
        <w:trPr>
          <w:trHeight w:val="1331"/>
        </w:trPr>
        <w:tc>
          <w:tcPr>
            <w:tcW w:w="90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539" w:rsidRPr="00392119" w:rsidRDefault="008266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Wykaz podręczników dla klasy</w:t>
            </w:r>
          </w:p>
          <w:p w:rsidR="008266B8" w:rsidRPr="00392119" w:rsidRDefault="0016665E" w:rsidP="00A97F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III a na rok szkolny 2021</w:t>
            </w:r>
            <w:r w:rsidR="009C430E" w:rsidRPr="0039211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/202</w:t>
            </w:r>
            <w:r w:rsidRPr="0039211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266B8" w:rsidRPr="00392119" w:rsidTr="00C5205D">
        <w:trPr>
          <w:trHeight w:val="1067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Pr="00392119" w:rsidRDefault="008266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Pr="00392119" w:rsidRDefault="008266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t>Przedmiot</w:t>
            </w:r>
          </w:p>
        </w:tc>
        <w:tc>
          <w:tcPr>
            <w:tcW w:w="5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B8" w:rsidRPr="00392119" w:rsidRDefault="008266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t>Tytuł podręcznika,</w:t>
            </w: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Autor,</w:t>
            </w: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Wydawnictwo</w:t>
            </w:r>
          </w:p>
        </w:tc>
      </w:tr>
      <w:tr w:rsidR="008266B8" w:rsidRPr="00392119" w:rsidTr="00C5205D">
        <w:trPr>
          <w:trHeight w:val="1245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6B8" w:rsidRPr="00392119" w:rsidRDefault="008266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Pr="00392119" w:rsidRDefault="008266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polski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B8" w:rsidRPr="00392119" w:rsidRDefault="008266B8" w:rsidP="008266B8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Ponad słowami. Podręcznik do języka polskiego dla liceum i technikum. Zakres podstawow</w:t>
            </w:r>
            <w:r w:rsidR="00DB57C5" w:rsidRPr="00392119">
              <w:rPr>
                <w:rFonts w:asciiTheme="minorHAnsi" w:hAnsiTheme="minorHAnsi" w:cstheme="minorHAnsi"/>
                <w:color w:val="000000"/>
              </w:rPr>
              <w:t>y i rozsz</w:t>
            </w:r>
            <w:r w:rsidR="001E4B09" w:rsidRPr="00392119">
              <w:rPr>
                <w:rFonts w:asciiTheme="minorHAnsi" w:hAnsiTheme="minorHAnsi" w:cstheme="minorHAnsi"/>
                <w:color w:val="000000"/>
              </w:rPr>
              <w:t>e</w:t>
            </w:r>
            <w:r w:rsidR="00DB57C5" w:rsidRPr="00392119">
              <w:rPr>
                <w:rFonts w:asciiTheme="minorHAnsi" w:hAnsiTheme="minorHAnsi" w:cstheme="minorHAnsi"/>
                <w:color w:val="000000"/>
              </w:rPr>
              <w:t xml:space="preserve">rzony. Klasa 3. 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</w:r>
            <w:r w:rsidRPr="0039211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Małgorzata Chmiel, Robert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Pruszczyński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Anna Równy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8266B8" w:rsidRPr="00392119" w:rsidTr="00C5205D">
        <w:trPr>
          <w:trHeight w:val="85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6B8" w:rsidRPr="00392119" w:rsidRDefault="008266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Pr="00392119" w:rsidRDefault="008266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niemiecki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B8" w:rsidRPr="00392119" w:rsidRDefault="008266B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Welttour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. Podręcznik z repetytorium. Cz.4, 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Sylwia Mróz-Dwornikowska, Katarzyna Szachowska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8266B8" w:rsidRPr="00392119" w:rsidTr="00C5205D">
        <w:trPr>
          <w:trHeight w:val="1053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6B8" w:rsidRPr="00392119" w:rsidRDefault="008266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Pr="00392119" w:rsidRDefault="008266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rosyjski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B8" w:rsidRPr="00392119" w:rsidRDefault="008266B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Wot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i my 3. Podręcznik. Język rosyjski dla szkół ponadgimnazjalnych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Małgorzata Wiatr-Kmieciak, Sławomira Wujec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WSzPWN</w:t>
            </w:r>
            <w:proofErr w:type="spellEnd"/>
          </w:p>
        </w:tc>
      </w:tr>
      <w:tr w:rsidR="003C6B1B" w:rsidRPr="00392119" w:rsidTr="00C5205D">
        <w:trPr>
          <w:trHeight w:val="1053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1B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1B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hiszpański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B1B" w:rsidRPr="00392119" w:rsidRDefault="003C6B1B" w:rsidP="003C6B1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Descubre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A1.2/A2 – poziom rozszerzony</w:t>
            </w:r>
          </w:p>
          <w:p w:rsidR="003C6B1B" w:rsidRPr="00392119" w:rsidRDefault="003C6B1B" w:rsidP="003C6B1B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podręcznik oraz zeszyt ćwiczeń</w:t>
            </w:r>
          </w:p>
          <w:p w:rsidR="003C6B1B" w:rsidRPr="00392119" w:rsidRDefault="003C6B1B" w:rsidP="00C5205D">
            <w:pPr>
              <w:ind w:right="-481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 Agnieszka Dudziak-Szukała, Arleta Kaźmierczak,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Jose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Carlos Garcia Gonzales, Małgorzata Spychała – Wawrzyniak, Xavier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Pascual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Lopez</w:t>
            </w:r>
          </w:p>
        </w:tc>
      </w:tr>
      <w:tr w:rsidR="008266B8" w:rsidRPr="00392119" w:rsidTr="00C5205D">
        <w:trPr>
          <w:trHeight w:val="1248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6B8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5</w:t>
            </w:r>
            <w:r w:rsidR="008266B8" w:rsidRPr="0039211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Pr="00392119" w:rsidRDefault="008266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Historia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B8" w:rsidRPr="00392119" w:rsidRDefault="008266B8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Zrozumieć przeszłość. Lata 1815-1939. Cz. 3. Podręcznik do historii dla liceum ogólnokształcącego i technikum. Zakres rozszerzony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Ryszard Kulesza, Krzysztof Kowalewski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9C430E" w:rsidRPr="00392119" w:rsidTr="00C5205D">
        <w:trPr>
          <w:trHeight w:val="106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Pr="00392119" w:rsidRDefault="009C430E" w:rsidP="009C43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Pr="00392119" w:rsidRDefault="009C430E" w:rsidP="009C43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Matematyka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PP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Pr="00392119" w:rsidRDefault="009C430E" w:rsidP="009C430E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Matematyka. Zbiór zadań do liceów i techników. Zakres podstawowy. Klasa 3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 xml:space="preserve">Marcin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Kurczab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, Elżbieta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Kurczab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, Elżbieta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Świda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br/>
              <w:t>Oficyna Edukacyjna Krzysztof Pazdro</w:t>
            </w:r>
          </w:p>
        </w:tc>
      </w:tr>
      <w:tr w:rsidR="009C430E" w:rsidRPr="00392119" w:rsidTr="00C5205D">
        <w:trPr>
          <w:trHeight w:val="1053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Pr="00392119" w:rsidRDefault="009C430E" w:rsidP="009C43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Pr="00392119" w:rsidRDefault="009C430E" w:rsidP="009C43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Geografia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Pr="00392119" w:rsidRDefault="009C430E" w:rsidP="009C430E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Oblicza geografii. Część 3. Podręcznik dla liceum ogólnokształcącego i technikum. Zakres rozszerzony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Roman Malarz, Marek Więckowski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9C430E" w:rsidRPr="00392119" w:rsidTr="00C5205D">
        <w:trPr>
          <w:trHeight w:val="53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Pr="00392119" w:rsidRDefault="009C430E" w:rsidP="009C43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Pr="00392119" w:rsidRDefault="009C430E" w:rsidP="009C43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Przyroda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Pr="00392119" w:rsidRDefault="009C430E" w:rsidP="009C430E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Nie ma podręcznika</w:t>
            </w:r>
          </w:p>
        </w:tc>
      </w:tr>
      <w:tr w:rsidR="009C430E" w:rsidRPr="00392119" w:rsidTr="00C5205D">
        <w:trPr>
          <w:trHeight w:val="53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Pr="00392119" w:rsidRDefault="009C430E" w:rsidP="009C43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Pr="00392119" w:rsidRDefault="009C430E" w:rsidP="009C43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Historia i społeczeństwo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Pr="00392119" w:rsidRDefault="009C430E" w:rsidP="009C430E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Poznać przeszłość. Część III i IV .Podręcznik do historii i społeczeństwa dla liceum ogólnokształcącego i technikum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 xml:space="preserve">Tomasz Maćkowski 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9C430E" w:rsidRPr="00392119" w:rsidTr="00C5205D">
        <w:trPr>
          <w:trHeight w:val="869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Pr="00392119" w:rsidRDefault="009C430E" w:rsidP="009C430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lastRenderedPageBreak/>
              <w:t>11.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Pr="00392119" w:rsidRDefault="009C430E" w:rsidP="009C430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Język angielski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Pr="00392119" w:rsidRDefault="00A97FD5" w:rsidP="00A97FD5">
            <w:pPr>
              <w:rPr>
                <w:rFonts w:asciiTheme="minorHAnsi" w:hAnsiTheme="minorHAnsi" w:cstheme="minorHAnsi"/>
                <w:color w:val="FF0000"/>
              </w:rPr>
            </w:pPr>
            <w:r w:rsidRPr="00392119">
              <w:rPr>
                <w:rFonts w:asciiTheme="minorHAnsi" w:hAnsiTheme="minorHAnsi" w:cstheme="minorHAnsi"/>
              </w:rPr>
              <w:t>Piotr Sznajder</w:t>
            </w:r>
            <w:r w:rsidR="009C430E" w:rsidRPr="00392119">
              <w:rPr>
                <w:rFonts w:asciiTheme="minorHAnsi" w:hAnsiTheme="minorHAnsi" w:cstheme="minorHAnsi"/>
              </w:rPr>
              <w:t xml:space="preserve">: </w:t>
            </w:r>
            <w:r w:rsidR="00C4628A" w:rsidRPr="00392119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Matura Repetytorium poziom rozszerzony (matura 2015), wyd. Express Publishing autor Virginia Evans, Jenny </w:t>
            </w:r>
            <w:proofErr w:type="spellStart"/>
            <w:r w:rsidR="00C4628A" w:rsidRPr="00392119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Dooley</w:t>
            </w:r>
            <w:proofErr w:type="spellEnd"/>
          </w:p>
        </w:tc>
      </w:tr>
    </w:tbl>
    <w:p w:rsidR="00942FB1" w:rsidRPr="00392119" w:rsidRDefault="00942FB1">
      <w:pPr>
        <w:rPr>
          <w:rFonts w:asciiTheme="minorHAnsi" w:hAnsiTheme="minorHAnsi" w:cstheme="minorHAnsi"/>
        </w:rPr>
      </w:pPr>
    </w:p>
    <w:p w:rsidR="003847A7" w:rsidRPr="00392119" w:rsidRDefault="003847A7">
      <w:pPr>
        <w:rPr>
          <w:rFonts w:asciiTheme="minorHAnsi" w:hAnsiTheme="minorHAnsi" w:cstheme="minorHAnsi"/>
        </w:rPr>
      </w:pPr>
    </w:p>
    <w:p w:rsidR="003847A7" w:rsidRPr="00392119" w:rsidRDefault="003847A7">
      <w:pPr>
        <w:rPr>
          <w:rFonts w:asciiTheme="minorHAnsi" w:hAnsiTheme="minorHAnsi" w:cstheme="minorHAnsi"/>
        </w:rPr>
      </w:pPr>
    </w:p>
    <w:p w:rsidR="00C5205D" w:rsidRPr="00392119" w:rsidRDefault="00C5205D">
      <w:pPr>
        <w:rPr>
          <w:rFonts w:asciiTheme="minorHAnsi" w:hAnsiTheme="minorHAnsi" w:cstheme="minorHAnsi"/>
        </w:rPr>
      </w:pPr>
    </w:p>
    <w:p w:rsidR="00C5205D" w:rsidRPr="00392119" w:rsidRDefault="00C5205D">
      <w:pPr>
        <w:rPr>
          <w:rFonts w:asciiTheme="minorHAnsi" w:hAnsiTheme="minorHAnsi" w:cstheme="minorHAnsi"/>
        </w:rPr>
      </w:pPr>
    </w:p>
    <w:p w:rsidR="00392119" w:rsidRDefault="00392119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br w:type="page"/>
      </w:r>
    </w:p>
    <w:p w:rsidR="00C5205D" w:rsidRPr="00392119" w:rsidRDefault="00C5205D" w:rsidP="00C5205D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2119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Wykaz podręczników dla kl. III b</w:t>
      </w:r>
    </w:p>
    <w:p w:rsidR="003847A7" w:rsidRPr="00392119" w:rsidRDefault="0016665E" w:rsidP="00780C8B">
      <w:pPr>
        <w:jc w:val="center"/>
        <w:rPr>
          <w:rFonts w:asciiTheme="minorHAnsi" w:hAnsiTheme="minorHAnsi" w:cstheme="minorHAnsi"/>
          <w:sz w:val="28"/>
          <w:szCs w:val="28"/>
        </w:rPr>
      </w:pPr>
      <w:r w:rsidRPr="003921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 rok szkolny 2021</w:t>
      </w:r>
      <w:r w:rsidR="00C5205D" w:rsidRPr="003921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</w:t>
      </w:r>
      <w:r w:rsidRPr="003921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</w:p>
    <w:p w:rsidR="003847A7" w:rsidRPr="00392119" w:rsidRDefault="003847A7">
      <w:pPr>
        <w:rPr>
          <w:rFonts w:asciiTheme="minorHAnsi" w:hAnsiTheme="minorHAnsi" w:cstheme="minorHAnsi"/>
        </w:rPr>
      </w:pP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348"/>
        <w:gridCol w:w="5440"/>
      </w:tblGrid>
      <w:tr w:rsidR="000D33BB" w:rsidRPr="00392119" w:rsidTr="00C5205D">
        <w:trPr>
          <w:trHeight w:val="1043"/>
        </w:trPr>
        <w:tc>
          <w:tcPr>
            <w:tcW w:w="1441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t>Przedmiot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t>Tytuł podręcznika,</w:t>
            </w: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Autor,</w:t>
            </w: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Wydawnictwo</w:t>
            </w:r>
          </w:p>
        </w:tc>
      </w:tr>
      <w:tr w:rsidR="000D33BB" w:rsidRPr="00392119" w:rsidTr="00C5205D">
        <w:trPr>
          <w:trHeight w:val="1041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polski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Pr="00392119" w:rsidRDefault="000D33BB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Ponad słowami. Podręcznik do języka polskiego dla liceum i technikum. Zakres podstawowy i rozsz</w:t>
            </w:r>
            <w:r w:rsidR="001E4B09" w:rsidRPr="00392119">
              <w:rPr>
                <w:rFonts w:asciiTheme="minorHAnsi" w:hAnsiTheme="minorHAnsi" w:cstheme="minorHAnsi"/>
                <w:color w:val="000000"/>
              </w:rPr>
              <w:t>e</w:t>
            </w:r>
            <w:r w:rsidRPr="00392119">
              <w:rPr>
                <w:rFonts w:asciiTheme="minorHAnsi" w:hAnsiTheme="minorHAnsi" w:cstheme="minorHAnsi"/>
                <w:color w:val="000000"/>
              </w:rPr>
              <w:t xml:space="preserve">rzony. Klasa 3. 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</w:r>
            <w:r w:rsidRPr="0039211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Małgorzata Chmiel, Robert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Pruszczyński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Anna Równy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0D33BB" w:rsidRPr="00392119" w:rsidTr="00C5205D">
        <w:trPr>
          <w:trHeight w:val="1071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niemiecki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Pr="00392119" w:rsidRDefault="000D33BB" w:rsidP="001E4B0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Welttour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. Język niemiecki dla szkół ponadgimnazjalnych. </w:t>
            </w:r>
            <w:r w:rsidR="001E4B09" w:rsidRPr="00392119">
              <w:rPr>
                <w:rFonts w:asciiTheme="minorHAnsi" w:hAnsiTheme="minorHAnsi" w:cstheme="minorHAnsi"/>
                <w:color w:val="000000"/>
              </w:rPr>
              <w:t>Podręcznik z repetytorium.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Sylwia Mróz-Dwornikowska, Urszula Górecka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0D33BB" w:rsidRPr="00392119" w:rsidTr="00C5205D">
        <w:trPr>
          <w:trHeight w:val="1059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rosyjski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Pr="00392119" w:rsidRDefault="000D33B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Wot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i my 3. Podręcznik. Język rosyjski dla szkół ponadgimnazjalnych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Małgorzata Wiatr-Kmieciak, Sławomira Wujec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WSzPWN</w:t>
            </w:r>
            <w:proofErr w:type="spellEnd"/>
          </w:p>
        </w:tc>
      </w:tr>
      <w:tr w:rsidR="003C6B1B" w:rsidRPr="00392119" w:rsidTr="00C5205D">
        <w:trPr>
          <w:trHeight w:val="1059"/>
        </w:trPr>
        <w:tc>
          <w:tcPr>
            <w:tcW w:w="1441" w:type="dxa"/>
            <w:shd w:val="clear" w:color="auto" w:fill="auto"/>
            <w:noWrap/>
            <w:vAlign w:val="center"/>
          </w:tcPr>
          <w:p w:rsidR="003C6B1B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3C6B1B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hiszpański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C6B1B" w:rsidRPr="00392119" w:rsidRDefault="003C6B1B" w:rsidP="003C6B1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Descubre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A1.2/A2 – poziom rozszerzony</w:t>
            </w:r>
          </w:p>
          <w:p w:rsidR="003C6B1B" w:rsidRPr="00392119" w:rsidRDefault="003C6B1B" w:rsidP="003C6B1B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podręcznik oraz zeszyt ćwiczeń</w:t>
            </w:r>
          </w:p>
          <w:p w:rsidR="003C6B1B" w:rsidRPr="00392119" w:rsidRDefault="003C6B1B" w:rsidP="003C6B1B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 Agnieszka Dudziak-Szukała, Arleta Kaźmierczak,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Jose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Carlos Garcia Gonzales, Małgorzata Spychała – Wawrzyniak, Xavier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Pascual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Lopez</w:t>
            </w:r>
          </w:p>
        </w:tc>
      </w:tr>
      <w:tr w:rsidR="000D33BB" w:rsidRPr="00392119" w:rsidTr="00C5205D">
        <w:trPr>
          <w:trHeight w:val="1061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5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Matematyka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PP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Pr="00392119" w:rsidRDefault="000D33BB" w:rsidP="001E4B09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Matematyka. </w:t>
            </w:r>
            <w:r w:rsidR="001E4B09" w:rsidRPr="00392119">
              <w:rPr>
                <w:rFonts w:asciiTheme="minorHAnsi" w:hAnsiTheme="minorHAnsi" w:cstheme="minorHAnsi"/>
                <w:color w:val="000000"/>
              </w:rPr>
              <w:t xml:space="preserve">Zbiór zadań </w:t>
            </w:r>
            <w:r w:rsidRPr="00392119">
              <w:rPr>
                <w:rFonts w:asciiTheme="minorHAnsi" w:hAnsiTheme="minorHAnsi" w:cstheme="minorHAnsi"/>
                <w:color w:val="000000"/>
              </w:rPr>
              <w:t>do liceów i techników. Zakres podstawowy. Klasa 3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 xml:space="preserve">Marcin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Kurczab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, Elżbieta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Kurczab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, Elżbieta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Świda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br/>
              <w:t>Oficyna Edukacyjna Krzysztof Pazdro</w:t>
            </w:r>
          </w:p>
        </w:tc>
      </w:tr>
      <w:tr w:rsidR="000D33BB" w:rsidRPr="00392119" w:rsidTr="00C5205D">
        <w:trPr>
          <w:trHeight w:val="1049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6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Chemia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Pr="00392119" w:rsidRDefault="001F0BFA" w:rsidP="00EC55C7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To jest chemia 2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. Chemia organicz</w:t>
            </w:r>
            <w:r w:rsidR="00DA4966" w:rsidRPr="00392119">
              <w:rPr>
                <w:rFonts w:asciiTheme="minorHAnsi" w:hAnsiTheme="minorHAnsi" w:cstheme="minorHAnsi"/>
                <w:color w:val="000000"/>
              </w:rPr>
              <w:t>n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a. Podręcznik dla liceum ogólno</w:t>
            </w:r>
            <w:r w:rsidR="001E4B09" w:rsidRPr="00392119">
              <w:rPr>
                <w:rFonts w:asciiTheme="minorHAnsi" w:hAnsiTheme="minorHAnsi" w:cstheme="minorHAnsi"/>
                <w:color w:val="000000"/>
              </w:rPr>
              <w:t>kształcą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cego i technikum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br/>
            </w:r>
            <w:r w:rsidRPr="00392119">
              <w:rPr>
                <w:rFonts w:asciiTheme="minorHAnsi" w:hAnsiTheme="minorHAnsi" w:cstheme="minorHAnsi"/>
                <w:color w:val="000000"/>
              </w:rPr>
              <w:t xml:space="preserve">M. Litwin, Sz. Styka-Wlazło 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0D33BB" w:rsidRPr="00392119" w:rsidTr="00C5205D">
        <w:trPr>
          <w:trHeight w:val="1604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Pr="00392119" w:rsidRDefault="003C6B1B" w:rsidP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7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Biologia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Pr="00392119" w:rsidRDefault="000D33BB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Biologia na czasie 2. Podręcznik dla szkół </w:t>
            </w:r>
            <w:r w:rsidR="00FE627B" w:rsidRPr="00392119">
              <w:rPr>
                <w:rFonts w:asciiTheme="minorHAnsi" w:hAnsiTheme="minorHAnsi" w:cstheme="minorHAnsi"/>
                <w:color w:val="000000"/>
              </w:rPr>
              <w:t>ponadgimnazjalnych</w:t>
            </w:r>
            <w:r w:rsidRPr="00392119">
              <w:rPr>
                <w:rFonts w:asciiTheme="minorHAnsi" w:hAnsiTheme="minorHAnsi" w:cstheme="minorHAnsi"/>
                <w:color w:val="000000"/>
              </w:rPr>
              <w:t>. Zakres rozszerzony</w:t>
            </w:r>
            <w:r w:rsidR="0016665E" w:rsidRPr="0039211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92119">
              <w:rPr>
                <w:rFonts w:asciiTheme="minorHAnsi" w:hAnsiTheme="minorHAnsi" w:cstheme="minorHAnsi"/>
                <w:color w:val="000000"/>
              </w:rPr>
              <w:t>Maria Marko-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Worłowska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>, Ryszard Kozik, Władysław Zamachowski, Stanisław Krawczyk, Franciszek Dubert, Adam Kula + Maturalne karty pracy Biologia na czasie</w:t>
            </w:r>
            <w:r w:rsidR="00FE627B" w:rsidRPr="00392119">
              <w:rPr>
                <w:rFonts w:asciiTheme="minorHAnsi" w:hAnsiTheme="minorHAnsi" w:cstheme="minorHAnsi"/>
                <w:color w:val="000000"/>
              </w:rPr>
              <w:t xml:space="preserve"> 2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  <w:p w:rsidR="0016665E" w:rsidRPr="00392119" w:rsidRDefault="0016665E" w:rsidP="0016665E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Biologia na czasie 3. Podręcznik dla szkół ponadgimnazjalnych. Zakres rozszerzony </w:t>
            </w:r>
            <w:r w:rsidRPr="00392119">
              <w:rPr>
                <w:rFonts w:asciiTheme="minorHAnsi" w:hAnsiTheme="minorHAnsi" w:cstheme="minorHAnsi"/>
                <w:color w:val="505050"/>
                <w:shd w:val="clear" w:color="auto" w:fill="FFFFFF"/>
              </w:rPr>
              <w:t xml:space="preserve">Franciszek Dubert, Marek </w:t>
            </w:r>
            <w:proofErr w:type="spellStart"/>
            <w:r w:rsidRPr="00392119">
              <w:rPr>
                <w:rFonts w:asciiTheme="minorHAnsi" w:hAnsiTheme="minorHAnsi" w:cstheme="minorHAnsi"/>
                <w:color w:val="505050"/>
                <w:shd w:val="clear" w:color="auto" w:fill="FFFFFF"/>
              </w:rPr>
              <w:t>Jurgowiak</w:t>
            </w:r>
            <w:proofErr w:type="spellEnd"/>
            <w:r w:rsidRPr="00392119">
              <w:rPr>
                <w:rFonts w:asciiTheme="minorHAnsi" w:hAnsiTheme="minorHAnsi" w:cstheme="minorHAnsi"/>
                <w:color w:val="505050"/>
                <w:shd w:val="clear" w:color="auto" w:fill="FFFFFF"/>
              </w:rPr>
              <w:t>, Maria Marko-</w:t>
            </w:r>
            <w:proofErr w:type="spellStart"/>
            <w:r w:rsidRPr="00392119">
              <w:rPr>
                <w:rFonts w:asciiTheme="minorHAnsi" w:hAnsiTheme="minorHAnsi" w:cstheme="minorHAnsi"/>
                <w:color w:val="505050"/>
                <w:shd w:val="clear" w:color="auto" w:fill="FFFFFF"/>
              </w:rPr>
              <w:t>Worłowska</w:t>
            </w:r>
            <w:proofErr w:type="spellEnd"/>
            <w:r w:rsidRPr="00392119">
              <w:rPr>
                <w:rFonts w:asciiTheme="minorHAnsi" w:hAnsiTheme="minorHAnsi" w:cstheme="minorHAnsi"/>
                <w:color w:val="505050"/>
                <w:shd w:val="clear" w:color="auto" w:fill="FFFFFF"/>
              </w:rPr>
              <w:t>, Władysław Zamachowski + Maturalne karty pracy Biologia na czasie 3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tr w:rsidR="000D33BB" w:rsidRPr="00392119" w:rsidTr="00C5205D">
        <w:trPr>
          <w:trHeight w:val="1406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Pr="00392119" w:rsidRDefault="003C6B1B" w:rsidP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lastRenderedPageBreak/>
              <w:t>8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Historia i społeczeństwo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Pr="00392119" w:rsidRDefault="000D33BB" w:rsidP="001E4B09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Poznać przeszłość. </w:t>
            </w:r>
            <w:r w:rsidR="001E4B09" w:rsidRPr="00392119">
              <w:rPr>
                <w:rFonts w:asciiTheme="minorHAnsi" w:hAnsiTheme="minorHAnsi" w:cstheme="minorHAnsi"/>
                <w:color w:val="000000"/>
              </w:rPr>
              <w:t>Część III i IV .</w:t>
            </w:r>
            <w:r w:rsidRPr="00392119">
              <w:rPr>
                <w:rFonts w:asciiTheme="minorHAnsi" w:hAnsiTheme="minorHAnsi" w:cstheme="minorHAnsi"/>
                <w:color w:val="000000"/>
              </w:rPr>
              <w:t>Podręcznik do historii i społeczeństwa dla liceum ogólnokształcącego i technikum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 xml:space="preserve">Tomasz Maćkowski 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0D33BB" w:rsidRPr="00392119" w:rsidTr="00C5205D">
        <w:trPr>
          <w:trHeight w:val="1246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9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Język angielski 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FE627B" w:rsidRPr="00392119" w:rsidRDefault="00FE627B" w:rsidP="009C430E">
            <w:pPr>
              <w:rPr>
                <w:rFonts w:asciiTheme="minorHAnsi" w:hAnsiTheme="minorHAnsi" w:cstheme="minorHAnsi"/>
              </w:rPr>
            </w:pPr>
          </w:p>
        </w:tc>
      </w:tr>
    </w:tbl>
    <w:p w:rsidR="00C80E84" w:rsidRPr="00392119" w:rsidRDefault="00C80E84">
      <w:pPr>
        <w:rPr>
          <w:rFonts w:asciiTheme="minorHAnsi" w:hAnsiTheme="minorHAnsi" w:cstheme="minorHAnsi"/>
        </w:rPr>
      </w:pPr>
    </w:p>
    <w:p w:rsidR="000D33BB" w:rsidRPr="00392119" w:rsidRDefault="007125BE" w:rsidP="000D33B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2119">
        <w:rPr>
          <w:rFonts w:asciiTheme="minorHAnsi" w:hAnsiTheme="minorHAnsi" w:cstheme="minorHAnsi"/>
          <w:b/>
          <w:bCs/>
          <w:color w:val="000000"/>
        </w:rPr>
        <w:br w:type="page"/>
      </w:r>
      <w:r w:rsidR="000D33BB" w:rsidRPr="00392119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Wykaz podręczników dla kl. III c</w:t>
      </w:r>
      <w:r w:rsidR="00C80E84" w:rsidRPr="0039211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603FB7" w:rsidRPr="0039211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 </w:t>
      </w:r>
      <w:r w:rsidR="00C80E84" w:rsidRPr="003921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III d</w:t>
      </w:r>
      <w:bookmarkStart w:id="0" w:name="_GoBack"/>
      <w:bookmarkEnd w:id="0"/>
    </w:p>
    <w:p w:rsidR="000D33BB" w:rsidRPr="00392119" w:rsidRDefault="00FE627B" w:rsidP="000D33B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21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 rok szkolny 2020/2021</w:t>
      </w:r>
    </w:p>
    <w:p w:rsidR="00C5205D" w:rsidRPr="00392119" w:rsidRDefault="00C5205D" w:rsidP="000D33BB">
      <w:pPr>
        <w:jc w:val="center"/>
        <w:rPr>
          <w:rFonts w:asciiTheme="minorHAnsi" w:hAnsiTheme="minorHAnsi" w:cstheme="minorHAnsi"/>
        </w:rPr>
      </w:pPr>
    </w:p>
    <w:tbl>
      <w:tblPr>
        <w:tblW w:w="908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2251"/>
        <w:gridCol w:w="5414"/>
      </w:tblGrid>
      <w:tr w:rsidR="000D33BB" w:rsidRPr="00392119" w:rsidTr="00C5205D">
        <w:trPr>
          <w:trHeight w:val="1123"/>
        </w:trPr>
        <w:tc>
          <w:tcPr>
            <w:tcW w:w="1422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t>Przedmiot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t>Tytuł podręcznika,</w:t>
            </w: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Autor,</w:t>
            </w:r>
            <w:r w:rsidRPr="00392119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Wydawnictwo</w:t>
            </w:r>
          </w:p>
        </w:tc>
      </w:tr>
      <w:tr w:rsidR="000D33BB" w:rsidRPr="00392119" w:rsidTr="00C5205D">
        <w:trPr>
          <w:trHeight w:val="1065"/>
        </w:trPr>
        <w:tc>
          <w:tcPr>
            <w:tcW w:w="1422" w:type="dxa"/>
            <w:shd w:val="clear" w:color="auto" w:fill="auto"/>
            <w:noWrap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polski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Pr="00392119" w:rsidRDefault="000D33BB" w:rsidP="00DA771C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Ponad słowami. Podręcznik do języka polskiego dla liceum i technikum. Zakres podstawowy i rozsz</w:t>
            </w:r>
            <w:r w:rsidR="00C80E84" w:rsidRPr="00392119">
              <w:rPr>
                <w:rFonts w:asciiTheme="minorHAnsi" w:hAnsiTheme="minorHAnsi" w:cstheme="minorHAnsi"/>
                <w:color w:val="000000"/>
              </w:rPr>
              <w:t>e</w:t>
            </w:r>
            <w:r w:rsidRPr="00392119">
              <w:rPr>
                <w:rFonts w:asciiTheme="minorHAnsi" w:hAnsiTheme="minorHAnsi" w:cstheme="minorHAnsi"/>
                <w:color w:val="000000"/>
              </w:rPr>
              <w:t xml:space="preserve">rzony. Klasa 3. 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</w:r>
            <w:r w:rsidRPr="0039211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Małgorzata Chmiel, Robert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Pruszczyński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Anna Równy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0D33BB" w:rsidRPr="00392119" w:rsidTr="00C5205D">
        <w:trPr>
          <w:trHeight w:val="1053"/>
        </w:trPr>
        <w:tc>
          <w:tcPr>
            <w:tcW w:w="1422" w:type="dxa"/>
            <w:shd w:val="clear" w:color="auto" w:fill="auto"/>
            <w:noWrap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niemiecki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Pr="00392119" w:rsidRDefault="000D33BB" w:rsidP="00C80E8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Welttour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>. Język niemiecki dla szkół ponadgimnazjalnych.</w:t>
            </w:r>
            <w:r w:rsidR="00C80E84" w:rsidRPr="00392119">
              <w:rPr>
                <w:rFonts w:asciiTheme="minorHAnsi" w:hAnsiTheme="minorHAnsi" w:cstheme="minorHAnsi"/>
                <w:color w:val="000000"/>
              </w:rPr>
              <w:t xml:space="preserve"> Podręcznik z repetytorium. </w:t>
            </w:r>
            <w:r w:rsidRPr="0039211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Sylwia Mróz-Dwornikowska, Urszula Górecka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0D33BB" w:rsidRPr="00392119" w:rsidTr="00C5205D">
        <w:trPr>
          <w:trHeight w:val="1055"/>
        </w:trPr>
        <w:tc>
          <w:tcPr>
            <w:tcW w:w="1422" w:type="dxa"/>
            <w:shd w:val="clear" w:color="auto" w:fill="auto"/>
            <w:noWrap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rosyjski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Pr="00392119" w:rsidRDefault="00811CD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Wot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i my 3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. Podręcznik. Język rosyjski dla szkół ponadgimnazjalnych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br/>
              <w:t>Małgorzata Wiatr-Kmieciak, Sławomira Wujec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br/>
            </w:r>
            <w:proofErr w:type="spellStart"/>
            <w:r w:rsidR="000D33BB" w:rsidRPr="00392119">
              <w:rPr>
                <w:rFonts w:asciiTheme="minorHAnsi" w:hAnsiTheme="minorHAnsi" w:cstheme="minorHAnsi"/>
                <w:color w:val="000000"/>
              </w:rPr>
              <w:t>WSzPWN</w:t>
            </w:r>
            <w:proofErr w:type="spellEnd"/>
          </w:p>
        </w:tc>
      </w:tr>
      <w:tr w:rsidR="003C6B1B" w:rsidRPr="00392119" w:rsidTr="00C5205D">
        <w:trPr>
          <w:trHeight w:val="1055"/>
        </w:trPr>
        <w:tc>
          <w:tcPr>
            <w:tcW w:w="1422" w:type="dxa"/>
            <w:shd w:val="clear" w:color="auto" w:fill="auto"/>
            <w:noWrap/>
            <w:vAlign w:val="center"/>
          </w:tcPr>
          <w:p w:rsidR="003C6B1B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C6B1B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Język hiszpański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3C6B1B" w:rsidRPr="00392119" w:rsidRDefault="003C6B1B" w:rsidP="003C6B1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Descubre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A1.2/A2 – poziom rozszerzony</w:t>
            </w:r>
          </w:p>
          <w:p w:rsidR="003C6B1B" w:rsidRPr="00392119" w:rsidRDefault="003C6B1B" w:rsidP="003C6B1B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podręcznik oraz zeszyt ćwiczeń</w:t>
            </w:r>
          </w:p>
          <w:p w:rsidR="003C6B1B" w:rsidRPr="00392119" w:rsidRDefault="003C6B1B" w:rsidP="003C6B1B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 Agnieszka Dudziak-Szukała, Arleta Kaźmierczak,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Jose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Carlos Garcia Gonzales, Małgorzata Spychała – Wawrzyniak, Xavier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Pascual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 Lopez</w:t>
            </w:r>
          </w:p>
        </w:tc>
      </w:tr>
      <w:tr w:rsidR="000D33BB" w:rsidRPr="00392119" w:rsidTr="00C5205D">
        <w:trPr>
          <w:trHeight w:val="1070"/>
        </w:trPr>
        <w:tc>
          <w:tcPr>
            <w:tcW w:w="1422" w:type="dxa"/>
            <w:shd w:val="clear" w:color="auto" w:fill="auto"/>
            <w:noWrap/>
            <w:vAlign w:val="center"/>
          </w:tcPr>
          <w:p w:rsidR="000D33BB" w:rsidRPr="00392119" w:rsidRDefault="003C6B1B" w:rsidP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5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Matematyka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PR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Pr="00392119" w:rsidRDefault="000D33BB" w:rsidP="00C80E84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Matematyka. </w:t>
            </w:r>
            <w:r w:rsidR="00C80E84" w:rsidRPr="00392119">
              <w:rPr>
                <w:rFonts w:asciiTheme="minorHAnsi" w:hAnsiTheme="minorHAnsi" w:cstheme="minorHAnsi"/>
                <w:color w:val="000000"/>
              </w:rPr>
              <w:t xml:space="preserve">Zbiór zadań </w:t>
            </w:r>
            <w:r w:rsidRPr="00392119">
              <w:rPr>
                <w:rFonts w:asciiTheme="minorHAnsi" w:hAnsiTheme="minorHAnsi" w:cstheme="minorHAnsi"/>
                <w:color w:val="000000"/>
              </w:rPr>
              <w:t xml:space="preserve">do liceów i techników. Zakres </w:t>
            </w:r>
            <w:r w:rsidR="00DA771C" w:rsidRPr="00392119">
              <w:rPr>
                <w:rFonts w:asciiTheme="minorHAnsi" w:hAnsiTheme="minorHAnsi" w:cstheme="minorHAnsi"/>
                <w:color w:val="000000"/>
              </w:rPr>
              <w:t>rozszerzony. Klasa 3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 xml:space="preserve">Marcin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Kurczab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, Elżbieta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Kurczab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t xml:space="preserve">, Elżbieta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</w:rPr>
              <w:t>Świda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</w:rPr>
              <w:br/>
              <w:t>Ofi</w:t>
            </w:r>
            <w:r w:rsidR="00DA771C" w:rsidRPr="00392119">
              <w:rPr>
                <w:rFonts w:asciiTheme="minorHAnsi" w:hAnsiTheme="minorHAnsi" w:cstheme="minorHAnsi"/>
                <w:color w:val="000000"/>
              </w:rPr>
              <w:t>c</w:t>
            </w:r>
            <w:r w:rsidRPr="00392119">
              <w:rPr>
                <w:rFonts w:asciiTheme="minorHAnsi" w:hAnsiTheme="minorHAnsi" w:cstheme="minorHAnsi"/>
                <w:color w:val="000000"/>
              </w:rPr>
              <w:t xml:space="preserve">yna Edukacyjna </w:t>
            </w:r>
            <w:r w:rsidR="00C80E84" w:rsidRPr="00392119">
              <w:rPr>
                <w:rFonts w:asciiTheme="minorHAnsi" w:hAnsiTheme="minorHAnsi" w:cstheme="minorHAnsi"/>
                <w:color w:val="000000"/>
              </w:rPr>
              <w:t>Krzysztof</w:t>
            </w:r>
            <w:r w:rsidRPr="00392119">
              <w:rPr>
                <w:rFonts w:asciiTheme="minorHAnsi" w:hAnsiTheme="minorHAnsi" w:cstheme="minorHAnsi"/>
                <w:color w:val="000000"/>
              </w:rPr>
              <w:t xml:space="preserve"> Pazdro</w:t>
            </w:r>
          </w:p>
        </w:tc>
      </w:tr>
      <w:tr w:rsidR="000D33BB" w:rsidRPr="00392119" w:rsidTr="00C5205D">
        <w:trPr>
          <w:trHeight w:val="1058"/>
        </w:trPr>
        <w:tc>
          <w:tcPr>
            <w:tcW w:w="1422" w:type="dxa"/>
            <w:shd w:val="clear" w:color="auto" w:fill="auto"/>
            <w:noWrap/>
            <w:vAlign w:val="center"/>
          </w:tcPr>
          <w:p w:rsidR="000D33BB" w:rsidRPr="00392119" w:rsidRDefault="003C6B1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6</w:t>
            </w:r>
            <w:r w:rsidR="000D33BB" w:rsidRPr="0039211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Pr="00392119" w:rsidRDefault="000D33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Fizyka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Pr="00392119" w:rsidRDefault="000D33BB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Z fizyką w przyszłość. Podręcznik dla szkół ponadgimnazjalny</w:t>
            </w:r>
            <w:r w:rsidR="006E4F93" w:rsidRPr="00392119">
              <w:rPr>
                <w:rFonts w:asciiTheme="minorHAnsi" w:hAnsiTheme="minorHAnsi" w:cstheme="minorHAnsi"/>
                <w:color w:val="000000"/>
              </w:rPr>
              <w:t>ch - zakres rozszerzony. Część 2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Maria Fiałkowska, Barbara Sagnowska, Jadwiga Salach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ZamKor</w:t>
            </w:r>
          </w:p>
        </w:tc>
      </w:tr>
      <w:tr w:rsidR="00C5205D" w:rsidRPr="00392119" w:rsidTr="00C5205D">
        <w:trPr>
          <w:trHeight w:val="867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Pr="00392119" w:rsidRDefault="00C5205D" w:rsidP="00C520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Pr="00392119" w:rsidRDefault="00C5205D" w:rsidP="00C520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Chemia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5205D" w:rsidRPr="00392119" w:rsidRDefault="00C5205D" w:rsidP="00C5205D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To jest chemia 2. Chemia organiczna. Podręcznik dla szkół ponadgimnazjalnych. Zakres podstawowy Maria Litwin, Szarota Styka-Wlazło, 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C5205D" w:rsidRPr="00392119" w:rsidTr="00C5205D">
        <w:trPr>
          <w:trHeight w:val="1062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Pr="00392119" w:rsidRDefault="00C5205D" w:rsidP="00C520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Pr="00392119" w:rsidRDefault="00C5205D" w:rsidP="00C520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Geografia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5205D" w:rsidRPr="00392119" w:rsidRDefault="00C5205D" w:rsidP="00C5205D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Oblicza geografii. Część 3. Podręcznik dla liceum ogólnokształcącego i technikum. Zakres rozszerzony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Roman Malarz, Marek Więckowski</w:t>
            </w:r>
            <w:r w:rsidRPr="00392119">
              <w:rPr>
                <w:rFonts w:asciiTheme="minorHAnsi" w:hAnsiTheme="minorHAnsi" w:cstheme="minorHAnsi"/>
                <w:color w:val="000000"/>
              </w:rPr>
              <w:br/>
              <w:t>Nowa Era</w:t>
            </w:r>
          </w:p>
        </w:tc>
      </w:tr>
      <w:tr w:rsidR="00C5205D" w:rsidRPr="00392119" w:rsidTr="00C5205D">
        <w:trPr>
          <w:trHeight w:val="1064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Pr="00392119" w:rsidRDefault="00C5205D" w:rsidP="00C520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Pr="00392119" w:rsidRDefault="00C5205D" w:rsidP="00C520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Historia i społeczeństwo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5205D" w:rsidRPr="00392119" w:rsidRDefault="00C5205D" w:rsidP="00C5205D">
            <w:pPr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Poznać przeszłość. Wojna i wojskowość. Podręcznik do historii i społeczeństwa dla liceum ogólnokształcącego i technikum, Tomasz Maćkowski, Nowa Era</w:t>
            </w:r>
          </w:p>
        </w:tc>
      </w:tr>
      <w:tr w:rsidR="00C5205D" w:rsidRPr="00392119" w:rsidTr="00C5205D">
        <w:trPr>
          <w:trHeight w:val="908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Pr="00392119" w:rsidRDefault="00C5205D" w:rsidP="00C520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lastRenderedPageBreak/>
              <w:t>11.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Pr="00392119" w:rsidRDefault="00C5205D" w:rsidP="00C520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Język angielski 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4628A" w:rsidRPr="00392119" w:rsidRDefault="00C5205D" w:rsidP="00C5205D">
            <w:pPr>
              <w:rPr>
                <w:rFonts w:asciiTheme="minorHAnsi" w:hAnsiTheme="minorHAnsi" w:cstheme="minorHAnsi"/>
                <w:color w:val="2C363A"/>
                <w:shd w:val="clear" w:color="auto" w:fill="FFFFFF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 xml:space="preserve">Piotr Sznajder: </w:t>
            </w:r>
            <w:r w:rsidR="00C4628A" w:rsidRPr="00392119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Matura Repetytorium poziom rozszerzony (matura 2015), wyd. Express Publishing autor Virginia Evans, Jenny </w:t>
            </w:r>
            <w:proofErr w:type="spellStart"/>
            <w:r w:rsidR="00C4628A" w:rsidRPr="00392119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Dooley</w:t>
            </w:r>
            <w:proofErr w:type="spellEnd"/>
          </w:p>
          <w:p w:rsidR="00FE627B" w:rsidRPr="00392119" w:rsidRDefault="00FE627B" w:rsidP="00C5205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2119">
              <w:rPr>
                <w:rFonts w:asciiTheme="minorHAnsi" w:hAnsiTheme="minorHAnsi" w:cstheme="minorHAnsi"/>
                <w:color w:val="000000"/>
                <w:lang w:val="en-US"/>
              </w:rPr>
              <w:t>Dorota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  <w:lang w:val="en-US"/>
              </w:rPr>
              <w:t>Malicka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proofErr w:type="spellStart"/>
            <w:r w:rsidRPr="00392119">
              <w:rPr>
                <w:rFonts w:asciiTheme="minorHAnsi" w:hAnsiTheme="minorHAnsi" w:cstheme="minorHAnsi"/>
                <w:color w:val="000000"/>
                <w:lang w:val="en-US"/>
              </w:rPr>
              <w:t>Repetytorium</w:t>
            </w:r>
            <w:proofErr w:type="spellEnd"/>
            <w:r w:rsidRPr="00392119">
              <w:rPr>
                <w:rFonts w:asciiTheme="minorHAnsi" w:hAnsiTheme="minorHAnsi" w:cstheme="minorHAnsi"/>
                <w:color w:val="000000"/>
                <w:lang w:val="en-US"/>
              </w:rPr>
              <w:t xml:space="preserve"> Pearson</w:t>
            </w:r>
            <w:r w:rsidR="0016665E" w:rsidRPr="00392119">
              <w:rPr>
                <w:rFonts w:asciiTheme="minorHAnsi" w:hAnsiTheme="minorHAnsi" w:cstheme="minorHAnsi"/>
                <w:color w:val="000000"/>
                <w:lang w:val="en-US"/>
              </w:rPr>
              <w:t>/ High Note 4</w:t>
            </w:r>
          </w:p>
        </w:tc>
      </w:tr>
      <w:tr w:rsidR="00C5205D" w:rsidRPr="00392119" w:rsidTr="00C5205D">
        <w:trPr>
          <w:trHeight w:val="908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Pr="00392119" w:rsidRDefault="00C5205D" w:rsidP="00C520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Pr="00392119" w:rsidRDefault="00C5205D" w:rsidP="00C520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Informatyka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5205D" w:rsidRPr="00392119" w:rsidRDefault="00C5205D" w:rsidP="00C5205D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92119">
              <w:rPr>
                <w:rFonts w:asciiTheme="minorHAnsi" w:hAnsiTheme="minorHAnsi" w:cstheme="minorHAnsi"/>
                <w:color w:val="000000"/>
              </w:rPr>
              <w:t>praca na platformie edukacyjnej bez podręcznika</w:t>
            </w:r>
          </w:p>
        </w:tc>
      </w:tr>
    </w:tbl>
    <w:p w:rsidR="003847A7" w:rsidRPr="00392119" w:rsidRDefault="003847A7" w:rsidP="00811CD7">
      <w:pPr>
        <w:tabs>
          <w:tab w:val="left" w:pos="3915"/>
        </w:tabs>
        <w:rPr>
          <w:rFonts w:asciiTheme="minorHAnsi" w:hAnsiTheme="minorHAnsi" w:cstheme="minorHAnsi"/>
        </w:rPr>
      </w:pPr>
    </w:p>
    <w:sectPr w:rsidR="003847A7" w:rsidRPr="0039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0"/>
    <w:rsid w:val="000B1B51"/>
    <w:rsid w:val="000D33BB"/>
    <w:rsid w:val="00105DD1"/>
    <w:rsid w:val="00116FC0"/>
    <w:rsid w:val="0016665E"/>
    <w:rsid w:val="001E4B09"/>
    <w:rsid w:val="001F0BFA"/>
    <w:rsid w:val="00206716"/>
    <w:rsid w:val="00247E0E"/>
    <w:rsid w:val="003847A7"/>
    <w:rsid w:val="00392119"/>
    <w:rsid w:val="003C6B1B"/>
    <w:rsid w:val="00481475"/>
    <w:rsid w:val="005C69F0"/>
    <w:rsid w:val="00603FB7"/>
    <w:rsid w:val="00660956"/>
    <w:rsid w:val="00662A9D"/>
    <w:rsid w:val="006E4F93"/>
    <w:rsid w:val="007125BE"/>
    <w:rsid w:val="007418A4"/>
    <w:rsid w:val="00780C8B"/>
    <w:rsid w:val="007A41D5"/>
    <w:rsid w:val="007B3539"/>
    <w:rsid w:val="00811CD7"/>
    <w:rsid w:val="008266B8"/>
    <w:rsid w:val="00844381"/>
    <w:rsid w:val="00942B03"/>
    <w:rsid w:val="00942FB1"/>
    <w:rsid w:val="009C430E"/>
    <w:rsid w:val="00A518AD"/>
    <w:rsid w:val="00A64B59"/>
    <w:rsid w:val="00A97FD5"/>
    <w:rsid w:val="00AD374B"/>
    <w:rsid w:val="00AE17EC"/>
    <w:rsid w:val="00B93B84"/>
    <w:rsid w:val="00BB4B18"/>
    <w:rsid w:val="00BF6175"/>
    <w:rsid w:val="00C4628A"/>
    <w:rsid w:val="00C5205D"/>
    <w:rsid w:val="00C80E84"/>
    <w:rsid w:val="00C940D9"/>
    <w:rsid w:val="00D86967"/>
    <w:rsid w:val="00DA4966"/>
    <w:rsid w:val="00DA771C"/>
    <w:rsid w:val="00DB57C5"/>
    <w:rsid w:val="00E86ADB"/>
    <w:rsid w:val="00EC55C7"/>
    <w:rsid w:val="00F97E25"/>
    <w:rsid w:val="00FB7D60"/>
    <w:rsid w:val="00FE5564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A229-7DCE-4729-988D-787F4A5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</vt:lpstr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</dc:title>
  <dc:subject/>
  <dc:creator>...</dc:creator>
  <cp:keywords/>
  <cp:lastModifiedBy>Użytkownik systemu Windows</cp:lastModifiedBy>
  <cp:revision>8</cp:revision>
  <cp:lastPrinted>2018-06-25T09:57:00Z</cp:lastPrinted>
  <dcterms:created xsi:type="dcterms:W3CDTF">2021-06-28T11:03:00Z</dcterms:created>
  <dcterms:modified xsi:type="dcterms:W3CDTF">2021-06-30T07:48:00Z</dcterms:modified>
</cp:coreProperties>
</file>