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251"/>
        <w:gridCol w:w="5415"/>
      </w:tblGrid>
      <w:tr w:rsidR="008266B8" w:rsidTr="00C5205D">
        <w:trPr>
          <w:trHeight w:val="1331"/>
        </w:trPr>
        <w:tc>
          <w:tcPr>
            <w:tcW w:w="90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539" w:rsidRDefault="008266B8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 w:rsidRPr="008266B8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Wykaz podręczników dla klasy</w:t>
            </w:r>
          </w:p>
          <w:p w:rsidR="008266B8" w:rsidRPr="008266B8" w:rsidRDefault="00A97FD5" w:rsidP="00A97FD5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 xml:space="preserve"> III a na rok szkolny 2020</w:t>
            </w:r>
            <w:r w:rsidR="009C430E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/202</w:t>
            </w:r>
            <w: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1</w:t>
            </w:r>
          </w:p>
        </w:tc>
      </w:tr>
      <w:tr w:rsidR="008266B8" w:rsidTr="00C5205D">
        <w:trPr>
          <w:trHeight w:val="1067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</w:tr>
      <w:tr w:rsidR="008266B8" w:rsidTr="00C5205D">
        <w:trPr>
          <w:trHeight w:val="1245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Pr="008266B8" w:rsidRDefault="008266B8" w:rsidP="008266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polskiego dla liceum i technikum. Zakres podstawow</w:t>
            </w:r>
            <w:r w:rsidR="00DB57C5">
              <w:rPr>
                <w:rFonts w:ascii="Calibri" w:hAnsi="Calibri"/>
                <w:color w:val="000000"/>
                <w:sz w:val="20"/>
                <w:szCs w:val="20"/>
              </w:rPr>
              <w:t>y i rozsz</w:t>
            </w:r>
            <w:r w:rsidR="001E4B0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="00DB57C5">
              <w:rPr>
                <w:rFonts w:ascii="Calibri" w:hAnsi="Calibri"/>
                <w:color w:val="000000"/>
                <w:sz w:val="20"/>
                <w:szCs w:val="20"/>
              </w:rPr>
              <w:t xml:space="preserve">rzony. Klasa 3. </w:t>
            </w: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Małgorzata Chmiel, Robert </w:t>
            </w:r>
            <w:proofErr w:type="spellStart"/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Pruszczyński</w:t>
            </w:r>
            <w:proofErr w:type="spellEnd"/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, Anna Równy</w:t>
            </w: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8266B8" w:rsidTr="00C5205D">
        <w:trPr>
          <w:trHeight w:val="85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Default="008266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Podręcznik z repetytorium. Cz.4,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Sylwia Mróz-Dwornikowska, Katarzyna Szachowska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8266B8" w:rsidTr="00C5205D">
        <w:trPr>
          <w:trHeight w:val="1053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Default="008266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3. Podręcznik. Język rosyjski dla szkół 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</w:tr>
      <w:tr w:rsidR="003C6B1B" w:rsidTr="00C5205D">
        <w:trPr>
          <w:trHeight w:val="1053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1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1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B1B" w:rsidRDefault="003C6B1B" w:rsidP="003C6B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3C6B1B" w:rsidRDefault="003C6B1B" w:rsidP="003C6B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3C6B1B" w:rsidRDefault="003C6B1B" w:rsidP="00C5205D">
            <w:pPr>
              <w:ind w:right="-48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</w:t>
            </w:r>
          </w:p>
        </w:tc>
      </w:tr>
      <w:tr w:rsidR="008266B8" w:rsidTr="00C5205D">
        <w:trPr>
          <w:trHeight w:val="1248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6B8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8266B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B8" w:rsidRDefault="008266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6B8" w:rsidRDefault="008266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Zrozumieć przeszłość. Lata 1815-1939. Cz. 3. Podręcznik do historii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Ryszard Kulesza, Krzysztof Kowalewski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9C430E" w:rsidTr="00C5205D">
        <w:trPr>
          <w:trHeight w:val="106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Biologia na czasie 2. Podręcznik dla szkół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ponadgimazjalnych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Marko-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Worłowska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Ryszard Kozik, Władysław Zamachowski, Stanisław Krawczyk, Franciszek Dubert, Adam Kula + Maturalne karty pracy Biologia na czasie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9C430E" w:rsidTr="00C5205D">
        <w:trPr>
          <w:trHeight w:val="106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PP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Matematyka. Zbiór zadań do liceów i techników. Zakres podstawowy. Klasa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Oficyna Edukacyjna Krzysztof Pazdro</w:t>
            </w:r>
          </w:p>
        </w:tc>
      </w:tr>
      <w:tr w:rsidR="009C430E" w:rsidTr="00C5205D">
        <w:trPr>
          <w:trHeight w:val="1053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3.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Roman Malarz, Marek Więckowski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9C430E" w:rsidTr="00C5205D">
        <w:trPr>
          <w:trHeight w:val="53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Nie ma podręcznika</w:t>
            </w:r>
          </w:p>
        </w:tc>
      </w:tr>
      <w:tr w:rsidR="009C430E" w:rsidTr="00C5205D">
        <w:trPr>
          <w:trHeight w:val="537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Poznać przeszłość. Część III i IV .Podręcznik do historii i społeczeństwa dla liceum ogólnokształcącego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Tomasz Maćkowski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9C430E" w:rsidRPr="00C80E84" w:rsidTr="00C5205D">
        <w:trPr>
          <w:trHeight w:val="869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0E" w:rsidRDefault="009C430E" w:rsidP="009C430E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0E" w:rsidRDefault="009C430E" w:rsidP="009C430E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0E" w:rsidRPr="00206716" w:rsidRDefault="00206716" w:rsidP="009C430E">
            <w:pPr>
              <w:rPr>
                <w:rFonts w:ascii="Calibri" w:hAnsi="Calibri"/>
                <w:sz w:val="20"/>
                <w:szCs w:val="20"/>
              </w:rPr>
            </w:pPr>
            <w:r w:rsidRPr="00206716">
              <w:rPr>
                <w:rFonts w:ascii="Calibri" w:hAnsi="Calibri"/>
                <w:sz w:val="20"/>
                <w:szCs w:val="20"/>
              </w:rPr>
              <w:t>Justyna Rubin-Brej:</w:t>
            </w:r>
            <w:r w:rsidR="00A97F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06716">
              <w:rPr>
                <w:rFonts w:ascii="Calibri" w:hAnsi="Calibri"/>
                <w:sz w:val="20"/>
                <w:szCs w:val="20"/>
              </w:rPr>
              <w:t xml:space="preserve">Repetytorium p. </w:t>
            </w:r>
            <w:r w:rsidR="00A97FD5">
              <w:rPr>
                <w:rFonts w:ascii="Calibri" w:hAnsi="Calibri"/>
                <w:sz w:val="20"/>
                <w:szCs w:val="20"/>
              </w:rPr>
              <w:t>podstawowy</w:t>
            </w:r>
            <w:r w:rsidRPr="002067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97FD5">
              <w:rPr>
                <w:rFonts w:ascii="Calibri" w:hAnsi="Calibri"/>
                <w:sz w:val="20"/>
                <w:szCs w:val="20"/>
              </w:rPr>
              <w:t>Pearson</w:t>
            </w:r>
          </w:p>
          <w:p w:rsidR="009C430E" w:rsidRPr="00206716" w:rsidRDefault="00A97FD5" w:rsidP="00A97FD5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Piotr Sznajder</w:t>
            </w:r>
            <w:r w:rsidR="009C430E" w:rsidRPr="00AD374B">
              <w:rPr>
                <w:rFonts w:ascii="Calibri" w:hAnsi="Calibri"/>
                <w:sz w:val="20"/>
                <w:szCs w:val="20"/>
              </w:rPr>
              <w:t>: Repetytorium</w:t>
            </w:r>
            <w:r w:rsidR="00AE17EC" w:rsidRPr="00AD374B">
              <w:rPr>
                <w:rFonts w:ascii="Calibri" w:hAnsi="Calibri"/>
                <w:sz w:val="20"/>
                <w:szCs w:val="20"/>
              </w:rPr>
              <w:t xml:space="preserve"> maturalne </w:t>
            </w:r>
            <w:r>
              <w:rPr>
                <w:rFonts w:ascii="Calibri" w:hAnsi="Calibri"/>
                <w:sz w:val="20"/>
                <w:szCs w:val="20"/>
              </w:rPr>
              <w:t>Matura Repetytorium PR Express Publishing</w:t>
            </w:r>
          </w:p>
        </w:tc>
      </w:tr>
    </w:tbl>
    <w:p w:rsidR="00942FB1" w:rsidRPr="00C80E84" w:rsidRDefault="00942FB1"/>
    <w:p w:rsidR="003847A7" w:rsidRPr="00C80E84" w:rsidRDefault="003847A7"/>
    <w:p w:rsidR="003847A7" w:rsidRDefault="003847A7"/>
    <w:p w:rsidR="00C5205D" w:rsidRDefault="00C5205D"/>
    <w:p w:rsidR="00C5205D" w:rsidRPr="00C80E84" w:rsidRDefault="00C5205D"/>
    <w:p w:rsidR="00C5205D" w:rsidRDefault="00C5205D" w:rsidP="00C5205D">
      <w:pPr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 w:rsidRPr="003847A7">
        <w:rPr>
          <w:rFonts w:ascii="Calibri" w:hAnsi="Calibri"/>
          <w:b/>
          <w:bCs/>
          <w:color w:val="000000"/>
          <w:sz w:val="52"/>
          <w:szCs w:val="52"/>
        </w:rPr>
        <w:t>Wykaz podręczników dla kl. III b</w:t>
      </w:r>
    </w:p>
    <w:p w:rsidR="003847A7" w:rsidRPr="00C80E84" w:rsidRDefault="007A41D5" w:rsidP="00780C8B">
      <w:pPr>
        <w:jc w:val="center"/>
      </w:pPr>
      <w:r>
        <w:rPr>
          <w:rFonts w:ascii="Calibri" w:hAnsi="Calibri"/>
          <w:b/>
          <w:bCs/>
          <w:color w:val="000000"/>
          <w:sz w:val="52"/>
          <w:szCs w:val="52"/>
        </w:rPr>
        <w:t>na rok szkolny 2020</w:t>
      </w:r>
      <w:r w:rsidR="00C5205D">
        <w:rPr>
          <w:rFonts w:ascii="Calibri" w:hAnsi="Calibri"/>
          <w:b/>
          <w:bCs/>
          <w:color w:val="000000"/>
          <w:sz w:val="52"/>
          <w:szCs w:val="52"/>
        </w:rPr>
        <w:t>/202</w:t>
      </w:r>
      <w:r>
        <w:rPr>
          <w:rFonts w:ascii="Calibri" w:hAnsi="Calibri"/>
          <w:b/>
          <w:bCs/>
          <w:color w:val="000000"/>
          <w:sz w:val="52"/>
          <w:szCs w:val="52"/>
        </w:rPr>
        <w:t>1</w:t>
      </w:r>
    </w:p>
    <w:p w:rsidR="003847A7" w:rsidRPr="00C80E84" w:rsidRDefault="003847A7"/>
    <w:tbl>
      <w:tblPr>
        <w:tblW w:w="922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348"/>
        <w:gridCol w:w="5440"/>
      </w:tblGrid>
      <w:tr w:rsidR="000D33BB" w:rsidTr="00C5205D">
        <w:trPr>
          <w:trHeight w:val="1043"/>
        </w:trPr>
        <w:tc>
          <w:tcPr>
            <w:tcW w:w="1441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</w:tr>
      <w:tr w:rsidR="000D33BB" w:rsidTr="00C5205D">
        <w:trPr>
          <w:trHeight w:val="1041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Default="000D3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polskiego dla liceum i technikum. Zakres podstawowy i rozsz</w:t>
            </w:r>
            <w:r w:rsidR="001E4B0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t>rzony. Klasa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Małgorzata Chmiel, Robert </w:t>
            </w:r>
            <w:proofErr w:type="spellStart"/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Pruszczyński</w:t>
            </w:r>
            <w:proofErr w:type="spellEnd"/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, Anna Równy</w:t>
            </w: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0D33BB" w:rsidTr="00C5205D">
        <w:trPr>
          <w:trHeight w:val="1071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Default="000D33BB" w:rsidP="001E4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Język niemiecki dla szkół ponadgimnazjalnych. </w:t>
            </w:r>
            <w:r w:rsidR="001E4B09">
              <w:rPr>
                <w:rFonts w:ascii="Calibri" w:hAnsi="Calibri"/>
                <w:color w:val="000000"/>
                <w:sz w:val="20"/>
                <w:szCs w:val="20"/>
              </w:rPr>
              <w:t>Podręcznik z repetytorium.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Sylwia Mróz-Dwornikowska, Urszula Górecka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0D33BB" w:rsidTr="00C5205D">
        <w:trPr>
          <w:trHeight w:val="1059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Default="000D3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3. Podręcznik. Język rosyjski dla szkół 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</w:tr>
      <w:tr w:rsidR="003C6B1B" w:rsidTr="00C5205D">
        <w:trPr>
          <w:trHeight w:val="1059"/>
        </w:trPr>
        <w:tc>
          <w:tcPr>
            <w:tcW w:w="1441" w:type="dxa"/>
            <w:shd w:val="clear" w:color="auto" w:fill="auto"/>
            <w:noWrap/>
            <w:vAlign w:val="center"/>
          </w:tcPr>
          <w:p w:rsidR="003C6B1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3C6B1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C6B1B" w:rsidRDefault="003C6B1B" w:rsidP="003C6B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3C6B1B" w:rsidRDefault="003C6B1B" w:rsidP="003C6B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3C6B1B" w:rsidRDefault="003C6B1B" w:rsidP="003C6B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</w:t>
            </w:r>
          </w:p>
        </w:tc>
      </w:tr>
      <w:tr w:rsidR="000D33BB" w:rsidTr="00C5205D">
        <w:trPr>
          <w:trHeight w:val="1061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PP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Default="000D33BB" w:rsidP="001E4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Matematyka. </w:t>
            </w:r>
            <w:r w:rsidR="001E4B09">
              <w:rPr>
                <w:rFonts w:ascii="Calibri" w:hAnsi="Calibri"/>
                <w:color w:val="000000"/>
                <w:sz w:val="20"/>
                <w:szCs w:val="20"/>
              </w:rPr>
              <w:t xml:space="preserve">Zbiór zadań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 liceów i techników. Zakres podstawowy. Klasa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Oficyna Edukacyjna Krzysztof Pazdro</w:t>
            </w:r>
          </w:p>
        </w:tc>
      </w:tr>
      <w:tr w:rsidR="000D33BB" w:rsidTr="00C5205D">
        <w:trPr>
          <w:trHeight w:val="1049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Default="001F0BFA" w:rsidP="00EC55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 jest chemia 2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 Chemia organicz</w:t>
            </w:r>
            <w:r w:rsidR="00DA4966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a. Podręcznik dla liceum ogólno</w:t>
            </w:r>
            <w:r w:rsidR="001E4B09">
              <w:rPr>
                <w:rFonts w:ascii="Calibri" w:hAnsi="Calibri"/>
                <w:color w:val="000000"/>
                <w:sz w:val="20"/>
                <w:szCs w:val="20"/>
              </w:rPr>
              <w:t>kształcą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cego i technikum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M. Litwin, Sz. Styka-Wlazło 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0D33BB" w:rsidTr="00C5205D">
        <w:trPr>
          <w:trHeight w:val="1604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Default="003C6B1B" w:rsidP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Default="000D3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Biologia na czasie 2. Podręcznik dla szkół </w:t>
            </w:r>
            <w:r w:rsidR="00FE627B">
              <w:rPr>
                <w:rFonts w:ascii="Calibri" w:hAnsi="Calibri"/>
                <w:color w:val="000000"/>
                <w:sz w:val="20"/>
                <w:szCs w:val="20"/>
              </w:rPr>
              <w:t>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Marko-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Worłowska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Ryszard Kozik, Władysław Zamachowski, Stanisław Krawczyk, Franciszek Dubert, Adam Kula + Maturalne karty pracy Biologia na czasie</w:t>
            </w:r>
            <w:r w:rsidR="00FE627B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0D33BB" w:rsidTr="00C5205D">
        <w:trPr>
          <w:trHeight w:val="1406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Default="003C6B1B" w:rsidP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0D33BB" w:rsidRDefault="000D33BB" w:rsidP="001E4B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Poznać przeszłość. </w:t>
            </w:r>
            <w:r w:rsidR="001E4B09">
              <w:rPr>
                <w:rFonts w:ascii="Calibri" w:hAnsi="Calibri"/>
                <w:color w:val="000000"/>
                <w:sz w:val="20"/>
                <w:szCs w:val="20"/>
              </w:rPr>
              <w:t>Część III i IV 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Podręcznik do historii i społeczeństwa dla liceum ogólnokształcącego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Tomasz Maćkowski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0D33BB" w:rsidTr="00C5205D">
        <w:trPr>
          <w:trHeight w:val="1246"/>
        </w:trPr>
        <w:tc>
          <w:tcPr>
            <w:tcW w:w="1441" w:type="dxa"/>
            <w:shd w:val="clear" w:color="auto" w:fill="auto"/>
            <w:noWrap/>
            <w:vAlign w:val="center"/>
          </w:tcPr>
          <w:p w:rsidR="000D33B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942B03" w:rsidRDefault="00942B03" w:rsidP="00942B03">
            <w:pPr>
              <w:rPr>
                <w:rFonts w:ascii="Calibri" w:hAnsi="Calibri"/>
                <w:sz w:val="20"/>
                <w:szCs w:val="20"/>
              </w:rPr>
            </w:pPr>
            <w:r w:rsidRPr="009C430E">
              <w:rPr>
                <w:rFonts w:ascii="Calibri" w:hAnsi="Calibri"/>
                <w:sz w:val="20"/>
                <w:szCs w:val="20"/>
              </w:rPr>
              <w:t xml:space="preserve">Dorota Malicka: Repetytorium </w:t>
            </w:r>
            <w:r w:rsidR="009C430E" w:rsidRPr="009C430E">
              <w:rPr>
                <w:rFonts w:ascii="Calibri" w:hAnsi="Calibri"/>
                <w:sz w:val="20"/>
                <w:szCs w:val="20"/>
              </w:rPr>
              <w:t>Pearson</w:t>
            </w:r>
          </w:p>
          <w:p w:rsidR="00FE627B" w:rsidRPr="00206716" w:rsidRDefault="00FE627B" w:rsidP="009C43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Justyna Rubin-Brej: Matura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Destination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Nowa Era Repetytorium poziom podstawowy i rozszerzony</w:t>
            </w:r>
          </w:p>
        </w:tc>
      </w:tr>
    </w:tbl>
    <w:p w:rsidR="00C80E84" w:rsidRDefault="00C80E84"/>
    <w:p w:rsidR="000D33BB" w:rsidRDefault="007125BE" w:rsidP="000D33BB">
      <w:pPr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br w:type="page"/>
      </w:r>
      <w:r w:rsidR="000D33BB">
        <w:rPr>
          <w:rFonts w:ascii="Calibri" w:hAnsi="Calibri"/>
          <w:b/>
          <w:bCs/>
          <w:color w:val="000000"/>
          <w:sz w:val="52"/>
          <w:szCs w:val="52"/>
        </w:rPr>
        <w:lastRenderedPageBreak/>
        <w:t>Wykaz podręczników dla kl. III c</w:t>
      </w:r>
      <w:r w:rsidR="00C80E84">
        <w:rPr>
          <w:rFonts w:ascii="Calibri" w:hAnsi="Calibri"/>
          <w:b/>
          <w:bCs/>
          <w:color w:val="000000"/>
          <w:sz w:val="52"/>
          <w:szCs w:val="52"/>
        </w:rPr>
        <w:t xml:space="preserve"> </w:t>
      </w:r>
      <w:r w:rsidR="00603FB7">
        <w:rPr>
          <w:rFonts w:ascii="Calibri" w:hAnsi="Calibri"/>
          <w:b/>
          <w:bCs/>
          <w:color w:val="000000"/>
          <w:sz w:val="52"/>
          <w:szCs w:val="52"/>
        </w:rPr>
        <w:t xml:space="preserve">i </w:t>
      </w:r>
      <w:r w:rsidR="00C80E84">
        <w:rPr>
          <w:rFonts w:ascii="Calibri" w:hAnsi="Calibri"/>
          <w:b/>
          <w:bCs/>
          <w:color w:val="000000"/>
          <w:sz w:val="52"/>
          <w:szCs w:val="52"/>
        </w:rPr>
        <w:t>III d</w:t>
      </w:r>
    </w:p>
    <w:p w:rsidR="000D33BB" w:rsidRDefault="00FE627B" w:rsidP="000D33BB">
      <w:pPr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t>na rok szkolny 2020/2021</w:t>
      </w:r>
    </w:p>
    <w:p w:rsidR="00C5205D" w:rsidRDefault="00C5205D" w:rsidP="000D33BB">
      <w:pPr>
        <w:jc w:val="center"/>
      </w:pPr>
    </w:p>
    <w:tbl>
      <w:tblPr>
        <w:tblW w:w="908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2251"/>
        <w:gridCol w:w="5414"/>
      </w:tblGrid>
      <w:tr w:rsidR="000D33BB" w:rsidTr="00C5205D">
        <w:trPr>
          <w:trHeight w:val="1123"/>
        </w:trPr>
        <w:tc>
          <w:tcPr>
            <w:tcW w:w="1422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</w:tr>
      <w:tr w:rsidR="000D33BB" w:rsidTr="00C5205D">
        <w:trPr>
          <w:trHeight w:val="1065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Default="000D33BB" w:rsidP="00DA77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polskiego dla liceum i technikum. Zakres podstawowy i rozsz</w:t>
            </w:r>
            <w:r w:rsidR="00C80E84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t>rzony. Klasa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Małgorzata Chmiel, Robert </w:t>
            </w:r>
            <w:proofErr w:type="spellStart"/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Pruszczyński</w:t>
            </w:r>
            <w:proofErr w:type="spellEnd"/>
            <w:r w:rsidRPr="008266B8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, Anna Równy</w:t>
            </w:r>
            <w:r w:rsidRPr="008266B8"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0D33BB" w:rsidTr="00C5205D">
        <w:trPr>
          <w:trHeight w:val="1053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Default="000D33BB" w:rsidP="00C80E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Język niemiecki dla szkół ponadgimnazjalnych.</w:t>
            </w:r>
            <w:r w:rsidR="00C80E84">
              <w:rPr>
                <w:rFonts w:ascii="Calibri" w:hAnsi="Calibri"/>
                <w:color w:val="000000"/>
                <w:sz w:val="20"/>
                <w:szCs w:val="20"/>
              </w:rPr>
              <w:t xml:space="preserve"> Podręcznik z repetytorium.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Sylwia Mróz-Dwornikowska, Urszula Górecka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0D33BB" w:rsidTr="00C5205D">
        <w:trPr>
          <w:trHeight w:val="1055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Default="00811C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3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 Podręcznik. Język rosyjski dla szkół ponadgimnazjalnych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</w:tr>
      <w:tr w:rsidR="003C6B1B" w:rsidTr="00C5205D">
        <w:trPr>
          <w:trHeight w:val="1055"/>
        </w:trPr>
        <w:tc>
          <w:tcPr>
            <w:tcW w:w="1422" w:type="dxa"/>
            <w:shd w:val="clear" w:color="auto" w:fill="auto"/>
            <w:noWrap/>
            <w:vAlign w:val="center"/>
          </w:tcPr>
          <w:p w:rsidR="003C6B1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C6B1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3C6B1B" w:rsidRDefault="003C6B1B" w:rsidP="003C6B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3C6B1B" w:rsidRDefault="003C6B1B" w:rsidP="003C6B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3C6B1B" w:rsidRDefault="003C6B1B" w:rsidP="003C6B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</w:t>
            </w:r>
          </w:p>
        </w:tc>
      </w:tr>
      <w:tr w:rsidR="000D33BB" w:rsidTr="00C5205D">
        <w:trPr>
          <w:trHeight w:val="1070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Default="003C6B1B" w:rsidP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PR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Default="000D33BB" w:rsidP="00C80E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Matematyka. </w:t>
            </w:r>
            <w:r w:rsidR="00C80E84">
              <w:rPr>
                <w:rFonts w:ascii="Calibri" w:hAnsi="Calibri"/>
                <w:color w:val="000000"/>
                <w:sz w:val="20"/>
                <w:szCs w:val="20"/>
              </w:rPr>
              <w:t xml:space="preserve">Zbiór zadań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 liceów i techników. Zakres </w:t>
            </w:r>
            <w:r w:rsidR="00DA771C">
              <w:rPr>
                <w:rFonts w:ascii="Calibri" w:hAnsi="Calibri"/>
                <w:color w:val="000000"/>
                <w:sz w:val="20"/>
                <w:szCs w:val="20"/>
              </w:rPr>
              <w:t>rozszerzony. Klasa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</w:t>
            </w:r>
            <w:r w:rsidR="00DA771C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yna Edukacyjna </w:t>
            </w:r>
            <w:r w:rsidR="00C80E84">
              <w:rPr>
                <w:rFonts w:ascii="Calibri" w:hAnsi="Calibri"/>
                <w:color w:val="000000"/>
                <w:sz w:val="20"/>
                <w:szCs w:val="20"/>
              </w:rPr>
              <w:t>Krzysztof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Pazdro</w:t>
            </w:r>
          </w:p>
        </w:tc>
      </w:tr>
      <w:tr w:rsidR="000D33BB" w:rsidTr="00C5205D">
        <w:trPr>
          <w:trHeight w:val="1058"/>
        </w:trPr>
        <w:tc>
          <w:tcPr>
            <w:tcW w:w="1422" w:type="dxa"/>
            <w:shd w:val="clear" w:color="auto" w:fill="auto"/>
            <w:noWrap/>
            <w:vAlign w:val="center"/>
          </w:tcPr>
          <w:p w:rsidR="000D33BB" w:rsidRDefault="003C6B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0D33B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D33BB" w:rsidRDefault="000D33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D33BB" w:rsidRDefault="000D33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fizyką w przyszłość. Podręcznik dla szkół ponadgimnazjalny</w:t>
            </w:r>
            <w:r w:rsidR="006E4F93">
              <w:rPr>
                <w:rFonts w:ascii="Calibri" w:hAnsi="Calibri"/>
                <w:color w:val="000000"/>
                <w:sz w:val="20"/>
                <w:szCs w:val="20"/>
              </w:rPr>
              <w:t>ch - zakres rozszerzony. Część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Fiałkowska, Barbara Sagnowska, Jadwiga Salach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ZamKor</w:t>
            </w:r>
          </w:p>
        </w:tc>
      </w:tr>
      <w:tr w:rsidR="00C5205D" w:rsidTr="00C5205D">
        <w:trPr>
          <w:trHeight w:val="1058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Default="00C5205D" w:rsidP="00C520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Biologia na czasie 2. Podręcznik dla szkół </w:t>
            </w:r>
            <w:r w:rsidR="00FE627B">
              <w:rPr>
                <w:rFonts w:ascii="Calibri" w:hAnsi="Calibri"/>
                <w:color w:val="000000"/>
                <w:sz w:val="20"/>
                <w:szCs w:val="20"/>
              </w:rPr>
              <w:t>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Marko-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Worłowska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Ryszard Kozik, Władysław Zamachowski, Stanisław Krawczyk, Franciszek Dubert, Adam Kula + Maturalne karty pracy Biologia na czasie</w:t>
            </w:r>
            <w:r w:rsidR="00FE627B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C5205D" w:rsidTr="00C5205D">
        <w:trPr>
          <w:trHeight w:val="867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Default="00C5205D" w:rsidP="00C520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 jest chemia 2. Chemia organiczna. Podręcznik dla szkół ponadgimnazjalnych. Zakres podstawowy Maria Litwin, Szarota Styka-Wlazło,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C5205D" w:rsidTr="00C5205D">
        <w:trPr>
          <w:trHeight w:val="1062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Default="00C5205D" w:rsidP="00C520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3.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Roman Malarz, Marek Więckowski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C5205D" w:rsidTr="00C5205D">
        <w:trPr>
          <w:trHeight w:val="1064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Default="00C5205D" w:rsidP="00C520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Poznać przeszłość. Wojna i wojskowość. Podręcznik do historii i społeczeństwa dla liceum ogólnokształcącego i technikum, Tomasz Maćkowski, Nowa Era</w:t>
            </w:r>
          </w:p>
        </w:tc>
      </w:tr>
      <w:tr w:rsidR="00C5205D" w:rsidTr="00C5205D">
        <w:trPr>
          <w:trHeight w:val="908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Default="00C5205D" w:rsidP="00C520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80E84">
              <w:rPr>
                <w:rFonts w:ascii="Calibri" w:hAnsi="Calibri"/>
                <w:color w:val="000000"/>
                <w:sz w:val="20"/>
                <w:szCs w:val="20"/>
              </w:rPr>
              <w:t xml:space="preserve">Piotr Sznajder: </w:t>
            </w:r>
            <w:r w:rsidR="00206716">
              <w:rPr>
                <w:rFonts w:ascii="Calibri" w:hAnsi="Calibri"/>
                <w:color w:val="000000"/>
                <w:sz w:val="20"/>
                <w:szCs w:val="20"/>
              </w:rPr>
              <w:t>Repetytorium Express Publishing poziom rozszerzony</w:t>
            </w:r>
          </w:p>
          <w:p w:rsidR="00C5205D" w:rsidRDefault="00C5205D" w:rsidP="00C520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Fijołek-Płachta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 Matura prime time – upper/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rozszerzone</w:t>
            </w:r>
            <w:proofErr w:type="spellEnd"/>
          </w:p>
          <w:p w:rsidR="00FE627B" w:rsidRDefault="00FE627B" w:rsidP="00C520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Dorota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Malicka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Pearson</w:t>
            </w:r>
            <w:bookmarkStart w:id="0" w:name="_GoBack"/>
            <w:bookmarkEnd w:id="0"/>
          </w:p>
        </w:tc>
      </w:tr>
      <w:tr w:rsidR="00C5205D" w:rsidTr="00C5205D">
        <w:trPr>
          <w:trHeight w:val="908"/>
        </w:trPr>
        <w:tc>
          <w:tcPr>
            <w:tcW w:w="1422" w:type="dxa"/>
            <w:shd w:val="clear" w:color="auto" w:fill="auto"/>
            <w:noWrap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5205D" w:rsidRDefault="00C5205D" w:rsidP="00C520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C5205D" w:rsidRPr="000D2868" w:rsidRDefault="00C5205D" w:rsidP="00C520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praca na platformie edukacyjnej bez podręcznika</w:t>
            </w:r>
          </w:p>
        </w:tc>
      </w:tr>
    </w:tbl>
    <w:p w:rsidR="003847A7" w:rsidRPr="00811CD7" w:rsidRDefault="003847A7" w:rsidP="00811CD7">
      <w:pPr>
        <w:tabs>
          <w:tab w:val="left" w:pos="3915"/>
        </w:tabs>
      </w:pPr>
    </w:p>
    <w:sectPr w:rsidR="003847A7" w:rsidRPr="0081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0"/>
    <w:rsid w:val="000B1B51"/>
    <w:rsid w:val="000D33BB"/>
    <w:rsid w:val="00105DD1"/>
    <w:rsid w:val="00116FC0"/>
    <w:rsid w:val="001E4B09"/>
    <w:rsid w:val="001F0BFA"/>
    <w:rsid w:val="00206716"/>
    <w:rsid w:val="00247E0E"/>
    <w:rsid w:val="003847A7"/>
    <w:rsid w:val="003C6B1B"/>
    <w:rsid w:val="00481475"/>
    <w:rsid w:val="005C69F0"/>
    <w:rsid w:val="00603FB7"/>
    <w:rsid w:val="00660956"/>
    <w:rsid w:val="00662A9D"/>
    <w:rsid w:val="006E4F93"/>
    <w:rsid w:val="007125BE"/>
    <w:rsid w:val="007418A4"/>
    <w:rsid w:val="00780C8B"/>
    <w:rsid w:val="007A41D5"/>
    <w:rsid w:val="007B3539"/>
    <w:rsid w:val="00811CD7"/>
    <w:rsid w:val="008266B8"/>
    <w:rsid w:val="00844381"/>
    <w:rsid w:val="00942B03"/>
    <w:rsid w:val="00942FB1"/>
    <w:rsid w:val="009C430E"/>
    <w:rsid w:val="00A518AD"/>
    <w:rsid w:val="00A64B59"/>
    <w:rsid w:val="00A97FD5"/>
    <w:rsid w:val="00AD374B"/>
    <w:rsid w:val="00AE17EC"/>
    <w:rsid w:val="00B93B84"/>
    <w:rsid w:val="00BB4B18"/>
    <w:rsid w:val="00C5205D"/>
    <w:rsid w:val="00C80E84"/>
    <w:rsid w:val="00C940D9"/>
    <w:rsid w:val="00D86967"/>
    <w:rsid w:val="00DA4966"/>
    <w:rsid w:val="00DA771C"/>
    <w:rsid w:val="00DB57C5"/>
    <w:rsid w:val="00E86ADB"/>
    <w:rsid w:val="00EC55C7"/>
    <w:rsid w:val="00F97E25"/>
    <w:rsid w:val="00FB7D60"/>
    <w:rsid w:val="00FE5564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A229-7DCE-4729-988D-787F4A5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</vt:lpstr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</dc:title>
  <dc:subject/>
  <dc:creator>...</dc:creator>
  <cp:keywords/>
  <cp:lastModifiedBy>Użytkownik systemu Windows</cp:lastModifiedBy>
  <cp:revision>2</cp:revision>
  <cp:lastPrinted>2018-06-25T09:57:00Z</cp:lastPrinted>
  <dcterms:created xsi:type="dcterms:W3CDTF">2020-06-29T09:49:00Z</dcterms:created>
  <dcterms:modified xsi:type="dcterms:W3CDTF">2020-06-29T09:49:00Z</dcterms:modified>
</cp:coreProperties>
</file>