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2F" w:rsidRPr="00E2509C" w:rsidRDefault="00842E2F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Wykaz podręczników dla kl. I</w:t>
      </w:r>
      <w:r w:rsidR="00FF46C7">
        <w:rPr>
          <w:rFonts w:asciiTheme="minorHAnsi" w:hAnsiTheme="minorHAnsi" w:cstheme="minorHAnsi"/>
          <w:b/>
          <w:bCs/>
          <w:color w:val="000000"/>
          <w:sz w:val="36"/>
          <w:szCs w:val="36"/>
        </w:rPr>
        <w:t>I</w:t>
      </w:r>
      <w:r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</w:t>
      </w:r>
      <w:r w:rsidR="002515B3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matematyczno-</w:t>
      </w:r>
      <w:r w:rsidR="002C0D77">
        <w:rPr>
          <w:rFonts w:asciiTheme="minorHAnsi" w:hAnsiTheme="minorHAnsi" w:cstheme="minorHAnsi"/>
          <w:b/>
          <w:bCs/>
          <w:color w:val="000000"/>
          <w:sz w:val="36"/>
          <w:szCs w:val="36"/>
        </w:rPr>
        <w:t>fizyczno-informatycznej</w:t>
      </w:r>
    </w:p>
    <w:p w:rsidR="00157B07" w:rsidRPr="00E2509C" w:rsidRDefault="00866659" w:rsidP="00842E2F">
      <w:pPr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na rok szkolny 2020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>/202</w:t>
      </w: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>1</w:t>
      </w:r>
      <w:r w:rsidR="0098070C" w:rsidRPr="00E2509C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 po szkole podstawowej</w:t>
      </w:r>
    </w:p>
    <w:p w:rsidR="0098070C" w:rsidRPr="00E2509C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269"/>
        <w:gridCol w:w="4461"/>
        <w:gridCol w:w="1629"/>
      </w:tblGrid>
      <w:tr w:rsidR="0098070C" w:rsidRPr="00E2509C" w:rsidTr="00E2509C">
        <w:tc>
          <w:tcPr>
            <w:tcW w:w="703" w:type="dxa"/>
            <w:vAlign w:val="center"/>
          </w:tcPr>
          <w:p w:rsidR="0098070C" w:rsidRPr="00E2509C" w:rsidRDefault="0098070C" w:rsidP="00E2509C">
            <w:pPr>
              <w:ind w:firstLine="17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Przedmiot</w:t>
            </w:r>
          </w:p>
        </w:tc>
        <w:tc>
          <w:tcPr>
            <w:tcW w:w="4461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Tytuł podręcznika,</w:t>
            </w:r>
            <w:r w:rsidRPr="00E25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Autor,</w:t>
            </w:r>
            <w:r w:rsidRPr="00E25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  <w:t>Wydawnictwo</w:t>
            </w:r>
          </w:p>
        </w:tc>
        <w:tc>
          <w:tcPr>
            <w:tcW w:w="162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polski</w:t>
            </w:r>
          </w:p>
        </w:tc>
        <w:tc>
          <w:tcPr>
            <w:tcW w:w="4461" w:type="dxa"/>
          </w:tcPr>
          <w:p w:rsidR="00FF46C7" w:rsidRDefault="00FF46C7" w:rsidP="00FF4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Ponad słowami. Podręcznik do języka polskiego dla liceum ogólnokształcącego i technikum. Klasa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Część 1.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Zakres podstawowy i rozszerzony. </w:t>
            </w: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Małgorzata Chmiel, Anna Cisowska, Joanna Kościerzyńska, Helena Kusy,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Anna Równy, Aleksandra Wróblewska, Nowa Era</w:t>
            </w:r>
          </w:p>
          <w:p w:rsidR="00FF46C7" w:rsidRDefault="00FF46C7" w:rsidP="00FF4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Ponad słowami. Podręcznik do języka polskiego dla liceum ogólnokształcącego i technikum. Klasa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Część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</w:t>
            </w:r>
            <w:r w:rsidRPr="00E06D8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Zakres podstawowy i rozszerzony.</w:t>
            </w:r>
          </w:p>
          <w:p w:rsidR="00FF46C7" w:rsidRDefault="00FF46C7" w:rsidP="00FF46C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Joanna Kościerzyńska, Anna Cisowska, Aleksandra Wróblewska, Joanna Kostrzewa, Joanna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Ginter</w:t>
            </w:r>
            <w:proofErr w:type="spellEnd"/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, Nowa Era</w:t>
            </w:r>
          </w:p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niemiecki</w:t>
            </w:r>
          </w:p>
        </w:tc>
        <w:tc>
          <w:tcPr>
            <w:tcW w:w="4461" w:type="dxa"/>
          </w:tcPr>
          <w:p w:rsidR="00FF46C7" w:rsidRDefault="00FF46C7" w:rsidP="00FF46C7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Welttour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>Deutsch</w:t>
            </w:r>
            <w:proofErr w:type="spellEnd"/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i Zeszyt Ćwiczeń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</w:t>
            </w:r>
            <w:r w:rsidRPr="00E2509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Nowa Era</w:t>
            </w:r>
          </w:p>
          <w:p w:rsidR="0098070C" w:rsidRPr="00E2509C" w:rsidRDefault="0098070C" w:rsidP="002351CC">
            <w:pPr>
              <w:autoSpaceDE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hiszpański</w:t>
            </w:r>
          </w:p>
        </w:tc>
        <w:tc>
          <w:tcPr>
            <w:tcW w:w="4461" w:type="dxa"/>
          </w:tcPr>
          <w:p w:rsidR="0098070C" w:rsidRPr="00E2509C" w:rsidRDefault="00FF46C7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Descubre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5E9B">
              <w:rPr>
                <w:rFonts w:asciiTheme="minorHAnsi" w:hAnsiTheme="minorHAnsi" w:cstheme="minorHAnsi"/>
                <w:sz w:val="22"/>
                <w:szCs w:val="22"/>
              </w:rPr>
              <w:t>curso</w:t>
            </w:r>
            <w:proofErr w:type="spellEnd"/>
            <w:r w:rsidRPr="00A95E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95E9B">
              <w:rPr>
                <w:rFonts w:asciiTheme="minorHAnsi" w:hAnsiTheme="minorHAnsi" w:cstheme="minorHAnsi"/>
                <w:sz w:val="22"/>
                <w:szCs w:val="22"/>
              </w:rPr>
              <w:t>espanol</w:t>
            </w:r>
            <w:proofErr w:type="spellEnd"/>
            <w:r w:rsidRPr="00A95E9B">
              <w:rPr>
                <w:rFonts w:asciiTheme="minorHAnsi" w:hAnsiTheme="minorHAnsi" w:cstheme="minorHAnsi"/>
                <w:sz w:val="22"/>
                <w:szCs w:val="22"/>
              </w:rPr>
              <w:t xml:space="preserve"> A1.1 M. Spychała- Wawrzyniak, Xavier </w:t>
            </w:r>
            <w:proofErr w:type="spellStart"/>
            <w:r w:rsidRPr="00A95E9B">
              <w:rPr>
                <w:rFonts w:asciiTheme="minorHAnsi" w:hAnsiTheme="minorHAnsi" w:cstheme="minorHAnsi"/>
                <w:sz w:val="22"/>
                <w:szCs w:val="22"/>
              </w:rPr>
              <w:t>Pascual</w:t>
            </w:r>
            <w:proofErr w:type="spellEnd"/>
            <w:r w:rsidRPr="00A95E9B">
              <w:rPr>
                <w:rFonts w:asciiTheme="minorHAnsi" w:hAnsiTheme="minorHAnsi" w:cstheme="minorHAnsi"/>
                <w:sz w:val="22"/>
                <w:szCs w:val="22"/>
              </w:rPr>
              <w:t xml:space="preserve"> Lopez, A. Dudziak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A95E9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Szukała, A. Kaźmierczak, </w:t>
            </w:r>
            <w:r w:rsidRPr="00C16A89">
              <w:rPr>
                <w:rFonts w:asciiTheme="minorHAnsi" w:hAnsiTheme="minorHAnsi" w:cstheme="minorHAnsi"/>
                <w:sz w:val="22"/>
                <w:szCs w:val="22"/>
              </w:rPr>
              <w:t>José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Carlos Garcia Gonzalez, Wyd.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Draco</w:t>
            </w:r>
            <w:proofErr w:type="spellEnd"/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rosyjski</w:t>
            </w:r>
          </w:p>
        </w:tc>
        <w:tc>
          <w:tcPr>
            <w:tcW w:w="4461" w:type="dxa"/>
          </w:tcPr>
          <w:p w:rsidR="0098070C" w:rsidRPr="00E2509C" w:rsidRDefault="00FF46C7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D064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9D064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 nowemu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cz. II </w:t>
            </w:r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podręcznik do języka rosyjskiego dla liceum i technikum, </w:t>
            </w:r>
            <w:proofErr w:type="spellStart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>Cwiczeniówka</w:t>
            </w:r>
            <w:proofErr w:type="spellEnd"/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9D064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Wot</w:t>
            </w:r>
            <w:proofErr w:type="spellEnd"/>
            <w:r w:rsidRPr="009D064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i my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PWN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Historia</w:t>
            </w:r>
          </w:p>
        </w:tc>
        <w:tc>
          <w:tcPr>
            <w:tcW w:w="4461" w:type="dxa"/>
          </w:tcPr>
          <w:p w:rsidR="0098070C" w:rsidRPr="00E2509C" w:rsidRDefault="00FF46C7" w:rsidP="00E2509C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D06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„Poznać przeszłość”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2 </w:t>
            </w:r>
            <w:r w:rsidRPr="009D06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Podręcznik do historii  dla liceum ogólnokształcącego i  technikum. Zakres podstawowy,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A.Kucharski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, A. Niewęgłowska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WOS</w:t>
            </w:r>
          </w:p>
        </w:tc>
        <w:tc>
          <w:tcPr>
            <w:tcW w:w="4461" w:type="dxa"/>
          </w:tcPr>
          <w:p w:rsidR="0098070C" w:rsidRPr="00E2509C" w:rsidRDefault="00FF46C7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Arkadiusz Janicki, Jerzy Komorowski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W centrum uwagi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 , Podręcznik do wiedzy o społeczeństwie dla liceum ogólnokształcącego i Zakres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podstawowy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 , Nowa Era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4461" w:type="dxa"/>
          </w:tcPr>
          <w:p w:rsidR="0098070C" w:rsidRPr="00E2509C" w:rsidRDefault="00FF46C7" w:rsidP="00E2509C">
            <w:pPr>
              <w:spacing w:before="100" w:beforeAutospacing="1" w:after="100" w:afterAutospacing="1"/>
              <w:rPr>
                <w:rFonts w:asciiTheme="minorHAnsi" w:hAnsiTheme="minorHAnsi" w:cstheme="minorHAnsi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Podręcznik dla liceum ogólnokształcącego i technikum</w:t>
            </w:r>
            <w:r w:rsidRPr="009F5D81">
              <w:rPr>
                <w:rFonts w:asciiTheme="minorHAnsi" w:hAnsiTheme="minorHAnsi" w:cstheme="minorHAnsi"/>
                <w:sz w:val="22"/>
                <w:szCs w:val="22"/>
              </w:rPr>
              <w:t>, zakres podstawowy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T. Rachwał, R.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Uliszek</w:t>
            </w:r>
            <w:proofErr w:type="spellEnd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K. Wiedermann,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P.Kroh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Oblicza geografii 2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Biologia</w:t>
            </w:r>
          </w:p>
        </w:tc>
        <w:tc>
          <w:tcPr>
            <w:tcW w:w="4461" w:type="dxa"/>
          </w:tcPr>
          <w:p w:rsidR="0098070C" w:rsidRPr="00E2509C" w:rsidRDefault="00FF46C7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Anna </w:t>
            </w:r>
            <w:proofErr w:type="spellStart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>Helmin</w:t>
            </w:r>
            <w:proofErr w:type="spellEnd"/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Jolanta Holeczek, Biologia na czasie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t xml:space="preserve">, Podręcznik dla liceum ogólnokształcącego </w:t>
            </w:r>
            <w:r w:rsidRPr="009D064B">
              <w:rPr>
                <w:rFonts w:asciiTheme="minorHAnsi" w:hAnsiTheme="minorHAnsi" w:cstheme="minorHAnsi"/>
                <w:sz w:val="22"/>
                <w:szCs w:val="22"/>
              </w:rPr>
              <w:br/>
              <w:t>i technikum, Zakres podstawowy, Wydawnictwo Nowa Era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Chemia</w:t>
            </w:r>
          </w:p>
        </w:tc>
        <w:tc>
          <w:tcPr>
            <w:tcW w:w="4461" w:type="dxa"/>
          </w:tcPr>
          <w:p w:rsidR="00FF46C7" w:rsidRDefault="00FF46C7" w:rsidP="00FF46C7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9D064B">
              <w:rPr>
                <w:rFonts w:asciiTheme="minorHAnsi" w:eastAsia="Calibri" w:hAnsiTheme="minorHAnsi" w:cstheme="minorHAnsi"/>
                <w:bCs/>
                <w:i/>
                <w:sz w:val="22"/>
                <w:szCs w:val="22"/>
                <w:lang w:eastAsia="en-US"/>
              </w:rPr>
              <w:t>To jest chemia</w:t>
            </w:r>
            <w:r w:rsidRPr="009D064B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Chemia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ogólna i nieorganiczna 1</w:t>
            </w:r>
          </w:p>
          <w:p w:rsidR="0098070C" w:rsidRPr="00E2509C" w:rsidRDefault="00FF46C7" w:rsidP="00FF46C7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064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Zakres podstawowy. Nowa Era, </w:t>
            </w:r>
            <w:r w:rsidRPr="009D064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Romuald Hassa, Aleksandra </w:t>
            </w:r>
            <w:proofErr w:type="spellStart"/>
            <w:r w:rsidRPr="009D064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  <w:r w:rsidRPr="009D064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 xml:space="preserve">, Janusz </w:t>
            </w:r>
            <w:proofErr w:type="spellStart"/>
            <w:r w:rsidRPr="009D064B">
              <w:rPr>
                <w:rFonts w:asciiTheme="minorHAnsi" w:eastAsia="Calibri" w:hAnsiTheme="minorHAnsi" w:cstheme="minorHAnsi"/>
                <w:bCs/>
                <w:sz w:val="22"/>
                <w:szCs w:val="22"/>
                <w:lang w:eastAsia="en-US"/>
              </w:rPr>
              <w:t>Mrzigod</w:t>
            </w:r>
            <w:proofErr w:type="spellEnd"/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Fizyka</w:t>
            </w:r>
          </w:p>
        </w:tc>
        <w:tc>
          <w:tcPr>
            <w:tcW w:w="4461" w:type="dxa"/>
          </w:tcPr>
          <w:p w:rsidR="0098070C" w:rsidRPr="00E2509C" w:rsidRDefault="00E450E3" w:rsidP="00E450E3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Fizyka, zakres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rozszerzony</w:t>
            </w:r>
            <w:r w:rsidRPr="009D064B">
              <w:rPr>
                <w:rFonts w:asciiTheme="minorHAnsi" w:hAnsiTheme="minorHAnsi" w:cstheme="minorHAnsi"/>
                <w:bCs/>
                <w:sz w:val="22"/>
                <w:szCs w:val="22"/>
              </w:rPr>
              <w:t>, WSiP</w:t>
            </w:r>
          </w:p>
        </w:tc>
        <w:tc>
          <w:tcPr>
            <w:tcW w:w="1629" w:type="dxa"/>
          </w:tcPr>
          <w:p w:rsidR="00D6441E" w:rsidRPr="00E2509C" w:rsidRDefault="00D6441E" w:rsidP="00D6441E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6214F" w:rsidP="00E450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Matematyka</w:t>
            </w: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</w:p>
        </w:tc>
        <w:tc>
          <w:tcPr>
            <w:tcW w:w="4461" w:type="dxa"/>
          </w:tcPr>
          <w:p w:rsidR="0096214F" w:rsidRPr="00E2509C" w:rsidRDefault="00E450E3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Matematyka – zakres rozszerzony, podręcznik, zbiór zadań obowiązkowy, Wyd.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Pozdro</w:t>
            </w:r>
            <w:proofErr w:type="spellEnd"/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Informatyka</w:t>
            </w:r>
          </w:p>
          <w:p w:rsidR="00E450E3" w:rsidRDefault="00E450E3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</w:t>
            </w:r>
          </w:p>
          <w:p w:rsidR="00E450E3" w:rsidRDefault="00E450E3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450E3" w:rsidRDefault="00E450E3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Informatyka</w:t>
            </w:r>
          </w:p>
          <w:p w:rsidR="00E450E3" w:rsidRDefault="00E450E3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rozszerzenie</w:t>
            </w:r>
          </w:p>
          <w:p w:rsidR="00E450E3" w:rsidRDefault="00E450E3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E450E3" w:rsidRPr="00E2509C" w:rsidRDefault="00E450E3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461" w:type="dxa"/>
          </w:tcPr>
          <w:p w:rsidR="00E228AC" w:rsidRDefault="00E450E3" w:rsidP="00E250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28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Wojciech Hermanowski, Informatyka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2, Zakres Podstawowy,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Wyd.Operon</w:t>
            </w:r>
            <w:proofErr w:type="spellEnd"/>
          </w:p>
          <w:p w:rsidR="00E450E3" w:rsidRDefault="00E450E3" w:rsidP="00E2509C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  <w:p w:rsidR="00E450E3" w:rsidRDefault="00E450E3" w:rsidP="00E450E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Sławomir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Sidor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</w:t>
            </w:r>
            <w:r w:rsidRPr="00E228A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Wojciech Hermanowski, Informatyka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2, Zakres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rozszerzony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, Wyd.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Operon</w:t>
            </w:r>
          </w:p>
          <w:p w:rsidR="00E450E3" w:rsidRPr="00E2509C" w:rsidRDefault="00E450E3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9" w:type="dxa"/>
          </w:tcPr>
          <w:p w:rsidR="00E228AC" w:rsidRDefault="00E228AC" w:rsidP="00E228A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E228AC" w:rsidRDefault="00E228AC" w:rsidP="00E228AC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  <w:p w:rsidR="0098070C" w:rsidRPr="00E2509C" w:rsidRDefault="0098070C" w:rsidP="00E228A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2509C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E450E3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Podstawy przedsiębiorczości</w:t>
            </w:r>
          </w:p>
        </w:tc>
        <w:tc>
          <w:tcPr>
            <w:tcW w:w="4461" w:type="dxa"/>
          </w:tcPr>
          <w:p w:rsidR="0098070C" w:rsidRPr="00E2509C" w:rsidRDefault="00E450E3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Krok w przedsiębiorczość , Podręcznik, Z. Makieła, T. Rachwał , Nowa Era</w:t>
            </w:r>
          </w:p>
        </w:tc>
        <w:tc>
          <w:tcPr>
            <w:tcW w:w="1629" w:type="dxa"/>
          </w:tcPr>
          <w:p w:rsidR="0098070C" w:rsidRPr="00E2509C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8070C" w:rsidRPr="00E450E3" w:rsidTr="00E2509C">
        <w:tc>
          <w:tcPr>
            <w:tcW w:w="703" w:type="dxa"/>
          </w:tcPr>
          <w:p w:rsidR="0098070C" w:rsidRPr="00E2509C" w:rsidRDefault="0098070C" w:rsidP="00E2509C">
            <w:pPr>
              <w:pStyle w:val="Akapitzlist"/>
              <w:numPr>
                <w:ilvl w:val="0"/>
                <w:numId w:val="1"/>
              </w:numPr>
              <w:ind w:left="0" w:firstLine="170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9" w:type="dxa"/>
            <w:vAlign w:val="center"/>
          </w:tcPr>
          <w:p w:rsidR="0098070C" w:rsidRPr="00E2509C" w:rsidRDefault="0098070C" w:rsidP="00E2509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2509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Język angielski</w:t>
            </w:r>
          </w:p>
        </w:tc>
        <w:tc>
          <w:tcPr>
            <w:tcW w:w="4461" w:type="dxa"/>
          </w:tcPr>
          <w:p w:rsidR="0098070C" w:rsidRDefault="00E450E3" w:rsidP="00866659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New Enterprise B2 – Monika </w:t>
            </w:r>
            <w:proofErr w:type="spellStart"/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Grzybek</w:t>
            </w:r>
            <w:proofErr w:type="spellEnd"/>
          </w:p>
          <w:p w:rsidR="00E450E3" w:rsidRPr="00E450E3" w:rsidRDefault="00E450E3" w:rsidP="0086665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450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My </w:t>
            </w:r>
            <w:proofErr w:type="spellStart"/>
            <w:r w:rsidRPr="00E450E3">
              <w:rPr>
                <w:rFonts w:asciiTheme="minorHAnsi" w:hAnsiTheme="minorHAnsi" w:cstheme="minorHAnsi"/>
                <w:bCs/>
                <w:sz w:val="22"/>
                <w:szCs w:val="22"/>
              </w:rPr>
              <w:t>Perspectives</w:t>
            </w:r>
            <w:proofErr w:type="spellEnd"/>
            <w:r w:rsidRPr="00E450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3 (B 2) Nowa Era  </w:t>
            </w:r>
            <w:proofErr w:type="spellStart"/>
            <w:r w:rsidRPr="00E450E3">
              <w:rPr>
                <w:rFonts w:asciiTheme="minorHAnsi" w:hAnsiTheme="minorHAnsi" w:cstheme="minorHAnsi"/>
                <w:bCs/>
                <w:sz w:val="22"/>
                <w:szCs w:val="22"/>
              </w:rPr>
              <w:t>B.Fiołek</w:t>
            </w:r>
            <w:proofErr w:type="spellEnd"/>
            <w:r w:rsidRPr="00E450E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Płachta</w:t>
            </w:r>
          </w:p>
        </w:tc>
        <w:tc>
          <w:tcPr>
            <w:tcW w:w="1629" w:type="dxa"/>
          </w:tcPr>
          <w:p w:rsidR="0098070C" w:rsidRPr="00E450E3" w:rsidRDefault="0098070C" w:rsidP="00E2509C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8070C" w:rsidRPr="00E450E3" w:rsidRDefault="0098070C" w:rsidP="0098070C">
      <w:pPr>
        <w:rPr>
          <w:rFonts w:asciiTheme="minorHAnsi" w:hAnsiTheme="minorHAnsi" w:cstheme="minorHAnsi"/>
          <w:b/>
          <w:bCs/>
          <w:color w:val="000000"/>
          <w:sz w:val="44"/>
          <w:szCs w:val="44"/>
        </w:rPr>
      </w:pPr>
    </w:p>
    <w:p w:rsidR="0098070C" w:rsidRPr="00E450E3" w:rsidRDefault="0098070C" w:rsidP="0098070C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98070C" w:rsidRPr="00E45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676D6"/>
    <w:multiLevelType w:val="hybridMultilevel"/>
    <w:tmpl w:val="733C4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FF2"/>
    <w:multiLevelType w:val="hybridMultilevel"/>
    <w:tmpl w:val="079C2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0C"/>
    <w:rsid w:val="00157B07"/>
    <w:rsid w:val="00213842"/>
    <w:rsid w:val="002351CC"/>
    <w:rsid w:val="002515B3"/>
    <w:rsid w:val="002C0D77"/>
    <w:rsid w:val="00304A08"/>
    <w:rsid w:val="003140A4"/>
    <w:rsid w:val="00460D51"/>
    <w:rsid w:val="00532C7D"/>
    <w:rsid w:val="00842E2F"/>
    <w:rsid w:val="00866659"/>
    <w:rsid w:val="00921FBD"/>
    <w:rsid w:val="0096214F"/>
    <w:rsid w:val="0098070C"/>
    <w:rsid w:val="00996E6E"/>
    <w:rsid w:val="009A5593"/>
    <w:rsid w:val="00CD2382"/>
    <w:rsid w:val="00D40BC0"/>
    <w:rsid w:val="00D6441E"/>
    <w:rsid w:val="00D75104"/>
    <w:rsid w:val="00E06C51"/>
    <w:rsid w:val="00E228AC"/>
    <w:rsid w:val="00E2509C"/>
    <w:rsid w:val="00E450E3"/>
    <w:rsid w:val="00E55B17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71782-032E-4173-878D-9022CBC2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07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6C5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50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0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1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339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Pilarska</dc:creator>
  <cp:keywords/>
  <dc:description/>
  <cp:lastModifiedBy>monika kurzac</cp:lastModifiedBy>
  <cp:revision>3</cp:revision>
  <cp:lastPrinted>2019-07-02T09:00:00Z</cp:lastPrinted>
  <dcterms:created xsi:type="dcterms:W3CDTF">2020-07-02T16:27:00Z</dcterms:created>
  <dcterms:modified xsi:type="dcterms:W3CDTF">2020-07-04T10:12:00Z</dcterms:modified>
</cp:coreProperties>
</file>