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C16A8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991DE1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</w:p>
    <w:p w:rsidR="00BA4437" w:rsidRPr="00C16A89" w:rsidRDefault="00010C60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2020/2021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C16A8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C16A89" w:rsidRPr="00C16A89" w:rsidTr="00C16A89">
        <w:tc>
          <w:tcPr>
            <w:tcW w:w="703" w:type="dxa"/>
            <w:vAlign w:val="center"/>
          </w:tcPr>
          <w:p w:rsidR="0098070C" w:rsidRPr="00C16A89" w:rsidRDefault="0098070C" w:rsidP="00E43F84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:rsidR="00AD45C5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Ponad słowami. Podręcznik do języka polskiego dla liceum ogólnokształcącego i technikum. Klasa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Część 1.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Zakres podstawowy i rozszerzony. 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Małgorzata Chmiel, Anna Cisowska, Joanna Kościerzyńska, Helena Kusy,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Anna Równy, Aleksandra Wróblewska, Nowa Era</w:t>
            </w:r>
          </w:p>
          <w:p w:rsidR="00AD45C5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Ponad słowami. Podręcznik do języka polskiego dla liceum ogólnokształcącego i technikum. Klasa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Część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podstawowy i rozszerzony.</w:t>
            </w:r>
          </w:p>
          <w:p w:rsidR="00AD45C5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Joanna Kościerzyńska, Anna Cisowska, Aleksandra Wróblewska, Joanna Kostrzewa, Joanna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Ginter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Nowa Era</w:t>
            </w:r>
          </w:p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:rsidR="00AD45C5" w:rsidRDefault="00AD45C5" w:rsidP="00AD45C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Welttour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Zeszyt Ćwiczeń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  <w:p w:rsidR="0098070C" w:rsidRPr="00C16A89" w:rsidRDefault="0098070C" w:rsidP="00E43F8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:rsidR="0098070C" w:rsidRPr="00C16A89" w:rsidRDefault="00AD45C5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1curso </w:t>
            </w:r>
            <w:proofErr w:type="spellStart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A1.1 M. Spychała- Wawrzyniak, Xavier </w:t>
            </w:r>
            <w:proofErr w:type="spellStart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Lopez, A. Dudziak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Szukała, A. Kaźmierczak, </w:t>
            </w: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José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Carlos Garcia Gonzalez, Wyd.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:rsidR="0098070C" w:rsidRPr="00C16A89" w:rsidRDefault="00AD45C5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cz. II </w:t>
            </w: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Cwiczeniówka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PWN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:rsidR="0098070C" w:rsidRPr="00C16A89" w:rsidRDefault="00091C2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</w:t>
            </w:r>
            <w:r w:rsidR="00AD45C5"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Poznać przeszłość” </w:t>
            </w:r>
            <w:r w:rsidR="00AD45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="00AD45C5"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Podręcznik do historii  dla liceum ogólnokształcącego i  technikum. Zakres podstawowy, </w:t>
            </w:r>
            <w:proofErr w:type="spellStart"/>
            <w:r w:rsidR="00AD45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A.Kucharski</w:t>
            </w:r>
            <w:proofErr w:type="spellEnd"/>
            <w:r w:rsidR="00AD45C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A. Niewęgłowska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4461" w:type="dxa"/>
          </w:tcPr>
          <w:p w:rsidR="0098070C" w:rsidRPr="00C16A89" w:rsidRDefault="00AD45C5" w:rsidP="00AD45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Arkadiusz Janicki, Jerzy Komorowski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W centrum uwagi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, Podręcznik do wiedzy o społeczeństwie dla liceum ogólnokształcącego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, Nowa Era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:rsidR="0098070C" w:rsidRPr="00C16A89" w:rsidRDefault="00AD45C5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  <w:r w:rsidRPr="009F5D81">
              <w:rPr>
                <w:rFonts w:asciiTheme="minorHAnsi" w:hAnsiTheme="minorHAnsi" w:cstheme="minorHAnsi"/>
                <w:sz w:val="22"/>
                <w:szCs w:val="22"/>
              </w:rPr>
              <w:t>, zakres podstawowy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T. Rachwał, R.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Uliszek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K. Wiedermann,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P.Kroh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Oblicza geografii 2</w:t>
            </w:r>
          </w:p>
        </w:tc>
        <w:tc>
          <w:tcPr>
            <w:tcW w:w="1629" w:type="dxa"/>
          </w:tcPr>
          <w:p w:rsidR="00AE0C43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C16A89" w:rsidRDefault="0098070C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:rsidR="0098070C" w:rsidRPr="00C16A89" w:rsidRDefault="0041197F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Podręcznik dla liceum ogólnokształcącego 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41197F">
        <w:trPr>
          <w:trHeight w:val="70"/>
        </w:trPr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  <w:p w:rsidR="0041197F" w:rsidRDefault="0041197F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Poziom podstawowy</w:t>
            </w:r>
          </w:p>
          <w:p w:rsidR="0041197F" w:rsidRDefault="0041197F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97F" w:rsidRDefault="0041197F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Chemia </w:t>
            </w:r>
          </w:p>
          <w:p w:rsidR="0041197F" w:rsidRDefault="0041197F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Poziom rozszerzony</w:t>
            </w:r>
          </w:p>
          <w:p w:rsidR="0041197F" w:rsidRDefault="0041197F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97F" w:rsidRPr="00C16A89" w:rsidRDefault="0041197F" w:rsidP="004119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</w:tcPr>
          <w:p w:rsidR="0041197F" w:rsidRDefault="0041197F" w:rsidP="0041197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064B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lastRenderedPageBreak/>
              <w:t>To jest chemia</w:t>
            </w:r>
            <w:r w:rsidRPr="009D06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 1</w:t>
            </w:r>
          </w:p>
          <w:p w:rsidR="00E21BBA" w:rsidRDefault="0041197F" w:rsidP="0041197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Zakres podstawowy. Nowa Era, </w:t>
            </w:r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C16A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41197F" w:rsidRPr="0041197F" w:rsidRDefault="0041197F" w:rsidP="0041197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To jest chemia – chemia ogólna i nie</w:t>
            </w:r>
            <w:r w:rsidR="007B141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rganiczna 1 </w:t>
            </w:r>
            <w:r w:rsidR="007B141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Zakres rozszerzony, Wyd. Nowa era, </w:t>
            </w:r>
            <w:r w:rsidR="007B141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Styka-Wlazło Szarota, Szymańska Joanna, Litwin Maria </w:t>
            </w:r>
            <w:bookmarkStart w:id="0" w:name="_GoBack"/>
            <w:bookmarkEnd w:id="0"/>
          </w:p>
        </w:tc>
        <w:tc>
          <w:tcPr>
            <w:tcW w:w="1629" w:type="dxa"/>
          </w:tcPr>
          <w:p w:rsidR="0098070C" w:rsidRPr="00C16A89" w:rsidRDefault="0098070C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98070C" w:rsidRPr="00C16A89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C16A89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:rsidR="0041197F" w:rsidRDefault="0041197F" w:rsidP="004119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Fizyka, zakres podstawowy, WSiP</w:t>
            </w:r>
          </w:p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070C" w:rsidRPr="00C16A89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41197F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1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Podręcznik do liceów i techni</w:t>
            </w:r>
            <w:r w:rsidR="0041197F">
              <w:rPr>
                <w:rFonts w:asciiTheme="minorHAnsi" w:hAnsiTheme="minorHAnsi" w:cstheme="minorHAnsi"/>
                <w:sz w:val="22"/>
                <w:szCs w:val="22"/>
              </w:rPr>
              <w:t>ków. Zakres rozszerzony. Klasa 2</w:t>
            </w: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Marcin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  <w:p w:rsidR="00DD0762" w:rsidRPr="00C16A89" w:rsidRDefault="00DD0762" w:rsidP="004119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Zbiór zadań do liceów i techników</w:t>
            </w:r>
          </w:p>
        </w:tc>
        <w:tc>
          <w:tcPr>
            <w:tcW w:w="1629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461" w:type="dxa"/>
          </w:tcPr>
          <w:p w:rsidR="00DD0762" w:rsidRDefault="0041197F" w:rsidP="00E43F8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Informatyka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2, Zakres Podstawowy,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Wyd.Operon</w:t>
            </w:r>
            <w:proofErr w:type="spellEnd"/>
          </w:p>
          <w:p w:rsidR="0041197F" w:rsidRPr="00660851" w:rsidRDefault="0041197F" w:rsidP="00E43F8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C16A89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41197F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Podstawy przedsiębiorczości</w:t>
            </w:r>
          </w:p>
        </w:tc>
        <w:tc>
          <w:tcPr>
            <w:tcW w:w="4461" w:type="dxa"/>
          </w:tcPr>
          <w:p w:rsidR="00DD0762" w:rsidRPr="00C16A89" w:rsidRDefault="0041197F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DD0762" w:rsidRPr="00C16A89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41197F" w:rsidTr="00C16A89">
        <w:tc>
          <w:tcPr>
            <w:tcW w:w="703" w:type="dxa"/>
          </w:tcPr>
          <w:p w:rsidR="00DD0762" w:rsidRPr="00C16A89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C16A89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:rsidR="00DD0762" w:rsidRDefault="0041197F" w:rsidP="00010C6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119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New </w:t>
            </w:r>
            <w:proofErr w:type="spellStart"/>
            <w:r w:rsidRPr="004119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Enterprice</w:t>
            </w:r>
            <w:proofErr w:type="spellEnd"/>
            <w:r w:rsidRPr="004119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B2 – Monika </w:t>
            </w:r>
            <w:proofErr w:type="spellStart"/>
            <w:r w:rsidRPr="0041197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rzybek</w:t>
            </w:r>
            <w:proofErr w:type="spellEnd"/>
          </w:p>
          <w:p w:rsidR="0041197F" w:rsidRPr="0041197F" w:rsidRDefault="0041197F" w:rsidP="00010C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High Note 2 (Pearson) –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Dorota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Malicka</w:t>
            </w:r>
            <w:proofErr w:type="spellEnd"/>
          </w:p>
        </w:tc>
        <w:tc>
          <w:tcPr>
            <w:tcW w:w="1629" w:type="dxa"/>
          </w:tcPr>
          <w:p w:rsidR="00DD0762" w:rsidRPr="0041197F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8070C" w:rsidRPr="0041197F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w:rsidR="0098070C" w:rsidRPr="0041197F" w:rsidRDefault="0098070C" w:rsidP="0098070C">
      <w:pPr>
        <w:rPr>
          <w:rFonts w:asciiTheme="minorHAnsi" w:hAnsiTheme="minorHAnsi" w:cstheme="minorHAnsi"/>
          <w:lang w:val="en-US"/>
        </w:rPr>
      </w:pPr>
    </w:p>
    <w:sectPr w:rsidR="0098070C" w:rsidRPr="0041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91C2F"/>
    <w:rsid w:val="001A4BDE"/>
    <w:rsid w:val="002515B3"/>
    <w:rsid w:val="0029472C"/>
    <w:rsid w:val="0041197F"/>
    <w:rsid w:val="0054763A"/>
    <w:rsid w:val="00660851"/>
    <w:rsid w:val="007B09DE"/>
    <w:rsid w:val="007B141C"/>
    <w:rsid w:val="00842E2F"/>
    <w:rsid w:val="008502FD"/>
    <w:rsid w:val="0098070C"/>
    <w:rsid w:val="00991DE1"/>
    <w:rsid w:val="009B654E"/>
    <w:rsid w:val="00A036B8"/>
    <w:rsid w:val="00AD45C5"/>
    <w:rsid w:val="00AE0C43"/>
    <w:rsid w:val="00BA4437"/>
    <w:rsid w:val="00C16A89"/>
    <w:rsid w:val="00CA31F4"/>
    <w:rsid w:val="00CD2382"/>
    <w:rsid w:val="00D40BC0"/>
    <w:rsid w:val="00DD0762"/>
    <w:rsid w:val="00E21BBA"/>
    <w:rsid w:val="00E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monika kurzac</cp:lastModifiedBy>
  <cp:revision>4</cp:revision>
  <dcterms:created xsi:type="dcterms:W3CDTF">2020-07-02T16:26:00Z</dcterms:created>
  <dcterms:modified xsi:type="dcterms:W3CDTF">2020-07-04T09:44:00Z</dcterms:modified>
</cp:coreProperties>
</file>